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D2" w:rsidRPr="00582CD2" w:rsidRDefault="00EB7EBA" w:rsidP="00582CD2">
      <w:pPr>
        <w:ind w:firstLine="426"/>
        <w:jc w:val="both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14440" cy="9418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941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2CD2" w:rsidRPr="00582CD2" w:rsidRDefault="00582CD2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b/>
          <w:sz w:val="24"/>
          <w:szCs w:val="24"/>
        </w:rPr>
        <w:t>Пояснительная записка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Рабочая программа воспитания</w:t>
      </w:r>
      <w:r w:rsidR="00BD611E" w:rsidRPr="00582CD2">
        <w:rPr>
          <w:sz w:val="24"/>
          <w:szCs w:val="24"/>
        </w:rPr>
        <w:t xml:space="preserve"> МБОУ СОШ  №2 </w:t>
      </w:r>
      <w:proofErr w:type="spellStart"/>
      <w:r w:rsidR="00BD611E" w:rsidRPr="00582CD2">
        <w:rPr>
          <w:sz w:val="24"/>
          <w:szCs w:val="24"/>
        </w:rPr>
        <w:t>с</w:t>
      </w:r>
      <w:proofErr w:type="gramStart"/>
      <w:r w:rsidR="00BD611E" w:rsidRPr="00582CD2">
        <w:rPr>
          <w:sz w:val="24"/>
          <w:szCs w:val="24"/>
        </w:rPr>
        <w:t>.Д</w:t>
      </w:r>
      <w:proofErr w:type="gramEnd"/>
      <w:r w:rsidR="00BD611E" w:rsidRPr="00582CD2">
        <w:rPr>
          <w:sz w:val="24"/>
          <w:szCs w:val="24"/>
        </w:rPr>
        <w:t>ур-Дур</w:t>
      </w:r>
      <w:proofErr w:type="spellEnd"/>
      <w:r w:rsidRPr="00582CD2">
        <w:rPr>
          <w:sz w:val="24"/>
          <w:szCs w:val="24"/>
        </w:rPr>
        <w:t xml:space="preserve"> разработана с учетом Федерального закона от 29.12.2012 №273 ФЗ «Об образовании в Российской Федерации», Стратегии развития воспитания в Российской Федерации на период до 2025 года (Распоряжение  Правительства Российской Федерации от 29.05.2015 №996-р) и Плана мероприятий по ее реализации в 20210 2025гг. ( Распоряжение Правительства Российской Федерации от 12.11.2020 №2945-р), Стратегии Национальной безопасности Российской Федерации (Указ Президента Российской Федерации от 02.07.2021 №400), федеральных государственных образовательных стандарто</w:t>
      </w:r>
      <w:proofErr w:type="gramStart"/>
      <w:r w:rsidRPr="00582CD2">
        <w:rPr>
          <w:sz w:val="24"/>
          <w:szCs w:val="24"/>
        </w:rPr>
        <w:t>в(</w:t>
      </w:r>
      <w:proofErr w:type="gramEnd"/>
      <w:r w:rsidRPr="00582CD2">
        <w:rPr>
          <w:sz w:val="24"/>
          <w:szCs w:val="24"/>
        </w:rPr>
        <w:t xml:space="preserve"> ФГОС) начального общего образования (Приказ </w:t>
      </w:r>
      <w:proofErr w:type="spellStart"/>
      <w:r w:rsidRPr="00582CD2">
        <w:rPr>
          <w:sz w:val="24"/>
          <w:szCs w:val="24"/>
        </w:rPr>
        <w:t>Минпросвещения</w:t>
      </w:r>
      <w:proofErr w:type="spellEnd"/>
      <w:r w:rsidRPr="00582CD2">
        <w:rPr>
          <w:sz w:val="24"/>
          <w:szCs w:val="24"/>
        </w:rPr>
        <w:t xml:space="preserve"> России от 31. 05. 2021 №286), основного общего образования ( Приказ </w:t>
      </w:r>
      <w:proofErr w:type="spellStart"/>
      <w:r w:rsidRPr="00582CD2">
        <w:rPr>
          <w:sz w:val="24"/>
          <w:szCs w:val="24"/>
        </w:rPr>
        <w:t>Минпросвещения</w:t>
      </w:r>
      <w:proofErr w:type="spellEnd"/>
      <w:r w:rsidRPr="00582CD2">
        <w:rPr>
          <w:sz w:val="24"/>
          <w:szCs w:val="24"/>
        </w:rPr>
        <w:t xml:space="preserve"> России от 31.05.2021 №287), среднего общего образования (Приказ </w:t>
      </w:r>
      <w:proofErr w:type="spellStart"/>
      <w:r w:rsidRPr="00582CD2">
        <w:rPr>
          <w:sz w:val="24"/>
          <w:szCs w:val="24"/>
        </w:rPr>
        <w:t>Минобрнауки</w:t>
      </w:r>
      <w:proofErr w:type="spellEnd"/>
      <w:r w:rsidRPr="00582CD2">
        <w:rPr>
          <w:sz w:val="24"/>
          <w:szCs w:val="24"/>
        </w:rPr>
        <w:t xml:space="preserve"> России от 17.05.2012 №413).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Программа  основывается на единстве и преемственности образовательного процесса всех уровней образования.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Рабочая программа воспитания предназначена для планирования и организации системной воспитательной деятельности,</w:t>
      </w:r>
      <w:r w:rsidR="00BD611E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реализуется в единстве урочной и внеурочной деятельности, предусматривает  приобщение обучающихся к российским традиционным духовным</w:t>
      </w:r>
      <w:proofErr w:type="gramStart"/>
      <w:r w:rsidRPr="00582CD2">
        <w:rPr>
          <w:sz w:val="24"/>
          <w:szCs w:val="24"/>
        </w:rPr>
        <w:t xml:space="preserve"> ,</w:t>
      </w:r>
      <w:proofErr w:type="gramEnd"/>
      <w:r w:rsidRPr="00582CD2">
        <w:rPr>
          <w:sz w:val="24"/>
          <w:szCs w:val="24"/>
        </w:rPr>
        <w:t xml:space="preserve"> правилам и нормам поведения ценностям, историческое просвещение. Формирование российской культурной и гражданской идентичности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>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Программа включает три раздела: целевой, содержательный, организационный.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Приложение - календарный план воспитательной работы.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Раздел 1. Целевой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</w:t>
      </w:r>
      <w:r w:rsidR="00BD611E" w:rsidRPr="00582CD2">
        <w:rPr>
          <w:sz w:val="24"/>
          <w:szCs w:val="24"/>
        </w:rPr>
        <w:t xml:space="preserve">ми актами МБОУ СОШ №2 </w:t>
      </w:r>
      <w:proofErr w:type="spellStart"/>
      <w:r w:rsidR="00BD611E" w:rsidRPr="00582CD2">
        <w:rPr>
          <w:sz w:val="24"/>
          <w:szCs w:val="24"/>
        </w:rPr>
        <w:t>с</w:t>
      </w:r>
      <w:proofErr w:type="gramStart"/>
      <w:r w:rsidR="00BD611E" w:rsidRPr="00582CD2">
        <w:rPr>
          <w:sz w:val="24"/>
          <w:szCs w:val="24"/>
        </w:rPr>
        <w:t>.Д</w:t>
      </w:r>
      <w:proofErr w:type="gramEnd"/>
      <w:r w:rsidR="00BD611E" w:rsidRPr="00582CD2">
        <w:rPr>
          <w:sz w:val="24"/>
          <w:szCs w:val="24"/>
        </w:rPr>
        <w:t>ур-Дур</w:t>
      </w:r>
      <w:proofErr w:type="spellEnd"/>
      <w:r w:rsidRPr="00582CD2">
        <w:rPr>
          <w:sz w:val="24"/>
          <w:szCs w:val="24"/>
        </w:rP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>. Вариативный компонент содержания воспитания обучающихся включает духовно- нравственные ценности культуры, традиционных религий народов России.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b/>
          <w:sz w:val="24"/>
          <w:szCs w:val="24"/>
        </w:rPr>
        <w:t>1.1. Цель воспитания</w:t>
      </w:r>
      <w:proofErr w:type="gramStart"/>
      <w:r w:rsidR="00BD611E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: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---</w:t>
      </w:r>
      <w:r w:rsidRPr="00582CD2">
        <w:rPr>
          <w:sz w:val="24"/>
          <w:szCs w:val="24"/>
        </w:rPr>
        <w:tab/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</w:t>
      </w:r>
      <w:proofErr w:type="gramStart"/>
      <w:r w:rsidRPr="00582CD2">
        <w:rPr>
          <w:sz w:val="24"/>
          <w:szCs w:val="24"/>
        </w:rPr>
        <w:t>---</w:t>
      </w:r>
      <w:r w:rsidRPr="00582CD2">
        <w:rPr>
          <w:sz w:val="24"/>
          <w:szCs w:val="24"/>
        </w:rPr>
        <w:tab/>
        <w:t>формирование</w:t>
      </w:r>
      <w:r w:rsidR="00BD611E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у обучающихся чувства патриотизма, гражданственности, уважения к памяти защитников Отечества и подвигам Героев Отечества, закону и </w:t>
      </w:r>
      <w:r w:rsidRPr="00582CD2">
        <w:rPr>
          <w:sz w:val="24"/>
          <w:szCs w:val="24"/>
        </w:rPr>
        <w:lastRenderedPageBreak/>
        <w:t>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b/>
          <w:sz w:val="24"/>
          <w:szCs w:val="24"/>
        </w:rPr>
        <w:t>Задачи воспитания</w:t>
      </w:r>
      <w:proofErr w:type="gramStart"/>
      <w:r w:rsidR="00BD611E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: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 xml:space="preserve">усвоение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достижение личностных результатов освоения общеобразовательных программ в соответствии с ФГОС ООО.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Личностные результаты освоения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 xml:space="preserve"> образовательных программ включают: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осознание российской гражданской идентичности;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   </w:t>
      </w:r>
      <w:proofErr w:type="spellStart"/>
      <w:r w:rsidRPr="00582CD2">
        <w:rPr>
          <w:sz w:val="24"/>
          <w:szCs w:val="24"/>
        </w:rPr>
        <w:t>сформированность</w:t>
      </w:r>
      <w:proofErr w:type="spellEnd"/>
      <w:r w:rsidRPr="00582CD2">
        <w:rPr>
          <w:sz w:val="24"/>
          <w:szCs w:val="24"/>
        </w:rPr>
        <w:t xml:space="preserve"> ценностей самостоятельности и инициативы;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   готовность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   наличие мотивации к целенаправленной социально значимой деятельности;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   </w:t>
      </w:r>
      <w:proofErr w:type="spellStart"/>
      <w:r w:rsidRPr="00582CD2">
        <w:rPr>
          <w:sz w:val="24"/>
          <w:szCs w:val="24"/>
        </w:rPr>
        <w:t>сформированность</w:t>
      </w:r>
      <w:proofErr w:type="spellEnd"/>
      <w:r w:rsidRPr="00582CD2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Воспитател</w:t>
      </w:r>
      <w:r w:rsidR="00BD611E" w:rsidRPr="00582CD2">
        <w:rPr>
          <w:sz w:val="24"/>
          <w:szCs w:val="24"/>
        </w:rPr>
        <w:t>ьная деятельность в МБОУ СОШ №2</w:t>
      </w:r>
      <w:r w:rsidRPr="00582CD2">
        <w:rPr>
          <w:sz w:val="24"/>
          <w:szCs w:val="24"/>
        </w:rPr>
        <w:t xml:space="preserve"> планируется и осуществляется на основе аксиологического (мир целостного человека, поэтому важно научиться видеть то общее, что не только объединяет человечество, но и характеризует каждого отдельного человека), антропологического </w:t>
      </w:r>
      <w:proofErr w:type="gramStart"/>
      <w:r w:rsidRPr="00582CD2">
        <w:rPr>
          <w:sz w:val="24"/>
          <w:szCs w:val="24"/>
        </w:rPr>
        <w:t xml:space="preserve">( </w:t>
      </w:r>
      <w:proofErr w:type="gramEnd"/>
      <w:r w:rsidRPr="00582CD2">
        <w:rPr>
          <w:sz w:val="24"/>
          <w:szCs w:val="24"/>
        </w:rPr>
        <w:t>осознанное и целенаправленное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проектирование жизненных (образовательных) ситуаций, обобщение субъективных личностных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достижений), культурно-исторического, системно</w:t>
      </w:r>
      <w:r w:rsidR="00BD611E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-</w:t>
      </w:r>
      <w:r w:rsidR="00BD611E" w:rsidRPr="00582CD2">
        <w:rPr>
          <w:sz w:val="24"/>
          <w:szCs w:val="24"/>
        </w:rPr>
        <w:t xml:space="preserve"> </w:t>
      </w:r>
      <w:proofErr w:type="spellStart"/>
      <w:r w:rsidRPr="00582CD2">
        <w:rPr>
          <w:sz w:val="24"/>
          <w:szCs w:val="24"/>
        </w:rPr>
        <w:t>деятельностного</w:t>
      </w:r>
      <w:proofErr w:type="spellEnd"/>
      <w:r w:rsidR="00BD611E" w:rsidRPr="00582CD2">
        <w:rPr>
          <w:sz w:val="24"/>
          <w:szCs w:val="24"/>
        </w:rPr>
        <w:t xml:space="preserve"> (самостояте</w:t>
      </w:r>
      <w:r w:rsidRPr="00582CD2">
        <w:rPr>
          <w:sz w:val="24"/>
          <w:szCs w:val="24"/>
        </w:rPr>
        <w:t xml:space="preserve">льная, познавательная деятельность школьника),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82CD2">
        <w:rPr>
          <w:sz w:val="24"/>
          <w:szCs w:val="24"/>
        </w:rPr>
        <w:t>инклюзивности</w:t>
      </w:r>
      <w:proofErr w:type="spellEnd"/>
      <w:r w:rsidRPr="00582CD2">
        <w:rPr>
          <w:sz w:val="24"/>
          <w:szCs w:val="24"/>
        </w:rPr>
        <w:t xml:space="preserve">, </w:t>
      </w:r>
      <w:proofErr w:type="spellStart"/>
      <w:r w:rsidRPr="00582CD2">
        <w:rPr>
          <w:sz w:val="24"/>
          <w:szCs w:val="24"/>
        </w:rPr>
        <w:t>возрастосообразности</w:t>
      </w:r>
      <w:proofErr w:type="spellEnd"/>
      <w:r w:rsidRPr="00582CD2">
        <w:rPr>
          <w:sz w:val="24"/>
          <w:szCs w:val="24"/>
        </w:rPr>
        <w:t>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Методологические основы определяются рядом основных принципов воспитания: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</w:t>
      </w:r>
      <w:r w:rsidRPr="00582CD2">
        <w:rPr>
          <w:sz w:val="24"/>
          <w:szCs w:val="24"/>
        </w:rPr>
        <w:tab/>
        <w:t>гуманистической направленности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</w:t>
      </w:r>
      <w:r w:rsidRPr="00582CD2">
        <w:rPr>
          <w:sz w:val="24"/>
          <w:szCs w:val="24"/>
        </w:rPr>
        <w:tab/>
        <w:t>ценностного единства и совместности: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</w:t>
      </w:r>
      <w:r w:rsidRPr="00582CD2">
        <w:rPr>
          <w:sz w:val="24"/>
          <w:szCs w:val="24"/>
        </w:rPr>
        <w:tab/>
      </w:r>
      <w:proofErr w:type="spellStart"/>
      <w:r w:rsidRPr="00582CD2">
        <w:rPr>
          <w:sz w:val="24"/>
          <w:szCs w:val="24"/>
        </w:rPr>
        <w:t>культуросообразности</w:t>
      </w:r>
      <w:proofErr w:type="spellEnd"/>
      <w:r w:rsidRPr="00582CD2">
        <w:rPr>
          <w:sz w:val="24"/>
          <w:szCs w:val="24"/>
        </w:rPr>
        <w:t>: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>--</w:t>
      </w:r>
      <w:r w:rsidRPr="00582CD2">
        <w:rPr>
          <w:sz w:val="24"/>
          <w:szCs w:val="24"/>
        </w:rPr>
        <w:tab/>
        <w:t xml:space="preserve">следования нравственному примеру: педагог, воспитатель должны в своей деятельности, общении </w:t>
      </w:r>
      <w:proofErr w:type="gramStart"/>
      <w:r w:rsidRPr="00582CD2">
        <w:rPr>
          <w:sz w:val="24"/>
          <w:szCs w:val="24"/>
        </w:rPr>
        <w:t>с</w:t>
      </w:r>
      <w:proofErr w:type="gramEnd"/>
      <w:r w:rsidRPr="00582CD2">
        <w:rPr>
          <w:sz w:val="24"/>
          <w:szCs w:val="24"/>
        </w:rPr>
        <w:t xml:space="preserve">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</w:t>
      </w:r>
      <w:r w:rsidRPr="00582CD2">
        <w:rPr>
          <w:sz w:val="24"/>
          <w:szCs w:val="24"/>
        </w:rPr>
        <w:tab/>
        <w:t>безопасной жизнедеятельности: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</w:t>
      </w:r>
      <w:r w:rsidRPr="00582CD2">
        <w:rPr>
          <w:sz w:val="24"/>
          <w:szCs w:val="24"/>
        </w:rPr>
        <w:tab/>
        <w:t>совместной деятельности детей и взрослых: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</w:t>
      </w:r>
      <w:r w:rsidRPr="00582CD2">
        <w:rPr>
          <w:sz w:val="24"/>
          <w:szCs w:val="24"/>
        </w:rPr>
        <w:tab/>
      </w:r>
      <w:proofErr w:type="spellStart"/>
      <w:r w:rsidRPr="00582CD2">
        <w:rPr>
          <w:sz w:val="24"/>
          <w:szCs w:val="24"/>
        </w:rPr>
        <w:t>инклюзивности</w:t>
      </w:r>
      <w:proofErr w:type="spellEnd"/>
      <w:r w:rsidRPr="00582CD2">
        <w:rPr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</w:t>
      </w:r>
      <w:r w:rsidRPr="00582CD2">
        <w:rPr>
          <w:sz w:val="24"/>
          <w:szCs w:val="24"/>
        </w:rPr>
        <w:tab/>
      </w:r>
      <w:proofErr w:type="spellStart"/>
      <w:r w:rsidRPr="00582CD2">
        <w:rPr>
          <w:sz w:val="24"/>
          <w:szCs w:val="24"/>
        </w:rPr>
        <w:t>возрастосообразности</w:t>
      </w:r>
      <w:proofErr w:type="spellEnd"/>
      <w:r w:rsidRPr="00582CD2">
        <w:rPr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1.2.Направления воспитания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Программа реализуется в единстве учебной и воспитательной деятельности  </w:t>
      </w:r>
      <w:r w:rsidR="00BD611E" w:rsidRPr="00582CD2">
        <w:rPr>
          <w:sz w:val="24"/>
          <w:szCs w:val="24"/>
        </w:rPr>
        <w:t>МБОУ СОШ №2</w:t>
      </w:r>
      <w:r w:rsidRPr="00582CD2">
        <w:rPr>
          <w:sz w:val="24"/>
          <w:szCs w:val="24"/>
        </w:rPr>
        <w:t xml:space="preserve"> по основным направлениям воспитания в соответствии   с приказом </w:t>
      </w:r>
      <w:proofErr w:type="spellStart"/>
      <w:r w:rsidRPr="00582CD2">
        <w:rPr>
          <w:sz w:val="24"/>
          <w:szCs w:val="24"/>
        </w:rPr>
        <w:t>Минпросвещения</w:t>
      </w:r>
      <w:proofErr w:type="spellEnd"/>
      <w:r w:rsidRPr="00582CD2">
        <w:rPr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ООО):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гражданскому;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патриотическому;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духовно-нравственному;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эстетическому;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физическому</w:t>
      </w:r>
      <w:proofErr w:type="gramEnd"/>
      <w:r w:rsidRPr="00582CD2">
        <w:rPr>
          <w:sz w:val="24"/>
          <w:szCs w:val="24"/>
        </w:rPr>
        <w:t xml:space="preserve"> и формирования культуры здоровья и эмоционального благополучия;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трудовому;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экологическому;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ценности научного познания.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1.3. Целевые ориентиры рез ФГОС  ООО: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 xml:space="preserve"> ---    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---</w:t>
      </w:r>
      <w:r w:rsidRPr="00582CD2">
        <w:rPr>
          <w:sz w:val="24"/>
          <w:szCs w:val="24"/>
        </w:rPr>
        <w:tab/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1.3. Целевые ориентиры результатов воспитания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Целевые ориентиры на основе российских базовых (гражданских, конституциональных) ценностей, сформулированные на уровне основного общего образования по направлениям воспитания в соответствии с ФГОС, обеспечивают единство воспитания, воспитательного пространства.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Гражданско-патриотическое воспитание: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знающий и любящий свою малую родину, свой край, имеющий представление о Родине – России, ее территории, расположении;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--- </w:t>
      </w:r>
      <w:proofErr w:type="gramStart"/>
      <w:r w:rsidRPr="00582CD2">
        <w:rPr>
          <w:sz w:val="24"/>
          <w:szCs w:val="24"/>
        </w:rPr>
        <w:t>сознающий</w:t>
      </w:r>
      <w:proofErr w:type="gramEnd"/>
      <w:r w:rsidRPr="00582CD2">
        <w:rPr>
          <w:sz w:val="24"/>
          <w:szCs w:val="24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понимающий</w:t>
      </w:r>
      <w:proofErr w:type="gramEnd"/>
      <w:r w:rsidRPr="00582CD2">
        <w:rPr>
          <w:sz w:val="24"/>
          <w:szCs w:val="24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понимающий</w:t>
      </w:r>
      <w:proofErr w:type="gramEnd"/>
      <w:r w:rsidRPr="00582CD2">
        <w:rPr>
          <w:sz w:val="24"/>
          <w:szCs w:val="24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имеющий</w:t>
      </w:r>
      <w:proofErr w:type="gramEnd"/>
      <w:r w:rsidRPr="00582CD2">
        <w:rPr>
          <w:sz w:val="24"/>
          <w:szCs w:val="24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принимающий</w:t>
      </w:r>
      <w:proofErr w:type="gramEnd"/>
      <w:r w:rsidRPr="00582CD2">
        <w:rPr>
          <w:sz w:val="24"/>
          <w:szCs w:val="24"/>
        </w:rPr>
        <w:t xml:space="preserve"> участие в жизни класса, общеобразовательной организации, в доступной по возрасту </w:t>
      </w:r>
      <w:r w:rsidR="00582CD2">
        <w:rPr>
          <w:sz w:val="24"/>
          <w:szCs w:val="24"/>
        </w:rPr>
        <w:t>социально значимой деятельности.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Духовно-нравственное воспитание: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уважающий</w:t>
      </w:r>
      <w:proofErr w:type="gramEnd"/>
      <w:r w:rsidRPr="00582CD2">
        <w:rPr>
          <w:sz w:val="24"/>
          <w:szCs w:val="24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сознающий</w:t>
      </w:r>
      <w:proofErr w:type="gramEnd"/>
      <w:r w:rsidRPr="00582CD2">
        <w:rPr>
          <w:sz w:val="24"/>
          <w:szCs w:val="24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умеющий оценивать поступки с позиции их соответствия нравственным нормам, осознающий ответственность за свои поступки;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сознающий нравственную и эстетическую ценность литературы, родного языка, русского языка, проявляющий интерес к чтению.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Эстетическое воспитание: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способный</w:t>
      </w:r>
      <w:proofErr w:type="gramEnd"/>
      <w:r w:rsidRPr="00582CD2">
        <w:rPr>
          <w:sz w:val="24"/>
          <w:szCs w:val="24"/>
        </w:rPr>
        <w:t xml:space="preserve"> воспринимать и чувствовать прекрасное в быту, природе, искусстве, творчестве людей;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проявляющий интерес и уважение к отечественной и мировой художественной культуре;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проявляющий</w:t>
      </w:r>
      <w:proofErr w:type="gramEnd"/>
      <w:r w:rsidRPr="00582CD2">
        <w:rPr>
          <w:sz w:val="24"/>
          <w:szCs w:val="24"/>
        </w:rPr>
        <w:t xml:space="preserve"> стремление к самовыражению в разных видах художественной деятельности, искусстве.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lastRenderedPageBreak/>
        <w:t>Физическое воспитание, формирование культуры здоровья и эмоционального благополучия: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-- бережно относящийся</w:t>
      </w:r>
      <w:r w:rsidR="00723ED7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владеющий</w:t>
      </w:r>
      <w:proofErr w:type="gramEnd"/>
      <w:r w:rsidRPr="00582CD2">
        <w:rPr>
          <w:sz w:val="24"/>
          <w:szCs w:val="24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ориентированный</w:t>
      </w:r>
      <w:proofErr w:type="gramEnd"/>
      <w:r w:rsidRPr="00582CD2">
        <w:rPr>
          <w:sz w:val="24"/>
          <w:szCs w:val="24"/>
        </w:rPr>
        <w:t xml:space="preserve"> на физическое развитие с учетом возможностей здоровья, занятия физкультурой и спортом;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сознающий</w:t>
      </w:r>
      <w:proofErr w:type="gramEnd"/>
      <w:r w:rsidRPr="00582CD2">
        <w:rPr>
          <w:sz w:val="24"/>
          <w:szCs w:val="24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Трудовое воспитание: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сознающий</w:t>
      </w:r>
      <w:proofErr w:type="gramEnd"/>
      <w:r w:rsidRPr="00582CD2">
        <w:rPr>
          <w:sz w:val="24"/>
          <w:szCs w:val="24"/>
        </w:rPr>
        <w:t xml:space="preserve"> ценность труда в жизни человека, семьи, общества;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проявляющий</w:t>
      </w:r>
      <w:proofErr w:type="gramEnd"/>
      <w:r w:rsidRPr="00582CD2">
        <w:rPr>
          <w:sz w:val="24"/>
          <w:szCs w:val="24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проявляющий интерес к разным профессиям;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участвующий в различных видах доступного по возрасту труда, трудовой деятельности.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Экологическое воспитание: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понимающий</w:t>
      </w:r>
      <w:proofErr w:type="gramEnd"/>
      <w:r w:rsidRPr="00582CD2">
        <w:rPr>
          <w:sz w:val="24"/>
          <w:szCs w:val="24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проявляющий любовь и бережное отношение к природе, неприятие действий, приносящих вред природе, особенно живым существам;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выражающий</w:t>
      </w:r>
      <w:proofErr w:type="gramEnd"/>
      <w:r w:rsidRPr="00582CD2">
        <w:rPr>
          <w:sz w:val="24"/>
          <w:szCs w:val="24"/>
        </w:rPr>
        <w:t xml:space="preserve"> готовность в своей деятельности придерживаться экологических норм.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Ценность научного познания: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обладающий</w:t>
      </w:r>
      <w:proofErr w:type="gramEnd"/>
      <w:r w:rsidRPr="00582CD2">
        <w:rPr>
          <w:sz w:val="24"/>
          <w:szCs w:val="24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gramStart"/>
      <w:r w:rsidRPr="00582CD2">
        <w:rPr>
          <w:sz w:val="24"/>
          <w:szCs w:val="24"/>
        </w:rPr>
        <w:t>имеющий</w:t>
      </w:r>
      <w:proofErr w:type="gramEnd"/>
      <w:r w:rsidRPr="00582CD2">
        <w:rPr>
          <w:sz w:val="24"/>
          <w:szCs w:val="24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b/>
          <w:sz w:val="24"/>
          <w:szCs w:val="24"/>
        </w:rPr>
        <w:t>Раздел 2. Содержательный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2.1. Уклад общеобразовательной организации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Организация воспитательной деят</w:t>
      </w:r>
      <w:r w:rsidR="00723ED7" w:rsidRPr="00582CD2">
        <w:rPr>
          <w:sz w:val="24"/>
          <w:szCs w:val="24"/>
        </w:rPr>
        <w:t xml:space="preserve">ельности МБОУ СОШ №2 </w:t>
      </w:r>
      <w:proofErr w:type="spellStart"/>
      <w:r w:rsidR="00723ED7" w:rsidRPr="00582CD2">
        <w:rPr>
          <w:sz w:val="24"/>
          <w:szCs w:val="24"/>
        </w:rPr>
        <w:t>с</w:t>
      </w:r>
      <w:proofErr w:type="gramStart"/>
      <w:r w:rsidR="00723ED7" w:rsidRPr="00582CD2">
        <w:rPr>
          <w:sz w:val="24"/>
          <w:szCs w:val="24"/>
        </w:rPr>
        <w:t>.Д</w:t>
      </w:r>
      <w:proofErr w:type="gramEnd"/>
      <w:r w:rsidR="00723ED7" w:rsidRPr="00582CD2">
        <w:rPr>
          <w:sz w:val="24"/>
          <w:szCs w:val="24"/>
        </w:rPr>
        <w:t>ур-Дур</w:t>
      </w:r>
      <w:proofErr w:type="spellEnd"/>
      <w:r w:rsidR="00723ED7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опирается на школьный уклад, выражающий самобытный облик образовательной организации.</w:t>
      </w:r>
    </w:p>
    <w:p w:rsidR="00723ED7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МБОУ СОШ</w:t>
      </w:r>
      <w:r w:rsidR="00723ED7" w:rsidRPr="00582CD2">
        <w:rPr>
          <w:sz w:val="24"/>
          <w:szCs w:val="24"/>
        </w:rPr>
        <w:t xml:space="preserve"> №2</w:t>
      </w:r>
      <w:r w:rsidRPr="00582CD2">
        <w:rPr>
          <w:sz w:val="24"/>
          <w:szCs w:val="24"/>
        </w:rPr>
        <w:t xml:space="preserve"> </w:t>
      </w:r>
      <w:r w:rsidR="00723ED7" w:rsidRPr="00582CD2">
        <w:rPr>
          <w:sz w:val="24"/>
          <w:szCs w:val="24"/>
        </w:rPr>
        <w:t xml:space="preserve"> была открыта в 1978 </w:t>
      </w:r>
      <w:r w:rsidRPr="00582CD2">
        <w:rPr>
          <w:sz w:val="24"/>
          <w:szCs w:val="24"/>
        </w:rPr>
        <w:t>году. Сегодня школа - образовательная организация, реализующая программы начального общего, основного общего, среднего общего образования и общеразвивающие общеобразовательные программы дополнительного образования детей. Школа функционирует в режиме пятидневной учебной недели для начального образования и шестидневной учебной недели для основно</w:t>
      </w:r>
      <w:r w:rsidR="00723ED7" w:rsidRPr="00582CD2">
        <w:rPr>
          <w:sz w:val="24"/>
          <w:szCs w:val="24"/>
        </w:rPr>
        <w:t>го и среднего образования,</w:t>
      </w:r>
      <w:r w:rsidRPr="00582CD2">
        <w:rPr>
          <w:sz w:val="24"/>
          <w:szCs w:val="24"/>
        </w:rPr>
        <w:t xml:space="preserve"> строит свою образовательную деятельность на паритетном участии в ней всех участников образовательного процесса – педагогов, обучающихся и родителей.</w:t>
      </w:r>
    </w:p>
    <w:p w:rsidR="00723ED7" w:rsidRPr="00582CD2" w:rsidRDefault="00723ED7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</w:t>
      </w:r>
      <w:r w:rsidR="004F1A99" w:rsidRPr="00582CD2">
        <w:rPr>
          <w:sz w:val="24"/>
          <w:szCs w:val="24"/>
        </w:rPr>
        <w:t xml:space="preserve"> Питание и система безопасности организованы в соответствии с нормативными требованиями.</w:t>
      </w:r>
    </w:p>
    <w:p w:rsidR="00723ED7" w:rsidRPr="00582CD2" w:rsidRDefault="00723ED7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</w:t>
      </w:r>
      <w:r w:rsidR="004F1A99" w:rsidRPr="00582CD2">
        <w:rPr>
          <w:sz w:val="24"/>
          <w:szCs w:val="24"/>
        </w:rPr>
        <w:t xml:space="preserve"> Нормы поведения в школе определяются Правилами внутреннего распорядка. </w:t>
      </w:r>
    </w:p>
    <w:p w:rsidR="004F1A99" w:rsidRPr="00582CD2" w:rsidRDefault="00723ED7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  Школа расположена в южной </w:t>
      </w:r>
      <w:r w:rsidR="004F1A99" w:rsidRPr="00582CD2">
        <w:rPr>
          <w:sz w:val="24"/>
          <w:szCs w:val="24"/>
        </w:rPr>
        <w:t xml:space="preserve"> части села. Здание школы</w:t>
      </w:r>
      <w:r w:rsidRPr="00582CD2">
        <w:rPr>
          <w:sz w:val="24"/>
          <w:szCs w:val="24"/>
        </w:rPr>
        <w:t>,</w:t>
      </w:r>
      <w:r w:rsidR="004F1A99" w:rsidRPr="00582CD2">
        <w:rPr>
          <w:sz w:val="24"/>
          <w:szCs w:val="24"/>
        </w:rPr>
        <w:t xml:space="preserve"> отдел</w:t>
      </w:r>
      <w:r w:rsidRPr="00582CD2">
        <w:rPr>
          <w:sz w:val="24"/>
          <w:szCs w:val="24"/>
        </w:rPr>
        <w:t>ьно стоящее  2</w:t>
      </w:r>
      <w:r w:rsidR="004F1A99" w:rsidRPr="00582CD2">
        <w:rPr>
          <w:sz w:val="24"/>
          <w:szCs w:val="24"/>
        </w:rPr>
        <w:t>-х этажное, бетонное с чердачным и подвальным помещен</w:t>
      </w:r>
      <w:r w:rsidRPr="00582CD2">
        <w:rPr>
          <w:sz w:val="24"/>
          <w:szCs w:val="24"/>
        </w:rPr>
        <w:t xml:space="preserve">иями. </w:t>
      </w:r>
      <w:r w:rsidR="004F1A99" w:rsidRPr="00582CD2">
        <w:rPr>
          <w:sz w:val="24"/>
          <w:szCs w:val="24"/>
        </w:rPr>
        <w:t xml:space="preserve"> Контингент школы в 2023- 2024 у</w:t>
      </w:r>
      <w:r w:rsidRPr="00582CD2">
        <w:rPr>
          <w:sz w:val="24"/>
          <w:szCs w:val="24"/>
        </w:rPr>
        <w:t>чебном году составляет 170 человек</w:t>
      </w:r>
      <w:r w:rsidR="004F1A99" w:rsidRPr="00582CD2">
        <w:rPr>
          <w:sz w:val="24"/>
          <w:szCs w:val="24"/>
        </w:rPr>
        <w:t>.</w:t>
      </w:r>
    </w:p>
    <w:p w:rsidR="004F1A99" w:rsidRPr="00582CD2" w:rsidRDefault="00723ED7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 </w:t>
      </w:r>
      <w:r w:rsidR="004F1A99" w:rsidRPr="00582CD2">
        <w:rPr>
          <w:sz w:val="24"/>
          <w:szCs w:val="24"/>
        </w:rPr>
        <w:t xml:space="preserve">Созданная в школе учебно-материальная  база обеспечивает  доступность качественного образования всем участникам учебно-воспитательного процесса. Уроки и внеклассные занятия проводятся в </w:t>
      </w:r>
      <w:proofErr w:type="gramStart"/>
      <w:r w:rsidR="004F1A99" w:rsidRPr="00582CD2">
        <w:rPr>
          <w:sz w:val="24"/>
          <w:szCs w:val="24"/>
        </w:rPr>
        <w:t>оборудованных</w:t>
      </w:r>
      <w:proofErr w:type="gramEnd"/>
      <w:r w:rsidR="004F1A99" w:rsidRPr="00582CD2">
        <w:rPr>
          <w:sz w:val="24"/>
          <w:szCs w:val="24"/>
        </w:rPr>
        <w:t xml:space="preserve"> и обеспеченных современными наглядно-методическими пособиями, цифровыми образовательными ресурсами. В летний период на базе школы работает пришко</w:t>
      </w:r>
      <w:r w:rsidRPr="00582CD2">
        <w:rPr>
          <w:sz w:val="24"/>
          <w:szCs w:val="24"/>
        </w:rPr>
        <w:t xml:space="preserve">льный оздоровительный  лагерь </w:t>
      </w:r>
      <w:r w:rsidR="004F1A99" w:rsidRPr="00582CD2">
        <w:rPr>
          <w:sz w:val="24"/>
          <w:szCs w:val="24"/>
        </w:rPr>
        <w:t xml:space="preserve"> «Солнышко».</w:t>
      </w:r>
    </w:p>
    <w:p w:rsidR="004F1A99" w:rsidRPr="00582CD2" w:rsidRDefault="00723ED7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 xml:space="preserve">    </w:t>
      </w:r>
      <w:r w:rsidR="004F1A99" w:rsidRPr="00582CD2">
        <w:rPr>
          <w:sz w:val="24"/>
          <w:szCs w:val="24"/>
        </w:rPr>
        <w:t xml:space="preserve"> Основная миссия образовательной организации — качественная реализация образовательной программы в условиях микрорайона, в которой значительная часть жителей являлась учениками школы в предыдущие годы. Уклад задает порядок жизни школы и аккумулирует ключевые характеристики, определяющие особенности воспитательн</w:t>
      </w:r>
      <w:r w:rsidRPr="00582CD2">
        <w:rPr>
          <w:sz w:val="24"/>
          <w:szCs w:val="24"/>
        </w:rPr>
        <w:t>ого процесса. Уклад  МБОУ СОШ № 2</w:t>
      </w:r>
      <w:r w:rsidR="004F1A99" w:rsidRPr="00582CD2">
        <w:rPr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</w:t>
      </w:r>
      <w:r w:rsidRPr="00582CD2">
        <w:rPr>
          <w:sz w:val="24"/>
          <w:szCs w:val="24"/>
        </w:rPr>
        <w:t>ие самобытный облик МБОУ СОШ № 2</w:t>
      </w:r>
      <w:r w:rsidR="004F1A99" w:rsidRPr="00582CD2">
        <w:rPr>
          <w:sz w:val="24"/>
          <w:szCs w:val="24"/>
        </w:rPr>
        <w:t xml:space="preserve"> и ее репутацию в окружающем</w:t>
      </w:r>
      <w:r w:rsidR="00763EF8" w:rsidRPr="00582CD2">
        <w:rPr>
          <w:sz w:val="24"/>
          <w:szCs w:val="24"/>
        </w:rPr>
        <w:t xml:space="preserve"> образовательном пространстве.</w:t>
      </w:r>
    </w:p>
    <w:p w:rsidR="004F1A99" w:rsidRPr="00582CD2" w:rsidRDefault="00723ED7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</w:t>
      </w:r>
      <w:r w:rsidR="004F1A99" w:rsidRPr="00582CD2">
        <w:rPr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педагогов. Важной чертой каждого ключевого дела и </w:t>
      </w:r>
      <w:proofErr w:type="gramStart"/>
      <w:r w:rsidR="004F1A99" w:rsidRPr="00582CD2">
        <w:rPr>
          <w:sz w:val="24"/>
          <w:szCs w:val="24"/>
        </w:rPr>
        <w:t>большинства</w:t>
      </w:r>
      <w:proofErr w:type="gramEnd"/>
      <w:r w:rsidR="004F1A99" w:rsidRPr="00582CD2">
        <w:rPr>
          <w:sz w:val="24"/>
          <w:szCs w:val="24"/>
        </w:rPr>
        <w:t xml:space="preserve"> используемых для воспитания других совместных дел педагогов </w:t>
      </w:r>
      <w:r w:rsidRPr="00582CD2">
        <w:rPr>
          <w:sz w:val="24"/>
          <w:szCs w:val="24"/>
        </w:rPr>
        <w:t xml:space="preserve"> </w:t>
      </w:r>
      <w:r w:rsidR="004F1A99" w:rsidRPr="00582CD2">
        <w:rPr>
          <w:sz w:val="24"/>
          <w:szCs w:val="24"/>
        </w:rPr>
        <w:t>и школьников является коллективная разработка, коллективное планирование, коллективное проведение и коллективный анализ их результатов.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В 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Ключевой фигурой воспитания в начальной школе является учитель начальных классов, реализующий п</w:t>
      </w:r>
      <w:r w:rsidR="00606F30" w:rsidRPr="00582CD2">
        <w:rPr>
          <w:sz w:val="24"/>
          <w:szCs w:val="24"/>
        </w:rPr>
        <w:t xml:space="preserve">о отношению к детям </w:t>
      </w:r>
      <w:r w:rsidRPr="00582CD2">
        <w:rPr>
          <w:sz w:val="24"/>
          <w:szCs w:val="24"/>
        </w:rPr>
        <w:t>защитную, личностн</w:t>
      </w:r>
      <w:proofErr w:type="gramStart"/>
      <w:r w:rsidRPr="00582CD2">
        <w:rPr>
          <w:sz w:val="24"/>
          <w:szCs w:val="24"/>
        </w:rPr>
        <w:t>о</w:t>
      </w:r>
      <w:r w:rsidR="00606F30" w:rsidRPr="00582CD2">
        <w:rPr>
          <w:sz w:val="24"/>
          <w:szCs w:val="24"/>
        </w:rPr>
        <w:t>-</w:t>
      </w:r>
      <w:proofErr w:type="gramEnd"/>
      <w:r w:rsidRPr="00582CD2">
        <w:rPr>
          <w:sz w:val="24"/>
          <w:szCs w:val="24"/>
        </w:rPr>
        <w:t xml:space="preserve"> развивающую, организационную, посредническую (в разрешении конфликтов) функции.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В нашей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школе сформированы традиционные мероприятия: линейки, посвященные Дню знаний и Последнему звонку, празднование Дня рождения основоположника осетинской литературы, художника, публициста, К.Л. Хетагурова,  Дня осетинского языка, праздники «Посвящение в первоклассники», «Прощание с начальной школой», новогодние мероприятия, проведение уроков памяти “Трагедия Беслана»”, участие в акции “Бессмертный полк”, «Свеча памяти»  и мероприятиях ко Дню Победы, «Подарок ветерану», «Письмо ветерану», «Вахта памяти</w:t>
      </w:r>
      <w:proofErr w:type="gramEnd"/>
      <w:r w:rsidRPr="00582CD2">
        <w:rPr>
          <w:sz w:val="24"/>
          <w:szCs w:val="24"/>
        </w:rPr>
        <w:t>», акция «Неделя добра», День толерантности, предметные недели, День самоуправления,  День волонтера, акция «Мы за здоровый образ жизни», уборка воинских захоронений.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Важной формой деятельности работы с учащимися является проектно — исследовательская работа. Школа активный участник социальных проектов разных уровней.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2.2.Виды, формы и содержание воспитательной деятельности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Достижение цели и решение задач воспитания осуществляется в рамках всех направлений деятельности школы-интерната. Содержание, виды и формы воспитательной деятельности представлены в соответствующих модулях.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Состав и содержание модулей определяется с учетом уклада школы, реальной деятельности, имеющихся ресурсов, планов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Инвариантные модули: </w:t>
      </w:r>
      <w:proofErr w:type="gramStart"/>
      <w:r w:rsidRPr="00582CD2">
        <w:rPr>
          <w:sz w:val="24"/>
          <w:szCs w:val="24"/>
        </w:rPr>
        <w:t>«Ключевые общешкольные дела», «Самоуправление», «Классное руководство», «Школьный урок», «Внеурочная деятельность», «Внешкольные мероприятия», «Организация предметно-эстетической среды», «Работа с родителями», «Профилактика и безопасность», «Социальное партнерство», «Профориентация».</w:t>
      </w:r>
      <w:proofErr w:type="gramEnd"/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Урочная деятельность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уроков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>-- 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побуждение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организацию шефства </w:t>
      </w:r>
      <w:proofErr w:type="gramStart"/>
      <w:r w:rsidRPr="00582CD2">
        <w:rPr>
          <w:sz w:val="24"/>
          <w:szCs w:val="24"/>
        </w:rPr>
        <w:t>мотивированных</w:t>
      </w:r>
      <w:proofErr w:type="gramEnd"/>
      <w:r w:rsidRPr="00582CD2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Внеурочная деятельность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Внеурочная деятельность является неотъемлемой и обязательной частью образовательного процесса. 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 xml:space="preserve"> курсов, занятий: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курсы, занятия исторического просвещения, патриотической, гражданск</w:t>
      </w:r>
      <w:proofErr w:type="gramStart"/>
      <w:r w:rsidRPr="00582CD2">
        <w:rPr>
          <w:sz w:val="24"/>
          <w:szCs w:val="24"/>
        </w:rPr>
        <w:t>о-</w:t>
      </w:r>
      <w:proofErr w:type="gramEnd"/>
      <w:r w:rsidRPr="00582CD2">
        <w:rPr>
          <w:sz w:val="24"/>
          <w:szCs w:val="24"/>
        </w:rPr>
        <w:t xml:space="preserve"> патриотической, военно-патриотической, краеведческой, историко-культурной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курсы, занятия </w:t>
      </w:r>
      <w:proofErr w:type="gramStart"/>
      <w:r w:rsidRPr="00582CD2">
        <w:rPr>
          <w:sz w:val="24"/>
          <w:szCs w:val="24"/>
        </w:rPr>
        <w:t>познавательной</w:t>
      </w:r>
      <w:proofErr w:type="gramEnd"/>
      <w:r w:rsidRPr="00582CD2">
        <w:rPr>
          <w:sz w:val="24"/>
          <w:szCs w:val="24"/>
        </w:rPr>
        <w:t>, научной, исследовательской,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просветительской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курсы, занятия экологической, природоохранной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курсы, занятия в области искусств, художественного творчества разных видов и жанров;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курсы, занятия туристско-краеведческой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курсы, занятия оздоровительной и спортивной направленности.</w:t>
      </w: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 xml:space="preserve">Курс внеурочных занятий «Разговоры о </w:t>
      </w:r>
      <w:proofErr w:type="gramStart"/>
      <w:r w:rsidRPr="00582CD2">
        <w:rPr>
          <w:b/>
          <w:sz w:val="24"/>
          <w:szCs w:val="24"/>
        </w:rPr>
        <w:t>важном</w:t>
      </w:r>
      <w:proofErr w:type="gramEnd"/>
      <w:r w:rsidRPr="00582CD2">
        <w:rPr>
          <w:b/>
          <w:sz w:val="24"/>
          <w:szCs w:val="24"/>
        </w:rPr>
        <w:t>»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Курс внеурочных занятий «Разговоры о </w:t>
      </w:r>
      <w:proofErr w:type="gramStart"/>
      <w:r w:rsidRPr="00582CD2">
        <w:rPr>
          <w:sz w:val="24"/>
          <w:szCs w:val="24"/>
        </w:rPr>
        <w:t>важном</w:t>
      </w:r>
      <w:proofErr w:type="gramEnd"/>
      <w:r w:rsidRPr="00582CD2">
        <w:rPr>
          <w:sz w:val="24"/>
          <w:szCs w:val="24"/>
        </w:rPr>
        <w:t xml:space="preserve">» направлен на развитие ценностного отношения школьников к своей Родине, населяющим ее людям, ее уникальной истории, богатой природе и культуре. Данный курс направлен на формирование внутренней позиции личности школьника, необходимой для конструктивного и ответственного поведения в обществе. Ведущая форма деятельности данного внеурочного занятия — беседа с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>. Также формами организации учебного занятия служат: игра, просмотр видеоматериалов, работа с интерактивными карточками, работа с аудиоматериалами и другие. Формы проведения учебных занятий подбираются педагогом с учётом возрастных особенностей обучающихся, цели и задач проводимого занятия.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Содержание занятий затрагивает темы, связанные с традиционными российскими ценностями, осмыслением исторического опыта, формированием представлений о достоинстве, чести, правах и свободах человека, культуре здорового образа жизни, ценности труда, ответственного отношения человека к природе.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 xml:space="preserve">Занятия «Разговоры о </w:t>
      </w:r>
      <w:proofErr w:type="gramStart"/>
      <w:r w:rsidRPr="00582CD2">
        <w:rPr>
          <w:sz w:val="24"/>
          <w:szCs w:val="24"/>
        </w:rPr>
        <w:t>важном</w:t>
      </w:r>
      <w:proofErr w:type="gramEnd"/>
      <w:r w:rsidRPr="00582CD2">
        <w:rPr>
          <w:sz w:val="24"/>
          <w:szCs w:val="24"/>
        </w:rPr>
        <w:t>» проводятся еженедельно во время первого урока для обучающихся 5–9 классов, продолжительность курса — 35 часов в год.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Ответственными за организацию и проведение внеурочных занятий «Разговоры о </w:t>
      </w:r>
      <w:proofErr w:type="gramStart"/>
      <w:r w:rsidRPr="00582CD2">
        <w:rPr>
          <w:sz w:val="24"/>
          <w:szCs w:val="24"/>
        </w:rPr>
        <w:t>важном</w:t>
      </w:r>
      <w:proofErr w:type="gramEnd"/>
      <w:r w:rsidRPr="00582CD2">
        <w:rPr>
          <w:sz w:val="24"/>
          <w:szCs w:val="24"/>
        </w:rPr>
        <w:t>» являются классные руководители.</w:t>
      </w: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Классное руководство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планирование и проведение классных часов;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инициирование и поддержку участия класса в общешкольных мероприятиях, делах, оказание необходимой помощи </w:t>
      </w:r>
      <w:proofErr w:type="gramStart"/>
      <w:r w:rsidRPr="00582CD2">
        <w:rPr>
          <w:sz w:val="24"/>
          <w:szCs w:val="24"/>
        </w:rPr>
        <w:t>обучающимся</w:t>
      </w:r>
      <w:proofErr w:type="gramEnd"/>
      <w:r w:rsidRPr="00582CD2">
        <w:rPr>
          <w:sz w:val="24"/>
          <w:szCs w:val="24"/>
        </w:rPr>
        <w:t xml:space="preserve"> в их подготовке, проведении и анализе;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сплочение коллектива класса через: игры и тренинги на </w:t>
      </w:r>
      <w:proofErr w:type="spellStart"/>
      <w:r w:rsidRPr="00582CD2">
        <w:rPr>
          <w:sz w:val="24"/>
          <w:szCs w:val="24"/>
        </w:rPr>
        <w:t>командообразование</w:t>
      </w:r>
      <w:proofErr w:type="spellEnd"/>
      <w:r w:rsidRPr="00582CD2">
        <w:rPr>
          <w:sz w:val="24"/>
          <w:szCs w:val="24"/>
        </w:rPr>
        <w:t>;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</w:t>
      </w:r>
      <w:proofErr w:type="spellStart"/>
      <w:r w:rsidRPr="00582CD2">
        <w:rPr>
          <w:sz w:val="24"/>
          <w:szCs w:val="24"/>
        </w:rPr>
        <w:t>внеучебные</w:t>
      </w:r>
      <w:proofErr w:type="spellEnd"/>
      <w:r w:rsidRPr="00582CD2">
        <w:rPr>
          <w:sz w:val="24"/>
          <w:szCs w:val="24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выработку совместно с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 xml:space="preserve"> правил поведения класса, помогающих освоить нормы и правила общения, которым они должны следовать в школе-интернате;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индивидуальную работу с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--  проведение мини-педсоветов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582CD2">
        <w:rPr>
          <w:sz w:val="24"/>
          <w:szCs w:val="24"/>
        </w:rPr>
        <w:t>внеучебной</w:t>
      </w:r>
      <w:proofErr w:type="spellEnd"/>
      <w:r w:rsidRPr="00582CD2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создание и организацию работы родительского комитета класса, участвующего в решении вопросов воспитания и обучения в классе, школе-интернате;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привлечение родителей (законных представителей), членов семей обучающихся к организации и проведению воспитательных дел, мероприятий в классе и школе-интернате;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проведение в классе праздников, фестивалей, конкурсов, соревнований и т. д.</w:t>
      </w: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Основные школьные дела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школы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общешкольные</w:t>
      </w:r>
      <w:r w:rsidR="00606F30" w:rsidRPr="00582CD2">
        <w:rPr>
          <w:sz w:val="24"/>
          <w:szCs w:val="24"/>
        </w:rPr>
        <w:t xml:space="preserve">  </w:t>
      </w:r>
      <w:r w:rsidRPr="00582CD2">
        <w:rPr>
          <w:sz w:val="24"/>
          <w:szCs w:val="24"/>
        </w:rPr>
        <w:t xml:space="preserve"> праздники</w:t>
      </w:r>
      <w:proofErr w:type="gramStart"/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,</w:t>
      </w:r>
      <w:proofErr w:type="gramEnd"/>
      <w:r w:rsidRPr="00582CD2">
        <w:rPr>
          <w:sz w:val="24"/>
          <w:szCs w:val="24"/>
        </w:rPr>
        <w:t xml:space="preserve"> 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ежегодные 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творческие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(театрализованные,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lastRenderedPageBreak/>
        <w:t>музыкальные,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литературные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и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т. п.) мероприятия,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связанные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с (общероссийскими, 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региональными) 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праздниками, памятными датами, в которых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участвуют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все классы;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еженедельную церемонию поднятия (спуска) государственного флага Российской Федерации;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участие во всероссийских акциях, посвящённых значимым событиям в России, мире;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своего района, города;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проводимые для жителей города и организуемые совместно с семьями обучающихся праздники, фестивали, представления в связи с памятными датами, значимыми событиями для жителей города;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-- 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Церемония поднятия (спуска) Государственного флага Российской Федерации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Церемония поднятия (спуска) Государственного флага Российской Федерации является одним из важнейших воспитательных событий, направленных на формирование чувства патриотизма и гражданственности у школьников. Поднятие Государственного флага Российской Федерации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является почетной обязанностью и поручается обучающимся. Порядок проведения Церемонии закреплён внутренним регламентом школы.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Поднятие флага осуществляется в первый учебный день каждой учебной недели перед первым учебным занятием (уроком). Спуск Государственного флага осуществляется в конце каждой учебной недели по окончании последнего учебного урока. Церемония Поднятия (спуска) Государственного флага Российской Федерации реализуется в одном из трех форматов: на пришкольной территории у флагштока; в актовом зале, рекреации, холле.</w:t>
      </w: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Внешкольные мероприятия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внешкольные тематические мероприятия воспитательной направленности, организуемые педагогами, по изучаемым в школе  учебным предметам, курсам, модулям;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--  организуемые в классах классными руководителями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и воспитателями, в том числе совместно с родителями (законными представителями) обучающихся,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экскурсии,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походы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выходного дня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(в музей, картинную галерею, технопарк, на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предприятие и др.) с привлечением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к их планированию, организации,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проведению, оценке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мероприятия;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--  литературные,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исторические, экологические и другие походы, экскурсии, экспедиции, слеты и т. п., организуемые 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педагогами, 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в том числе совместно с родителями (законными </w:t>
      </w:r>
      <w:r w:rsidRPr="00582CD2">
        <w:rPr>
          <w:sz w:val="24"/>
          <w:szCs w:val="24"/>
        </w:rPr>
        <w:lastRenderedPageBreak/>
        <w:t>представителями) обучающихся (для изучения историко-культурных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мест, событий, биографий 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>проживавших в этой местности российских поэтов и писателей, деятелей науки, природных и историко-культурных ландшафтов, флоры</w:t>
      </w:r>
      <w:r w:rsidR="00606F30" w:rsidRPr="00582CD2">
        <w:rPr>
          <w:sz w:val="24"/>
          <w:szCs w:val="24"/>
        </w:rPr>
        <w:t xml:space="preserve"> </w:t>
      </w:r>
      <w:r w:rsidRPr="00582CD2">
        <w:rPr>
          <w:sz w:val="24"/>
          <w:szCs w:val="24"/>
        </w:rPr>
        <w:t xml:space="preserve"> и фауны и др.);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внешкольные мероприятия, в том числе организуемые совместно с социальными партнерами школы.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Организация предметно-пространственной среды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Предметно-пространственная среда в школе основывается на системе ценностей программы воспитания, является частью уклада и способом организации воспитательной среды.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предметно-пространственной среды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оформление внешнего вида здания, фасада, холла при входе в общеобразовательную организацию государственной символикой Российской Федерации, Республики Северная Осетия) Алания (флаг, герб), изображениями символики Российского государства в разные периоды тысячелетней истории, исторической символики субъектов Российской Федерации;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организацию места проведения церемонии поднятия (спуска) государственного флага Российской Федерации;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предметов традиционной культуры и быта, духовной культуры РС</w:t>
      </w:r>
      <w:proofErr w:type="gramStart"/>
      <w:r w:rsidRPr="00582CD2">
        <w:rPr>
          <w:sz w:val="24"/>
          <w:szCs w:val="24"/>
        </w:rPr>
        <w:t>О-</w:t>
      </w:r>
      <w:proofErr w:type="gramEnd"/>
      <w:r w:rsidRPr="00582CD2">
        <w:rPr>
          <w:sz w:val="24"/>
          <w:szCs w:val="24"/>
        </w:rPr>
        <w:t xml:space="preserve"> Алания;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 в общеобразовательной организации.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 нравственного содержания, фотоотчёты об интересных событиях, поздравления педагогов и обучающихся и т. п.;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 и т. п.), используемой как повседневно, так и в торжественные моменты;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поддержание </w:t>
      </w:r>
      <w:proofErr w:type="gramStart"/>
      <w:r w:rsidRPr="00582CD2">
        <w:rPr>
          <w:sz w:val="24"/>
          <w:szCs w:val="24"/>
        </w:rPr>
        <w:t>эстетического вида</w:t>
      </w:r>
      <w:proofErr w:type="gramEnd"/>
      <w:r w:rsidRPr="00582CD2">
        <w:rPr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>--  разработку и оформление простран</w:t>
      </w:r>
      <w:proofErr w:type="gramStart"/>
      <w:r w:rsidRPr="00582CD2">
        <w:rPr>
          <w:sz w:val="24"/>
          <w:szCs w:val="24"/>
        </w:rPr>
        <w:t>ств пр</w:t>
      </w:r>
      <w:proofErr w:type="gramEnd"/>
      <w:r w:rsidRPr="00582CD2">
        <w:rPr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Взаимодействие  с родителями (законными представителями</w:t>
      </w:r>
      <w:r w:rsidR="0030118C" w:rsidRPr="00582CD2">
        <w:rPr>
          <w:b/>
          <w:sz w:val="24"/>
          <w:szCs w:val="24"/>
        </w:rPr>
        <w:t>)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работы с родителями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создание и деятельность в школе, в классах родительского сообщества, участвующего в обсуждении и решении вопросов воспитания и обучения, деятельность представителей родительской общественности в Управляющем совете общеобразовательной организации;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тематические родительские встречи в классах, общешкольные собрания по вопросам образования и воспитания детей, индивидуальные консультации с учителями-предметниками;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проведение тематических собраний (в том числе по инициативе родителей), на которых родители могут получать рекомендации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 родительские форумы, </w:t>
      </w:r>
      <w:proofErr w:type="gramStart"/>
      <w:r w:rsidRPr="00582CD2">
        <w:rPr>
          <w:sz w:val="24"/>
          <w:szCs w:val="24"/>
        </w:rPr>
        <w:t>интернет-сообщества</w:t>
      </w:r>
      <w:proofErr w:type="gramEnd"/>
      <w:r w:rsidRPr="00582CD2">
        <w:rPr>
          <w:sz w:val="24"/>
          <w:szCs w:val="24"/>
        </w:rPr>
        <w:t>, группы с участием педагогов, на которых, в установленном в образовательной организации порядке, обсуждаются интересующие родителей вопросы, согласуется совместная деятельность;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 участие родителей в психолого-педагогических консилиумах в порядке, </w:t>
      </w:r>
      <w:proofErr w:type="gramStart"/>
      <w:r w:rsidRPr="00582CD2">
        <w:rPr>
          <w:sz w:val="24"/>
          <w:szCs w:val="24"/>
        </w:rPr>
        <w:t>предусмотренным</w:t>
      </w:r>
      <w:proofErr w:type="gramEnd"/>
      <w:r w:rsidRPr="00582CD2">
        <w:rPr>
          <w:sz w:val="24"/>
          <w:szCs w:val="24"/>
        </w:rPr>
        <w:t xml:space="preserve"> локальными нормативными актами образовательной организации, регламентирующими деятельность психолого-педагогического консилиума;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 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Самоуправление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Обучающиеся</w:t>
      </w:r>
      <w:proofErr w:type="gramEnd"/>
      <w:r w:rsidRPr="00582CD2">
        <w:rPr>
          <w:sz w:val="24"/>
          <w:szCs w:val="24"/>
        </w:rPr>
        <w:t xml:space="preserve"> имеют право на участие в управлении образовательной организацией в установленном порядке. </w:t>
      </w:r>
      <w:proofErr w:type="gramStart"/>
      <w:r w:rsidRPr="00582CD2">
        <w:rPr>
          <w:sz w:val="24"/>
          <w:szCs w:val="24"/>
        </w:rPr>
        <w:t>Это право обучающиеся могут реализовать через систему ученического самоуправления.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организацию и деятельность органов ученического самоуправления (совет обучающихся или др.), избранных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>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защиту органами ученического самоуправления законных интересов и прав обучающихся;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b/>
          <w:sz w:val="24"/>
          <w:szCs w:val="24"/>
        </w:rPr>
        <w:t>Профилактика и безопасность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Профилактика </w:t>
      </w:r>
      <w:proofErr w:type="spellStart"/>
      <w:r w:rsidRPr="00582CD2">
        <w:rPr>
          <w:sz w:val="24"/>
          <w:szCs w:val="24"/>
        </w:rPr>
        <w:t>девиантного</w:t>
      </w:r>
      <w:proofErr w:type="spellEnd"/>
      <w:r w:rsidRPr="00582CD2">
        <w:rPr>
          <w:sz w:val="24"/>
          <w:szCs w:val="24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</w:t>
      </w:r>
      <w:r w:rsidRPr="00582CD2">
        <w:rPr>
          <w:sz w:val="24"/>
          <w:szCs w:val="24"/>
        </w:rPr>
        <w:lastRenderedPageBreak/>
        <w:t>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 xml:space="preserve">- 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582CD2">
        <w:rPr>
          <w:sz w:val="24"/>
          <w:szCs w:val="24"/>
        </w:rPr>
        <w:t>конфликтологов</w:t>
      </w:r>
      <w:proofErr w:type="spellEnd"/>
      <w:r w:rsidRPr="00582CD2">
        <w:rPr>
          <w:sz w:val="24"/>
          <w:szCs w:val="24"/>
        </w:rP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разработку и реализацию в школе  профилактических программ, направленных на работу как с </w:t>
      </w:r>
      <w:proofErr w:type="spellStart"/>
      <w:r w:rsidRPr="00582CD2">
        <w:rPr>
          <w:sz w:val="24"/>
          <w:szCs w:val="24"/>
        </w:rPr>
        <w:t>девиантными</w:t>
      </w:r>
      <w:proofErr w:type="spellEnd"/>
      <w:r w:rsidRPr="00582CD2">
        <w:rPr>
          <w:sz w:val="24"/>
          <w:szCs w:val="24"/>
        </w:rPr>
        <w:t xml:space="preserve"> обучающимися, так и с их окружением, сообществами класса, сверстников, школы  в целом, организацию межведомственного взаимодействия;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 xml:space="preserve">--  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 w:rsidRPr="00582CD2">
        <w:rPr>
          <w:sz w:val="24"/>
          <w:szCs w:val="24"/>
        </w:rPr>
        <w:t>антиэкстремистская</w:t>
      </w:r>
      <w:proofErr w:type="spellEnd"/>
      <w:proofErr w:type="gramEnd"/>
      <w:r w:rsidRPr="00582CD2">
        <w:rPr>
          <w:sz w:val="24"/>
          <w:szCs w:val="24"/>
        </w:rPr>
        <w:t xml:space="preserve"> безопасность и т. д.);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82CD2">
        <w:rPr>
          <w:sz w:val="24"/>
          <w:szCs w:val="24"/>
        </w:rPr>
        <w:t>саморефлексии</w:t>
      </w:r>
      <w:proofErr w:type="spellEnd"/>
      <w:r w:rsidRPr="00582CD2">
        <w:rPr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 xml:space="preserve">-- 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582CD2">
        <w:rPr>
          <w:sz w:val="24"/>
          <w:szCs w:val="24"/>
        </w:rPr>
        <w:t>девиантному</w:t>
      </w:r>
      <w:proofErr w:type="spellEnd"/>
      <w:r w:rsidRPr="00582CD2">
        <w:rPr>
          <w:sz w:val="24"/>
          <w:szCs w:val="24"/>
        </w:rPr>
        <w:t xml:space="preserve"> поведению 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предупреждение, профилактику и целенаправленную деятельность в случаях появления, расширения, влияния в школе  маргинальных групп обучающихся (оставивших обучение, криминальной направленности, агрессивного поведения и др.);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Социальное партнерство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городские, школьные праздники, торжественные мероприятия и т. п.);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проведение на базе организаций-партнёров отдельных уроков,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занятий, внешкольных мероприятий, акций воспитательной направленности;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>-- 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района, города, страны;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Профориентация</w:t>
      </w:r>
    </w:p>
    <w:p w:rsidR="0030118C" w:rsidRPr="00582CD2" w:rsidRDefault="0030118C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</w:t>
      </w:r>
      <w:proofErr w:type="spellStart"/>
      <w:r w:rsidRPr="00582CD2">
        <w:rPr>
          <w:sz w:val="24"/>
          <w:szCs w:val="24"/>
        </w:rPr>
        <w:t>профориентационной</w:t>
      </w:r>
      <w:proofErr w:type="spellEnd"/>
      <w:r w:rsidRPr="00582CD2">
        <w:rPr>
          <w:sz w:val="24"/>
          <w:szCs w:val="24"/>
        </w:rPr>
        <w:t xml:space="preserve"> работы школы предусматривает: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проведение циклов </w:t>
      </w:r>
      <w:proofErr w:type="spellStart"/>
      <w:r w:rsidRPr="00582CD2">
        <w:rPr>
          <w:sz w:val="24"/>
          <w:szCs w:val="24"/>
        </w:rPr>
        <w:t>профориентационных</w:t>
      </w:r>
      <w:proofErr w:type="spellEnd"/>
      <w:r w:rsidRPr="00582CD2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</w:t>
      </w:r>
      <w:proofErr w:type="spellStart"/>
      <w:r w:rsidRPr="00582CD2">
        <w:rPr>
          <w:sz w:val="24"/>
          <w:szCs w:val="24"/>
        </w:rPr>
        <w:t>профориентационные</w:t>
      </w:r>
      <w:proofErr w:type="spellEnd"/>
      <w:r w:rsidRPr="00582CD2">
        <w:rPr>
          <w:sz w:val="24"/>
          <w:szCs w:val="24"/>
        </w:rPr>
        <w:t xml:space="preserve"> игры (симуляции, деловые игры, </w:t>
      </w:r>
      <w:proofErr w:type="spellStart"/>
      <w:r w:rsidRPr="00582CD2">
        <w:rPr>
          <w:sz w:val="24"/>
          <w:szCs w:val="24"/>
        </w:rPr>
        <w:t>квесты</w:t>
      </w:r>
      <w:proofErr w:type="spellEnd"/>
      <w:r w:rsidRPr="00582CD2">
        <w:rPr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экскурсии на предприятия, в организации, дающие начальные представления о существующих профессиях и условиях работы;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посещение </w:t>
      </w:r>
      <w:proofErr w:type="spellStart"/>
      <w:r w:rsidRPr="00582CD2">
        <w:rPr>
          <w:sz w:val="24"/>
          <w:szCs w:val="24"/>
        </w:rPr>
        <w:t>профориентационных</w:t>
      </w:r>
      <w:proofErr w:type="spellEnd"/>
      <w:r w:rsidRPr="00582CD2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582CD2">
        <w:rPr>
          <w:sz w:val="24"/>
          <w:szCs w:val="24"/>
        </w:rPr>
        <w:t>профориентационных</w:t>
      </w:r>
      <w:proofErr w:type="spellEnd"/>
      <w:r w:rsidRPr="00582CD2">
        <w:rPr>
          <w:sz w:val="24"/>
          <w:szCs w:val="24"/>
        </w:rPr>
        <w:t xml:space="preserve"> парков, лагерей, дней открытых дверей в организациях профессионального, высшего образования;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организацию на базе детского лагеря при общеобразовательной организации </w:t>
      </w:r>
      <w:proofErr w:type="spellStart"/>
      <w:r w:rsidRPr="00582CD2">
        <w:rPr>
          <w:sz w:val="24"/>
          <w:szCs w:val="24"/>
        </w:rPr>
        <w:t>профориентационных</w:t>
      </w:r>
      <w:proofErr w:type="spellEnd"/>
      <w:r w:rsidRPr="00582CD2">
        <w:rPr>
          <w:sz w:val="24"/>
          <w:szCs w:val="24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совместное с педагогами изучение обучающимися </w:t>
      </w:r>
      <w:proofErr w:type="spellStart"/>
      <w:r w:rsidRPr="00582CD2">
        <w:rPr>
          <w:sz w:val="24"/>
          <w:szCs w:val="24"/>
        </w:rPr>
        <w:t>интернет-ресурсов</w:t>
      </w:r>
      <w:proofErr w:type="spellEnd"/>
      <w:r w:rsidRPr="00582CD2">
        <w:rPr>
          <w:sz w:val="24"/>
          <w:szCs w:val="24"/>
        </w:rPr>
        <w:t xml:space="preserve">, посвящённых выбору профессий, прохождение </w:t>
      </w:r>
      <w:proofErr w:type="spellStart"/>
      <w:r w:rsidRPr="00582CD2">
        <w:rPr>
          <w:sz w:val="24"/>
          <w:szCs w:val="24"/>
        </w:rPr>
        <w:t>профориентационного</w:t>
      </w:r>
      <w:proofErr w:type="spellEnd"/>
      <w:r w:rsidRPr="00582CD2">
        <w:rPr>
          <w:sz w:val="24"/>
          <w:szCs w:val="24"/>
        </w:rPr>
        <w:t xml:space="preserve"> онлай</w:t>
      </w:r>
      <w:proofErr w:type="gramStart"/>
      <w:r w:rsidRPr="00582CD2">
        <w:rPr>
          <w:sz w:val="24"/>
          <w:szCs w:val="24"/>
        </w:rPr>
        <w:t>н-</w:t>
      </w:r>
      <w:proofErr w:type="gramEnd"/>
      <w:r w:rsidRPr="00582CD2">
        <w:rPr>
          <w:sz w:val="24"/>
          <w:szCs w:val="24"/>
        </w:rPr>
        <w:t xml:space="preserve"> тестирования, онлайн-курсов по интересующим профессиям и направлениям профессионального образования;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участие в работе всероссийских и региональных </w:t>
      </w:r>
      <w:proofErr w:type="spellStart"/>
      <w:r w:rsidRPr="00582CD2">
        <w:rPr>
          <w:sz w:val="24"/>
          <w:szCs w:val="24"/>
        </w:rPr>
        <w:t>профориентационных</w:t>
      </w:r>
      <w:proofErr w:type="spellEnd"/>
      <w:r w:rsidRPr="00582CD2">
        <w:rPr>
          <w:sz w:val="24"/>
          <w:szCs w:val="24"/>
        </w:rPr>
        <w:t xml:space="preserve"> проектов.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индивидуальное психолого-педагогическое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освоение обучающимися основ профессии в рамках различных курсов по выбору, включённых в часть образовательной программы, формируемую участниками образовательных отношений, или в рамках дополнительного образования.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Раздел 3.Организационный</w:t>
      </w:r>
    </w:p>
    <w:p w:rsidR="0030118C" w:rsidRPr="00582CD2" w:rsidRDefault="0030118C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b/>
          <w:sz w:val="24"/>
          <w:szCs w:val="24"/>
        </w:rPr>
        <w:t>3.1.Кадровое обеспечение</w:t>
      </w:r>
    </w:p>
    <w:p w:rsidR="003B513E" w:rsidRPr="00582CD2" w:rsidRDefault="0030118C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Управление воспитательной работой обеспечивается кадровым составом, включающим руководителя образовательной организации, заместителя директора по воспитательной работе, педагог</w:t>
      </w:r>
      <w:proofErr w:type="gramStart"/>
      <w:r w:rsidRPr="00582CD2">
        <w:rPr>
          <w:sz w:val="24"/>
          <w:szCs w:val="24"/>
        </w:rPr>
        <w:t>а-</w:t>
      </w:r>
      <w:proofErr w:type="gramEnd"/>
      <w:r w:rsidRPr="00582CD2">
        <w:rPr>
          <w:sz w:val="24"/>
          <w:szCs w:val="24"/>
        </w:rPr>
        <w:t xml:space="preserve"> психолога, классных руководителей, иных педагогических работников. Функционал работников регламентируется профессиональными стандартами, должностными инструкциями и иными локальными нормативными актами образовательной организации по направлениям деятельности.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3.2. Нормативно - методическое обеспечение</w:t>
      </w:r>
    </w:p>
    <w:p w:rsidR="003B513E" w:rsidRPr="00582CD2" w:rsidRDefault="003B513E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>Перечень локальных правовых д</w:t>
      </w:r>
      <w:r w:rsidR="00137677" w:rsidRPr="00582CD2">
        <w:rPr>
          <w:sz w:val="24"/>
          <w:szCs w:val="24"/>
        </w:rPr>
        <w:t xml:space="preserve">окументов МБОУ СОШ №2 </w:t>
      </w:r>
      <w:proofErr w:type="spellStart"/>
      <w:r w:rsidR="00137677" w:rsidRPr="00582CD2">
        <w:rPr>
          <w:sz w:val="24"/>
          <w:szCs w:val="24"/>
        </w:rPr>
        <w:t>с</w:t>
      </w:r>
      <w:proofErr w:type="gramStart"/>
      <w:r w:rsidR="00137677" w:rsidRPr="00582CD2">
        <w:rPr>
          <w:sz w:val="24"/>
          <w:szCs w:val="24"/>
        </w:rPr>
        <w:t>.Д</w:t>
      </w:r>
      <w:proofErr w:type="gramEnd"/>
      <w:r w:rsidR="00137677" w:rsidRPr="00582CD2">
        <w:rPr>
          <w:sz w:val="24"/>
          <w:szCs w:val="24"/>
        </w:rPr>
        <w:t>ур-Дур</w:t>
      </w:r>
      <w:proofErr w:type="spellEnd"/>
      <w:r w:rsidRPr="00582CD2">
        <w:rPr>
          <w:sz w:val="24"/>
          <w:szCs w:val="24"/>
        </w:rPr>
        <w:t xml:space="preserve">, обеспечивающих реализацию программы воспитания: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Рабочая программа воспитания.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Положение о классном руководстве.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Должностные инструкции классных руководителей.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Приказы и распоряжения по организации работы по программе воспитания.</w:t>
      </w:r>
    </w:p>
    <w:p w:rsidR="003B513E" w:rsidRPr="00582CD2" w:rsidRDefault="003B513E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 xml:space="preserve">3.3. </w:t>
      </w:r>
      <w:proofErr w:type="gramStart"/>
      <w:r w:rsidRPr="00582CD2">
        <w:rPr>
          <w:b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3B513E" w:rsidRPr="00582CD2" w:rsidRDefault="003B513E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proofErr w:type="gramStart"/>
      <w:r w:rsidRPr="00582CD2">
        <w:rPr>
          <w:sz w:val="24"/>
          <w:szCs w:val="24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  <w:proofErr w:type="gramEnd"/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В воспитательной работе с категориями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, имеющих особые образовательные потребности: 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Особыми задачами воспитания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 с особыми образовательными потребностями являются: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 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 формирование доброжелательного отношения к обучающимся и их семьям со стороны всех участников образовательных отношений;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построение воспитательной деятельности с учётом индивидуальных особенностей и возможностей каждого обучающегося;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При организации воспитания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создание оптимальных условий совместного воспитания и </w:t>
      </w:r>
      <w:proofErr w:type="gramStart"/>
      <w:r w:rsidRPr="00582CD2">
        <w:rPr>
          <w:sz w:val="24"/>
          <w:szCs w:val="24"/>
        </w:rPr>
        <w:t>обучения</w:t>
      </w:r>
      <w:proofErr w:type="gramEnd"/>
      <w:r w:rsidRPr="00582CD2">
        <w:rPr>
          <w:sz w:val="24"/>
          <w:szCs w:val="24"/>
        </w:rPr>
        <w:t xml:space="preserve">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личностно-ориентированный подход в организации всех видов деятельности обучающихся с особыми образовательными потребностями</w:t>
      </w:r>
    </w:p>
    <w:p w:rsidR="003B513E" w:rsidRPr="00582CD2" w:rsidRDefault="003B513E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3.4.Система поощрения социальной успешности и проявлений активной жизненной позиции обучающихся</w:t>
      </w:r>
    </w:p>
    <w:p w:rsidR="003B513E" w:rsidRPr="00582CD2" w:rsidRDefault="003B513E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3B513E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     </w:t>
      </w:r>
      <w:r w:rsidR="004F1A99" w:rsidRPr="00582CD2">
        <w:rPr>
          <w:sz w:val="24"/>
          <w:szCs w:val="24"/>
        </w:rPr>
        <w:t>Система поощрения проявлений активной жизненной позиции и социальной успешности об</w:t>
      </w:r>
      <w:r w:rsidR="00137677" w:rsidRPr="00582CD2">
        <w:rPr>
          <w:sz w:val="24"/>
          <w:szCs w:val="24"/>
        </w:rPr>
        <w:t xml:space="preserve">учающихся МБОУ СОШ №2 </w:t>
      </w:r>
      <w:proofErr w:type="spellStart"/>
      <w:r w:rsidR="00137677" w:rsidRPr="00582CD2">
        <w:rPr>
          <w:sz w:val="24"/>
          <w:szCs w:val="24"/>
        </w:rPr>
        <w:t>с</w:t>
      </w:r>
      <w:proofErr w:type="gramStart"/>
      <w:r w:rsidR="00137677" w:rsidRPr="00582CD2">
        <w:rPr>
          <w:sz w:val="24"/>
          <w:szCs w:val="24"/>
        </w:rPr>
        <w:t>.Д</w:t>
      </w:r>
      <w:proofErr w:type="gramEnd"/>
      <w:r w:rsidR="00137677" w:rsidRPr="00582CD2">
        <w:rPr>
          <w:sz w:val="24"/>
          <w:szCs w:val="24"/>
        </w:rPr>
        <w:t>ур-Дур</w:t>
      </w:r>
      <w:proofErr w:type="spellEnd"/>
      <w:r w:rsidR="000E1739" w:rsidRPr="00582CD2">
        <w:rPr>
          <w:sz w:val="24"/>
          <w:szCs w:val="24"/>
        </w:rPr>
        <w:t xml:space="preserve"> </w:t>
      </w:r>
      <w:r w:rsidR="004F1A99" w:rsidRPr="00582CD2">
        <w:rPr>
          <w:sz w:val="24"/>
          <w:szCs w:val="24"/>
        </w:rPr>
        <w:t>способствует формированию у обучающихся ориентации на активную жизненную позицию, инициативность, максимально вовлекает их в совместную деятельность в воспитательных целях.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Система проявлений активной жизненной позиции и поощрения социальной успешности обучающихся строится на принципах: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>-- 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регулирования частоты награждений (недопущение избыточности в поощрениях, чрезмерно большие группы поощряемых и т. п.);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сочетания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582CD2">
        <w:rPr>
          <w:sz w:val="24"/>
          <w:szCs w:val="24"/>
        </w:rPr>
        <w:t>обучающимися</w:t>
      </w:r>
      <w:proofErr w:type="gramEnd"/>
      <w:r w:rsidRPr="00582CD2">
        <w:rPr>
          <w:sz w:val="24"/>
          <w:szCs w:val="24"/>
        </w:rPr>
        <w:t>, получившими и не получившими награду);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</w:t>
      </w:r>
      <w:proofErr w:type="spellStart"/>
      <w:r w:rsidRPr="00582CD2">
        <w:rPr>
          <w:sz w:val="24"/>
          <w:szCs w:val="24"/>
        </w:rPr>
        <w:t>дифференцированности</w:t>
      </w:r>
      <w:proofErr w:type="spellEnd"/>
      <w:r w:rsidRPr="00582CD2">
        <w:rPr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3.5.Анализ воспитательного процесса</w:t>
      </w:r>
    </w:p>
    <w:p w:rsidR="004F1A99" w:rsidRPr="00582CD2" w:rsidRDefault="000E173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       </w:t>
      </w:r>
      <w:r w:rsidR="004F1A99" w:rsidRPr="00582CD2">
        <w:rPr>
          <w:sz w:val="24"/>
          <w:szCs w:val="24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уровне основного общего образования, установленных ФГОС ООО. Основным методом анализа воспитательного п</w:t>
      </w:r>
      <w:r w:rsidR="00137677" w:rsidRPr="00582CD2">
        <w:rPr>
          <w:sz w:val="24"/>
          <w:szCs w:val="24"/>
        </w:rPr>
        <w:t xml:space="preserve">роцесса в МБОУ СОШ № 2 </w:t>
      </w:r>
      <w:proofErr w:type="spellStart"/>
      <w:r w:rsidR="00137677" w:rsidRPr="00582CD2">
        <w:rPr>
          <w:sz w:val="24"/>
          <w:szCs w:val="24"/>
        </w:rPr>
        <w:t>с</w:t>
      </w:r>
      <w:proofErr w:type="gramStart"/>
      <w:r w:rsidR="00137677" w:rsidRPr="00582CD2">
        <w:rPr>
          <w:sz w:val="24"/>
          <w:szCs w:val="24"/>
        </w:rPr>
        <w:t>.Д</w:t>
      </w:r>
      <w:proofErr w:type="gramEnd"/>
      <w:r w:rsidR="00137677" w:rsidRPr="00582CD2">
        <w:rPr>
          <w:sz w:val="24"/>
          <w:szCs w:val="24"/>
        </w:rPr>
        <w:t>ур-Дур</w:t>
      </w:r>
      <w:proofErr w:type="spellEnd"/>
      <w:r w:rsidR="004F1A99" w:rsidRPr="00582CD2">
        <w:rPr>
          <w:sz w:val="24"/>
          <w:szCs w:val="24"/>
        </w:rPr>
        <w:t xml:space="preserve"> является ежегодный самоанализ воспитательной работы с целью выявления основных проблем и последующего </w:t>
      </w:r>
      <w:r w:rsidR="00137677" w:rsidRPr="00582CD2">
        <w:rPr>
          <w:sz w:val="24"/>
          <w:szCs w:val="24"/>
        </w:rPr>
        <w:t>их решения</w:t>
      </w:r>
      <w:r w:rsidR="004F1A99" w:rsidRPr="00582CD2">
        <w:rPr>
          <w:sz w:val="24"/>
          <w:szCs w:val="24"/>
        </w:rPr>
        <w:t xml:space="preserve"> с привлечением (при необходимости) внешних экспертов, специалистов.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Планирование самоанализа воспитательного процесса включается в календарный план воспитательной работы.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Основные принципы самоанализа воспитательной работы: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взаимное уважение всех участников образовательных отношений;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приоритет анализа сущностных сторон воспитания. Ориентирует на изучение, прежде всего, не количественных, а качественных показателей, таких как: сохранение уклада школы, качество воспитывающей среды, содержание и разнообразие деятельности, стиль общения, характер отношений между педагогами, обучающимися и родителями (законными представителями);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распределённая ответственность за результаты личностного развития обучающихся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D03478" w:rsidRPr="00582CD2" w:rsidRDefault="00D03478" w:rsidP="00582CD2">
      <w:pPr>
        <w:ind w:firstLine="426"/>
        <w:jc w:val="both"/>
        <w:rPr>
          <w:b/>
          <w:sz w:val="24"/>
          <w:szCs w:val="24"/>
        </w:rPr>
      </w:pPr>
    </w:p>
    <w:p w:rsidR="00CC6B97" w:rsidRPr="00582CD2" w:rsidRDefault="00CC6B97" w:rsidP="00582CD2">
      <w:pPr>
        <w:ind w:firstLine="426"/>
        <w:jc w:val="both"/>
        <w:rPr>
          <w:b/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Основные направления анализа воспитательного процесса:</w:t>
      </w:r>
    </w:p>
    <w:p w:rsidR="00CC6B97" w:rsidRPr="00582CD2" w:rsidRDefault="00CC6B97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>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Критерием, на основе которого осуществляется данный анализ, является динамика личностного развития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 в каждом классе.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Основным способом </w:t>
      </w:r>
      <w:r w:rsidRPr="00582CD2">
        <w:rPr>
          <w:sz w:val="24"/>
          <w:szCs w:val="24"/>
        </w:rPr>
        <w:lastRenderedPageBreak/>
        <w:t>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2. Состояние совместной деятельности обучающихся и взрослых.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   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К обсуждению предлагаются вопросы качества: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реализации воспитательного потенциала урочной деятельности;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организуемой внеурочной деятельности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>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деятельности классных руководителей и их классов;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проводимых общешкольных основных дел, мероприятий;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внешкольных мероприятий;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создания и поддержки предметно-пространственной среды;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взаимодействия с родительским сообществом;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деятельности ученического самоуправления;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деятельности по профилактике и безопасности;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реализации потенциала социального партнёрства;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--  деятельности по профориентации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>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работы школьных спортивных клубов;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работы школьного театра (театров).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--  и т. д.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воспитанию </w:t>
      </w:r>
      <w:proofErr w:type="gramStart"/>
      <w:r w:rsidRPr="00582CD2">
        <w:rPr>
          <w:sz w:val="24"/>
          <w:szCs w:val="24"/>
        </w:rPr>
        <w:t>обучающихся</w:t>
      </w:r>
      <w:proofErr w:type="gramEnd"/>
      <w:r w:rsidRPr="00582CD2">
        <w:rPr>
          <w:sz w:val="24"/>
          <w:szCs w:val="24"/>
        </w:rPr>
        <w:t xml:space="preserve"> в конце учебного года, рассматриваются педагогическим советом школы.</w:t>
      </w:r>
    </w:p>
    <w:p w:rsidR="004F1A99" w:rsidRPr="00582CD2" w:rsidRDefault="004F1A99" w:rsidP="00582CD2">
      <w:pPr>
        <w:ind w:firstLine="426"/>
        <w:jc w:val="both"/>
        <w:rPr>
          <w:sz w:val="24"/>
          <w:szCs w:val="24"/>
        </w:rPr>
      </w:pPr>
    </w:p>
    <w:p w:rsidR="00D03478" w:rsidRPr="00582CD2" w:rsidRDefault="00D03478" w:rsidP="00582CD2">
      <w:pPr>
        <w:ind w:firstLine="426"/>
        <w:jc w:val="both"/>
        <w:rPr>
          <w:sz w:val="24"/>
          <w:szCs w:val="24"/>
        </w:rPr>
      </w:pPr>
    </w:p>
    <w:p w:rsidR="00582CD2" w:rsidRPr="00582CD2" w:rsidRDefault="00582CD2" w:rsidP="00582CD2">
      <w:pPr>
        <w:pStyle w:val="Default"/>
        <w:ind w:firstLine="426"/>
        <w:jc w:val="both"/>
      </w:pPr>
      <w:r w:rsidRPr="00582CD2">
        <w:rPr>
          <w:b/>
          <w:bCs/>
        </w:rPr>
        <w:t>Календарный план воспитательной работы с учащимися</w:t>
      </w:r>
    </w:p>
    <w:p w:rsidR="00582CD2" w:rsidRPr="00582CD2" w:rsidRDefault="00582CD2" w:rsidP="00582CD2">
      <w:pPr>
        <w:ind w:firstLine="426"/>
        <w:jc w:val="both"/>
        <w:rPr>
          <w:b/>
          <w:bCs/>
          <w:sz w:val="24"/>
          <w:szCs w:val="24"/>
        </w:rPr>
      </w:pPr>
      <w:r w:rsidRPr="00582CD2">
        <w:rPr>
          <w:b/>
          <w:bCs/>
          <w:sz w:val="24"/>
          <w:szCs w:val="24"/>
        </w:rPr>
        <w:t>10-11 классов (среднее общее образование)</w:t>
      </w:r>
    </w:p>
    <w:p w:rsidR="004F1A99" w:rsidRPr="00582CD2" w:rsidRDefault="00582CD2" w:rsidP="00582CD2">
      <w:pPr>
        <w:ind w:firstLine="426"/>
        <w:jc w:val="both"/>
        <w:rPr>
          <w:sz w:val="24"/>
          <w:szCs w:val="24"/>
        </w:rPr>
      </w:pPr>
      <w:r w:rsidRPr="00582CD2">
        <w:rPr>
          <w:b/>
          <w:sz w:val="24"/>
          <w:szCs w:val="24"/>
        </w:rPr>
        <w:t>План воспитательной работы СОО</w:t>
      </w:r>
    </w:p>
    <w:p w:rsidR="0013590B" w:rsidRPr="00582CD2" w:rsidRDefault="0013590B" w:rsidP="00582CD2">
      <w:pPr>
        <w:ind w:firstLine="426"/>
        <w:jc w:val="both"/>
        <w:rPr>
          <w:b/>
          <w:sz w:val="24"/>
          <w:szCs w:val="24"/>
        </w:rPr>
      </w:pPr>
    </w:p>
    <w:p w:rsidR="0013590B" w:rsidRPr="00582CD2" w:rsidRDefault="0013590B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 xml:space="preserve">Урочная деятельность </w:t>
      </w:r>
    </w:p>
    <w:p w:rsidR="0013590B" w:rsidRPr="00582CD2" w:rsidRDefault="0013590B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(согласно программе по общеобразовательным направлениям и календарно-тематическому направлению по предметам)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Согласно индивидуальным планам учителей Подростковой школы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Побуждение школьников соблюдать общепринятые нормы поведения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Привлечение внимания школьников к ценностному аспекту изучаемых явлений, обсуждение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Использование воспитательных возможностей содержания учебного предмета: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 -включение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привлечение внимания учеников к нравственным проблемам, связанным с материалом урока;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привлечение внимания учеников к проблемам общества;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lastRenderedPageBreak/>
        <w:t xml:space="preserve">- еженедельное исполнение Гимна РФ (перед началом первого урока) в </w:t>
      </w:r>
      <w:proofErr w:type="spellStart"/>
      <w:r w:rsidRPr="00582CD2">
        <w:rPr>
          <w:sz w:val="24"/>
          <w:szCs w:val="24"/>
        </w:rPr>
        <w:t>соотвествии</w:t>
      </w:r>
      <w:proofErr w:type="spellEnd"/>
      <w:r w:rsidRPr="00582CD2">
        <w:rPr>
          <w:sz w:val="24"/>
          <w:szCs w:val="24"/>
        </w:rPr>
        <w:t xml:space="preserve"> с требованиями законодательства.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-Применение интерактивных форм работы (игры, театр, дискуссия, групповая работа)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Включение игровых процедур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- Организация шефства </w:t>
      </w:r>
      <w:proofErr w:type="gramStart"/>
      <w:r w:rsidRPr="00582CD2">
        <w:rPr>
          <w:sz w:val="24"/>
          <w:szCs w:val="24"/>
        </w:rPr>
        <w:t>мотивированных</w:t>
      </w:r>
      <w:proofErr w:type="gramEnd"/>
      <w:r w:rsidRPr="00582CD2">
        <w:rPr>
          <w:sz w:val="24"/>
          <w:szCs w:val="24"/>
        </w:rPr>
        <w:t xml:space="preserve"> обучающихся над </w:t>
      </w:r>
      <w:proofErr w:type="spellStart"/>
      <w:r w:rsidRPr="00582CD2">
        <w:rPr>
          <w:sz w:val="24"/>
          <w:szCs w:val="24"/>
        </w:rPr>
        <w:t>низкомотивированными</w:t>
      </w:r>
      <w:proofErr w:type="spellEnd"/>
      <w:r w:rsidRPr="00582CD2">
        <w:rPr>
          <w:sz w:val="24"/>
          <w:szCs w:val="24"/>
        </w:rPr>
        <w:t xml:space="preserve"> учениками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Инициирование и поддержка исследовательской деятельности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Создание атмосферы доверия к учителю, интереса к предмету: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неформальное общение учителя и ученика вне урока;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использование на уроках знакомых детям актуальных примеров из книг, мультфильмов, игр;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использование потенциала юмора;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обращение к личному опыту учеников;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внимание к интересам, увлечениям, позитивным особенностям, успехам учеников;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проявление участия, заботы к ученику;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создание фантазийных миров и воображаемых ситуаций на уроке;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создание привлекательных традиций класса/кабинета/урока;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признание ошибок учителем;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тщательная подготовка к уроку.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>- Организация исследовательской деятельности учеников.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</w:p>
    <w:p w:rsidR="00F612D4" w:rsidRPr="00582CD2" w:rsidRDefault="00F612D4" w:rsidP="00582CD2">
      <w:pPr>
        <w:ind w:firstLine="426"/>
        <w:jc w:val="both"/>
        <w:rPr>
          <w:b/>
          <w:sz w:val="24"/>
          <w:szCs w:val="24"/>
        </w:rPr>
      </w:pPr>
    </w:p>
    <w:p w:rsidR="00F612D4" w:rsidRPr="00582CD2" w:rsidRDefault="00F612D4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Внеурочная деятельность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  <w:r w:rsidRPr="00582CD2">
        <w:rPr>
          <w:sz w:val="24"/>
          <w:szCs w:val="24"/>
        </w:rPr>
        <w:t xml:space="preserve">(согласно программе и курсам внеурочной деятельности, </w:t>
      </w:r>
      <w:proofErr w:type="gramStart"/>
      <w:r w:rsidRPr="00582CD2">
        <w:rPr>
          <w:sz w:val="24"/>
          <w:szCs w:val="24"/>
        </w:rPr>
        <w:t>предусмотренных</w:t>
      </w:r>
      <w:proofErr w:type="gramEnd"/>
      <w:r w:rsidRPr="00582CD2">
        <w:rPr>
          <w:sz w:val="24"/>
          <w:szCs w:val="24"/>
        </w:rPr>
        <w:t xml:space="preserve"> учебным планом)</w:t>
      </w:r>
    </w:p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12D4" w:rsidRPr="00582CD2" w:rsidTr="00F612D4">
        <w:tc>
          <w:tcPr>
            <w:tcW w:w="2392" w:type="dxa"/>
          </w:tcPr>
          <w:p w:rsidR="00F612D4" w:rsidRPr="00582CD2" w:rsidRDefault="00E634E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F612D4" w:rsidRPr="00582CD2" w:rsidRDefault="00E634E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F612D4" w:rsidRPr="00582CD2" w:rsidRDefault="00E634E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F612D4" w:rsidRPr="00582CD2" w:rsidRDefault="00E634E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Ответственные</w:t>
            </w:r>
          </w:p>
        </w:tc>
      </w:tr>
      <w:tr w:rsidR="00F612D4" w:rsidRPr="00582CD2" w:rsidTr="00F612D4">
        <w:trPr>
          <w:trHeight w:val="165"/>
        </w:trPr>
        <w:tc>
          <w:tcPr>
            <w:tcW w:w="2392" w:type="dxa"/>
          </w:tcPr>
          <w:p w:rsidR="00F612D4" w:rsidRPr="00582CD2" w:rsidRDefault="00E634E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«Разговоры  о </w:t>
            </w:r>
            <w:proofErr w:type="gramStart"/>
            <w:r w:rsidRPr="00582CD2">
              <w:rPr>
                <w:sz w:val="24"/>
                <w:szCs w:val="24"/>
              </w:rPr>
              <w:t>важном</w:t>
            </w:r>
            <w:proofErr w:type="gramEnd"/>
            <w:r w:rsidRPr="00582CD2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F612D4" w:rsidRPr="00582CD2" w:rsidRDefault="003C09E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1-11</w:t>
            </w:r>
          </w:p>
        </w:tc>
        <w:tc>
          <w:tcPr>
            <w:tcW w:w="2393" w:type="dxa"/>
          </w:tcPr>
          <w:p w:rsidR="003C09E2" w:rsidRPr="00582CD2" w:rsidRDefault="003C09E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По понедельникам </w:t>
            </w:r>
          </w:p>
          <w:p w:rsidR="00F612D4" w:rsidRPr="00582CD2" w:rsidRDefault="003C09E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F612D4" w:rsidRPr="00582CD2" w:rsidRDefault="003C09E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F612D4" w:rsidRPr="00582CD2" w:rsidTr="00F612D4">
        <w:trPr>
          <w:trHeight w:val="165"/>
        </w:trPr>
        <w:tc>
          <w:tcPr>
            <w:tcW w:w="2392" w:type="dxa"/>
          </w:tcPr>
          <w:p w:rsidR="00F612D4" w:rsidRPr="00582CD2" w:rsidRDefault="00E634E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2393" w:type="dxa"/>
          </w:tcPr>
          <w:p w:rsidR="00F612D4" w:rsidRPr="00582CD2" w:rsidRDefault="00B13A7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7</w:t>
            </w:r>
            <w:r w:rsidR="003C09E2" w:rsidRPr="00582CD2">
              <w:rPr>
                <w:sz w:val="24"/>
                <w:szCs w:val="24"/>
              </w:rPr>
              <w:t>-11</w:t>
            </w:r>
          </w:p>
        </w:tc>
        <w:tc>
          <w:tcPr>
            <w:tcW w:w="2393" w:type="dxa"/>
          </w:tcPr>
          <w:p w:rsidR="00F612D4" w:rsidRPr="00582CD2" w:rsidRDefault="003C09E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По четвергам после уроков</w:t>
            </w:r>
          </w:p>
        </w:tc>
        <w:tc>
          <w:tcPr>
            <w:tcW w:w="2393" w:type="dxa"/>
          </w:tcPr>
          <w:p w:rsidR="00F612D4" w:rsidRPr="00582CD2" w:rsidRDefault="003C09E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F612D4" w:rsidRPr="00582CD2" w:rsidRDefault="00F612D4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Классное руководство</w:t>
      </w:r>
    </w:p>
    <w:p w:rsidR="00F612D4" w:rsidRPr="00582CD2" w:rsidRDefault="00F612D4" w:rsidP="00582CD2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12D4" w:rsidRPr="00582CD2" w:rsidTr="00F612D4">
        <w:tc>
          <w:tcPr>
            <w:tcW w:w="2392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Ответственные</w:t>
            </w:r>
          </w:p>
        </w:tc>
      </w:tr>
      <w:tr w:rsidR="00F612D4" w:rsidRPr="00582CD2" w:rsidTr="00321601">
        <w:trPr>
          <w:trHeight w:val="135"/>
        </w:trPr>
        <w:tc>
          <w:tcPr>
            <w:tcW w:w="2392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Планирование воспитательной работы на 2023– 2024уч г.</w:t>
            </w:r>
          </w:p>
        </w:tc>
        <w:tc>
          <w:tcPr>
            <w:tcW w:w="2393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Август-</w:t>
            </w:r>
          </w:p>
          <w:p w:rsidR="00321601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612D4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Завуч по ВР</w:t>
            </w:r>
          </w:p>
          <w:p w:rsidR="00321601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50"/>
        </w:trPr>
        <w:tc>
          <w:tcPr>
            <w:tcW w:w="2392" w:type="dxa"/>
          </w:tcPr>
          <w:p w:rsidR="00321601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Проведение расширенного МО классных</w:t>
            </w:r>
            <w:proofErr w:type="gramEnd"/>
          </w:p>
          <w:p w:rsidR="00321601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руководителей для подведения</w:t>
            </w:r>
          </w:p>
          <w:p w:rsidR="00321601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промежуточных итогов воспитательной деятельности</w:t>
            </w:r>
          </w:p>
          <w:p w:rsidR="00321601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классов и школы</w:t>
            </w:r>
          </w:p>
        </w:tc>
        <w:tc>
          <w:tcPr>
            <w:tcW w:w="2393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4372FF" w:rsidRPr="00582CD2" w:rsidRDefault="004372FF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Октябрь 2023</w:t>
            </w:r>
          </w:p>
          <w:p w:rsidR="004372FF" w:rsidRPr="00582CD2" w:rsidRDefault="004372FF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Декабрь 2023</w:t>
            </w:r>
          </w:p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Апрель 2024</w:t>
            </w:r>
          </w:p>
        </w:tc>
        <w:tc>
          <w:tcPr>
            <w:tcW w:w="2393" w:type="dxa"/>
          </w:tcPr>
          <w:p w:rsidR="004372FF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Завуч по ВР</w:t>
            </w:r>
          </w:p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42"/>
        </w:trPr>
        <w:tc>
          <w:tcPr>
            <w:tcW w:w="2392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Работа с родителями </w:t>
            </w:r>
            <w:proofErr w:type="gramStart"/>
            <w:r w:rsidRPr="00582CD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50"/>
        </w:trPr>
        <w:tc>
          <w:tcPr>
            <w:tcW w:w="2392" w:type="dxa"/>
          </w:tcPr>
          <w:p w:rsidR="004372FF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Тематические </w:t>
            </w:r>
            <w:r w:rsidRPr="00582CD2">
              <w:rPr>
                <w:sz w:val="24"/>
                <w:szCs w:val="24"/>
              </w:rPr>
              <w:lastRenderedPageBreak/>
              <w:t xml:space="preserve">консультации для </w:t>
            </w:r>
            <w:proofErr w:type="gramStart"/>
            <w:r w:rsidRPr="00582CD2">
              <w:rPr>
                <w:sz w:val="24"/>
                <w:szCs w:val="24"/>
              </w:rPr>
              <w:t>классных</w:t>
            </w:r>
            <w:proofErr w:type="gramEnd"/>
            <w:r w:rsidRPr="00582CD2">
              <w:rPr>
                <w:sz w:val="24"/>
                <w:szCs w:val="24"/>
              </w:rPr>
              <w:t xml:space="preserve"> руководите</w:t>
            </w:r>
          </w:p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лей</w:t>
            </w:r>
          </w:p>
        </w:tc>
        <w:tc>
          <w:tcPr>
            <w:tcW w:w="2393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4372F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Классные </w:t>
            </w:r>
            <w:r w:rsidRPr="00582CD2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321601" w:rsidRPr="00582CD2" w:rsidTr="00321601">
        <w:trPr>
          <w:trHeight w:val="150"/>
        </w:trPr>
        <w:tc>
          <w:tcPr>
            <w:tcW w:w="2392" w:type="dxa"/>
          </w:tcPr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 xml:space="preserve">Ведение документации классным руководителем: личные дела </w:t>
            </w:r>
            <w:proofErr w:type="gramStart"/>
            <w:r w:rsidRPr="00582CD2">
              <w:rPr>
                <w:sz w:val="24"/>
                <w:szCs w:val="24"/>
              </w:rPr>
              <w:t>обучающихся</w:t>
            </w:r>
            <w:proofErr w:type="gramEnd"/>
            <w:r w:rsidRPr="00582CD2">
              <w:rPr>
                <w:sz w:val="24"/>
                <w:szCs w:val="24"/>
              </w:rPr>
              <w:t xml:space="preserve">, 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план работы, социальный паспорт класса,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занятость учащихся в БДО,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 журнал</w:t>
            </w:r>
          </w:p>
          <w:p w:rsidR="00321601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инструктажа по ТБ и антитеррору. Составление социальных паспортов классных коллективов</w:t>
            </w:r>
          </w:p>
        </w:tc>
        <w:tc>
          <w:tcPr>
            <w:tcW w:w="2393" w:type="dxa"/>
          </w:tcPr>
          <w:p w:rsidR="00321601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4A3E7C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</w:t>
            </w:r>
          </w:p>
          <w:p w:rsidR="00321601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года</w:t>
            </w:r>
          </w:p>
        </w:tc>
        <w:tc>
          <w:tcPr>
            <w:tcW w:w="2393" w:type="dxa"/>
          </w:tcPr>
          <w:p w:rsidR="00321601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50"/>
        </w:trPr>
        <w:tc>
          <w:tcPr>
            <w:tcW w:w="2392" w:type="dxa"/>
          </w:tcPr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Работа с классным коллективом: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</w:t>
            </w:r>
            <w:r w:rsidRPr="00582CD2">
              <w:rPr>
                <w:sz w:val="24"/>
                <w:szCs w:val="24"/>
              </w:rPr>
              <w:t xml:space="preserve">участие класса в </w:t>
            </w:r>
            <w:proofErr w:type="gramStart"/>
            <w:r w:rsidRPr="00582CD2">
              <w:rPr>
                <w:sz w:val="24"/>
                <w:szCs w:val="24"/>
              </w:rPr>
              <w:t>общешкольных</w:t>
            </w:r>
            <w:proofErr w:type="gramEnd"/>
            <w:r w:rsidRPr="00582CD2">
              <w:rPr>
                <w:sz w:val="24"/>
                <w:szCs w:val="24"/>
              </w:rPr>
              <w:t xml:space="preserve"> ключевых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делах</w:t>
            </w:r>
            <w:proofErr w:type="gramEnd"/>
            <w:r w:rsidRPr="00582CD2">
              <w:rPr>
                <w:sz w:val="24"/>
                <w:szCs w:val="24"/>
              </w:rPr>
              <w:t>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</w:t>
            </w:r>
            <w:r w:rsidRPr="00582CD2">
              <w:rPr>
                <w:sz w:val="24"/>
                <w:szCs w:val="24"/>
              </w:rPr>
              <w:t xml:space="preserve">организация интересных и полезных дел </w:t>
            </w:r>
            <w:proofErr w:type="gramStart"/>
            <w:r w:rsidRPr="00582CD2">
              <w:rPr>
                <w:sz w:val="24"/>
                <w:szCs w:val="24"/>
              </w:rPr>
              <w:t>в</w:t>
            </w:r>
            <w:proofErr w:type="gramEnd"/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классе</w:t>
            </w:r>
            <w:proofErr w:type="gramEnd"/>
            <w:r w:rsidRPr="00582CD2">
              <w:rPr>
                <w:sz w:val="24"/>
                <w:szCs w:val="24"/>
              </w:rPr>
              <w:t>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</w:t>
            </w:r>
            <w:r w:rsidRPr="00582CD2">
              <w:rPr>
                <w:sz w:val="24"/>
                <w:szCs w:val="24"/>
              </w:rPr>
              <w:t>проведение классных часов;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</w:t>
            </w:r>
            <w:r w:rsidRPr="00582CD2">
              <w:rPr>
                <w:sz w:val="24"/>
                <w:szCs w:val="24"/>
              </w:rPr>
              <w:t>проведение урока «Разговоры о главном»;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</w:t>
            </w:r>
            <w:r w:rsidRPr="00582CD2">
              <w:rPr>
                <w:sz w:val="24"/>
                <w:szCs w:val="24"/>
              </w:rPr>
              <w:t>сплочение коллектива;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</w:t>
            </w:r>
            <w:r w:rsidRPr="00582CD2">
              <w:rPr>
                <w:sz w:val="24"/>
                <w:szCs w:val="24"/>
              </w:rPr>
              <w:t>выработка законов класса.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Индивидуальная работа с учащимися: </w:t>
            </w:r>
            <w:proofErr w:type="gramStart"/>
            <w:r w:rsidRPr="00582CD2">
              <w:rPr>
                <w:sz w:val="24"/>
                <w:szCs w:val="24"/>
              </w:rPr>
              <w:t>-и</w:t>
            </w:r>
            <w:proofErr w:type="gramEnd"/>
            <w:r w:rsidRPr="00582CD2">
              <w:rPr>
                <w:sz w:val="24"/>
                <w:szCs w:val="24"/>
              </w:rPr>
              <w:t>зучение личностных особенностей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школьников;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поддержка ребенка в решении проблем;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- индивидуальная </w:t>
            </w:r>
            <w:r w:rsidRPr="00582CD2">
              <w:rPr>
                <w:sz w:val="24"/>
                <w:szCs w:val="24"/>
              </w:rPr>
              <w:lastRenderedPageBreak/>
              <w:t>работа по заполнению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портфолио;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коррекция поведения ребенка.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Работа с учителями, преподающими в классе: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- консультации классного руководителя </w:t>
            </w:r>
            <w:proofErr w:type="gramStart"/>
            <w:r w:rsidRPr="00582CD2">
              <w:rPr>
                <w:sz w:val="24"/>
                <w:szCs w:val="24"/>
              </w:rPr>
              <w:t>с</w:t>
            </w:r>
            <w:proofErr w:type="gramEnd"/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учителями-предметниками;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проведение мини-педсоветов;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- привлечение учителей к участию </w:t>
            </w:r>
            <w:proofErr w:type="gramStart"/>
            <w:r w:rsidRPr="00582CD2">
              <w:rPr>
                <w:sz w:val="24"/>
                <w:szCs w:val="24"/>
              </w:rPr>
              <w:t>во</w:t>
            </w:r>
            <w:proofErr w:type="gramEnd"/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582CD2">
              <w:rPr>
                <w:sz w:val="24"/>
                <w:szCs w:val="24"/>
              </w:rPr>
              <w:t>внутриклассных</w:t>
            </w:r>
            <w:proofErr w:type="spellEnd"/>
            <w:r w:rsidRPr="00582CD2">
              <w:rPr>
                <w:sz w:val="24"/>
                <w:szCs w:val="24"/>
              </w:rPr>
              <w:t xml:space="preserve"> </w:t>
            </w:r>
            <w:proofErr w:type="gramStart"/>
            <w:r w:rsidRPr="00582CD2">
              <w:rPr>
                <w:sz w:val="24"/>
                <w:szCs w:val="24"/>
              </w:rPr>
              <w:t>делах</w:t>
            </w:r>
            <w:proofErr w:type="gramEnd"/>
            <w:r w:rsidRPr="00582CD2">
              <w:rPr>
                <w:sz w:val="24"/>
                <w:szCs w:val="24"/>
              </w:rPr>
              <w:t>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- привлечение учителей к участию </w:t>
            </w:r>
            <w:proofErr w:type="gramStart"/>
            <w:r w:rsidRPr="00582CD2">
              <w:rPr>
                <w:sz w:val="24"/>
                <w:szCs w:val="24"/>
              </w:rPr>
              <w:t>в</w:t>
            </w:r>
            <w:proofErr w:type="gramEnd"/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родительских </w:t>
            </w:r>
            <w:proofErr w:type="gramStart"/>
            <w:r w:rsidRPr="00582CD2">
              <w:rPr>
                <w:sz w:val="24"/>
                <w:szCs w:val="24"/>
              </w:rPr>
              <w:t>собраниях</w:t>
            </w:r>
            <w:proofErr w:type="gramEnd"/>
            <w:r w:rsidRPr="00582CD2">
              <w:rPr>
                <w:sz w:val="24"/>
                <w:szCs w:val="24"/>
              </w:rPr>
              <w:t>.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Работа с родителями учащихся или их законными пре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582CD2">
              <w:rPr>
                <w:sz w:val="24"/>
                <w:szCs w:val="24"/>
              </w:rPr>
              <w:t>дставителями</w:t>
            </w:r>
            <w:proofErr w:type="spellEnd"/>
            <w:r w:rsidRPr="00582CD2">
              <w:rPr>
                <w:sz w:val="24"/>
                <w:szCs w:val="24"/>
              </w:rPr>
              <w:t>: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- регулярное информирование родителей </w:t>
            </w:r>
            <w:proofErr w:type="gramStart"/>
            <w:r w:rsidRPr="00582CD2">
              <w:rPr>
                <w:sz w:val="24"/>
                <w:szCs w:val="24"/>
              </w:rPr>
              <w:t>об</w:t>
            </w:r>
            <w:proofErr w:type="gramEnd"/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успехах</w:t>
            </w:r>
            <w:proofErr w:type="gramEnd"/>
            <w:r w:rsidRPr="00582CD2">
              <w:rPr>
                <w:sz w:val="24"/>
                <w:szCs w:val="24"/>
              </w:rPr>
              <w:t xml:space="preserve"> и проблемах детей;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помощь родителям в регулировании их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отношений с администрацией и учителями;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организация родительских собраний;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организация работы родительских комитетов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классов;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привлечение родителей к участию в делах</w:t>
            </w:r>
          </w:p>
          <w:p w:rsidR="004A3E7C" w:rsidRPr="00582CD2" w:rsidRDefault="004A3E7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класса;</w:t>
            </w:r>
          </w:p>
          <w:p w:rsidR="00321601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- организация классных семейных праздников.</w:t>
            </w:r>
          </w:p>
        </w:tc>
        <w:tc>
          <w:tcPr>
            <w:tcW w:w="2393" w:type="dxa"/>
          </w:tcPr>
          <w:p w:rsidR="00321601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21601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4A3E7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65"/>
        </w:trPr>
        <w:tc>
          <w:tcPr>
            <w:tcW w:w="2392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Классный час «Внешний вид учащегося»</w:t>
            </w:r>
          </w:p>
        </w:tc>
        <w:tc>
          <w:tcPr>
            <w:tcW w:w="2393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27"/>
        </w:trPr>
        <w:tc>
          <w:tcPr>
            <w:tcW w:w="2392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Классный час «Правила школьной жизни»</w:t>
            </w:r>
          </w:p>
        </w:tc>
        <w:tc>
          <w:tcPr>
            <w:tcW w:w="2393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21601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80"/>
        </w:trPr>
        <w:tc>
          <w:tcPr>
            <w:tcW w:w="2392" w:type="dxa"/>
          </w:tcPr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Тематические классные часы: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1 октября – Международный день пожилых людей; 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4 октября – Всероссийский урок безопасности школьников в сети Интернет; тематический урок подготовки детей к действиям в условиях экстремальных и опасных ситуаций, посвящённый Дню гражданской обороны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МЧС России; Всемирный день животных; 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5 октября – Международный день учителя;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22 октября – День «Белых журавлей» в честь солдат,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 павших на полях сражений;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24 октября – Всемирный день информации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28 октября – День 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4 ноября – День народного единства;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 ноября – День сотрудников внутренних органов; Всемирный день науки;</w:t>
            </w:r>
          </w:p>
          <w:p w:rsidR="00234C4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13 ноября – </w:t>
            </w:r>
            <w:r w:rsidRPr="00582CD2">
              <w:rPr>
                <w:sz w:val="24"/>
                <w:szCs w:val="24"/>
              </w:rPr>
              <w:lastRenderedPageBreak/>
              <w:t xml:space="preserve">Международный день слепых; 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582CD2">
              <w:rPr>
                <w:b/>
                <w:sz w:val="24"/>
                <w:szCs w:val="24"/>
              </w:rPr>
              <w:t>Международный день толерантности;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b/>
                <w:sz w:val="24"/>
                <w:szCs w:val="24"/>
              </w:rPr>
              <w:t>19 ноября – День отказа от курения;</w:t>
            </w:r>
            <w:r w:rsidRPr="00582CD2">
              <w:rPr>
                <w:sz w:val="24"/>
                <w:szCs w:val="24"/>
              </w:rPr>
              <w:t xml:space="preserve"> 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18 ноября – в России официально </w:t>
            </w:r>
            <w:proofErr w:type="gramStart"/>
            <w:r w:rsidRPr="00582CD2">
              <w:rPr>
                <w:sz w:val="24"/>
                <w:szCs w:val="24"/>
              </w:rPr>
              <w:t>празднуют день рождения Деда Мороза в</w:t>
            </w:r>
            <w:r w:rsidR="00234C4D" w:rsidRPr="00582CD2">
              <w:rPr>
                <w:sz w:val="24"/>
                <w:szCs w:val="24"/>
              </w:rPr>
              <w:t xml:space="preserve"> 1999 году Великий Устюг был</w:t>
            </w:r>
            <w:proofErr w:type="gramEnd"/>
            <w:r w:rsidR="00234C4D" w:rsidRPr="00582CD2">
              <w:rPr>
                <w:sz w:val="24"/>
                <w:szCs w:val="24"/>
              </w:rPr>
              <w:t xml:space="preserve"> оф</w:t>
            </w:r>
            <w:r w:rsidRPr="00582CD2">
              <w:rPr>
                <w:sz w:val="24"/>
                <w:szCs w:val="24"/>
              </w:rPr>
              <w:t>ициально назван родиной российского Деда Мороза;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20 ноября – Всемирный день ребенка;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Всемирный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день памяти жертв ДТП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28 ноября – День матери в России;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3 декабря – День Неизвестного Солдата; </w:t>
            </w:r>
            <w:proofErr w:type="spellStart"/>
            <w:r w:rsidRPr="00582CD2">
              <w:rPr>
                <w:sz w:val="24"/>
                <w:szCs w:val="24"/>
              </w:rPr>
              <w:t>Международ</w:t>
            </w:r>
            <w:proofErr w:type="spellEnd"/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582CD2">
              <w:rPr>
                <w:sz w:val="24"/>
                <w:szCs w:val="24"/>
              </w:rPr>
              <w:t>ный</w:t>
            </w:r>
            <w:proofErr w:type="spellEnd"/>
            <w:r w:rsidRPr="00582CD2">
              <w:rPr>
                <w:sz w:val="24"/>
                <w:szCs w:val="24"/>
              </w:rPr>
              <w:t xml:space="preserve"> день инвалидов;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5 декабря – Междуна</w:t>
            </w:r>
            <w:r w:rsidR="00234C4D" w:rsidRPr="00582CD2">
              <w:rPr>
                <w:sz w:val="24"/>
                <w:szCs w:val="24"/>
              </w:rPr>
              <w:t>родный день добровольца в Росс</w:t>
            </w:r>
            <w:r w:rsidRPr="00582CD2">
              <w:rPr>
                <w:sz w:val="24"/>
                <w:szCs w:val="24"/>
              </w:rPr>
              <w:t>ии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5 декабря – День начала контрнаступления </w:t>
            </w:r>
            <w:proofErr w:type="gramStart"/>
            <w:r w:rsidRPr="00582CD2">
              <w:rPr>
                <w:sz w:val="24"/>
                <w:szCs w:val="24"/>
              </w:rPr>
              <w:t>советских</w:t>
            </w:r>
            <w:proofErr w:type="gramEnd"/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войск против немецко-фашистских войск в битве </w:t>
            </w:r>
            <w:proofErr w:type="gramStart"/>
            <w:r w:rsidRPr="00582CD2">
              <w:rPr>
                <w:sz w:val="24"/>
                <w:szCs w:val="24"/>
              </w:rPr>
              <w:t>под</w:t>
            </w:r>
            <w:proofErr w:type="gramEnd"/>
          </w:p>
          <w:p w:rsidR="00601A6D" w:rsidRPr="00582CD2" w:rsidRDefault="00601A6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Москвой (1941 год)</w:t>
            </w:r>
          </w:p>
          <w:p w:rsidR="00601A6D" w:rsidRPr="00582CD2" w:rsidRDefault="00601A6D" w:rsidP="00582CD2">
            <w:pPr>
              <w:ind w:firstLine="426"/>
              <w:jc w:val="both"/>
              <w:rPr>
                <w:b/>
                <w:sz w:val="24"/>
                <w:szCs w:val="24"/>
              </w:rPr>
            </w:pPr>
            <w:r w:rsidRPr="00582CD2">
              <w:rPr>
                <w:b/>
                <w:sz w:val="24"/>
                <w:szCs w:val="24"/>
              </w:rPr>
              <w:t>9 декабря – День Героев Отечества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12 декабря – День Конституции Российской Федерации;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7 январ</w:t>
            </w:r>
            <w:proofErr w:type="gramStart"/>
            <w:r w:rsidRPr="00582CD2">
              <w:rPr>
                <w:sz w:val="24"/>
                <w:szCs w:val="24"/>
              </w:rPr>
              <w:t>я-</w:t>
            </w:r>
            <w:proofErr w:type="gramEnd"/>
            <w:r w:rsidRPr="00582CD2">
              <w:rPr>
                <w:sz w:val="24"/>
                <w:szCs w:val="24"/>
              </w:rPr>
              <w:t xml:space="preserve"> Православный праздник «Рождество Христово»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27 января – День полного освобождения Ленинграда от фашистской блокады (1944)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27 января – Международный день памяти жертв Холокоста; 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 марта – Всемирный день гражданской обороны;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3 марта –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8 марта – Международный женский день,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18 марта - День 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воссоединения Крыма с Россией;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23-29 марта – Всероссийская неделя детской и юноше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proofErr w:type="spellStart"/>
            <w:r w:rsidRPr="00582CD2">
              <w:rPr>
                <w:sz w:val="24"/>
                <w:szCs w:val="24"/>
              </w:rPr>
              <w:t>ской</w:t>
            </w:r>
            <w:proofErr w:type="spellEnd"/>
            <w:r w:rsidRPr="00582CD2">
              <w:rPr>
                <w:sz w:val="24"/>
                <w:szCs w:val="24"/>
              </w:rPr>
              <w:t xml:space="preserve"> книги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23-29 марта – Всероссийская неделя музыки для детей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и юношества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27 марта – Международный день театра;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 апреля – Международный день детской книги;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7 апреля – Всемирный день здоровья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11 апреля – Международный день освобождения узников фашистских концлагерей; 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12 апреля – Всемирный день авиации и космонавтики;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26 апреля – Международный день памяти жертв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 радиационных катастроф;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Тематический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урок ОБЖ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9 мая – День Победы в Великой Отечественной войне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(1945)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17 мая – Международный день детского телефона 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доверия; </w:t>
            </w:r>
          </w:p>
          <w:p w:rsidR="00234C4D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24 мая – День славянской письменности и культуры;</w:t>
            </w:r>
          </w:p>
          <w:p w:rsidR="00321601" w:rsidRPr="00582CD2" w:rsidRDefault="00234C4D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часы, п</w:t>
            </w:r>
            <w:r w:rsidR="008E3142" w:rsidRPr="00582CD2">
              <w:rPr>
                <w:sz w:val="24"/>
                <w:szCs w:val="24"/>
              </w:rPr>
              <w:t>освящённые ПДД, поведению учащи</w:t>
            </w:r>
            <w:r w:rsidRPr="00582CD2">
              <w:rPr>
                <w:sz w:val="24"/>
                <w:szCs w:val="24"/>
              </w:rPr>
              <w:t>хся в общественных местах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42"/>
        </w:trPr>
        <w:tc>
          <w:tcPr>
            <w:tcW w:w="2392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Классные часы по гигиене, ЗОЖ, ПДД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57"/>
        </w:trPr>
        <w:tc>
          <w:tcPr>
            <w:tcW w:w="2392" w:type="dxa"/>
          </w:tcPr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Участие классных руководителей в конференциях, семинарах, круглых столах </w:t>
            </w:r>
          </w:p>
          <w:p w:rsidR="00321601" w:rsidRPr="00582CD2" w:rsidRDefault="00321601" w:rsidP="00582CD2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42"/>
        </w:trPr>
        <w:tc>
          <w:tcPr>
            <w:tcW w:w="2392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Завуч по ВР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Социальный педагог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Педаго</w:t>
            </w:r>
            <w:proofErr w:type="gramStart"/>
            <w:r w:rsidRPr="00582CD2">
              <w:rPr>
                <w:sz w:val="24"/>
                <w:szCs w:val="24"/>
              </w:rPr>
              <w:t>г-</w:t>
            </w:r>
            <w:proofErr w:type="gramEnd"/>
            <w:r w:rsidRPr="00582CD2">
              <w:rPr>
                <w:sz w:val="24"/>
                <w:szCs w:val="24"/>
              </w:rPr>
              <w:t xml:space="preserve"> психолог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57"/>
        </w:trPr>
        <w:tc>
          <w:tcPr>
            <w:tcW w:w="2392" w:type="dxa"/>
          </w:tcPr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Тематические консультации для классных руководителей: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изучение государственных символов </w:t>
            </w:r>
            <w:proofErr w:type="gramStart"/>
            <w:r w:rsidRPr="00582CD2">
              <w:rPr>
                <w:sz w:val="24"/>
                <w:szCs w:val="24"/>
              </w:rPr>
              <w:t>Российской</w:t>
            </w:r>
            <w:proofErr w:type="gramEnd"/>
            <w:r w:rsidRPr="00582CD2">
              <w:rPr>
                <w:sz w:val="24"/>
                <w:szCs w:val="24"/>
              </w:rPr>
              <w:t xml:space="preserve"> 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Федерации,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защита прав </w:t>
            </w:r>
            <w:r w:rsidRPr="00582CD2">
              <w:rPr>
                <w:sz w:val="24"/>
                <w:szCs w:val="24"/>
              </w:rPr>
              <w:lastRenderedPageBreak/>
              <w:t>ребенка,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основные формы и направления работы с семьей,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развитие коллектива класса, профилактика </w:t>
            </w:r>
            <w:proofErr w:type="spellStart"/>
            <w:r w:rsidRPr="00582CD2">
              <w:rPr>
                <w:sz w:val="24"/>
                <w:szCs w:val="24"/>
              </w:rPr>
              <w:t>девиантного</w:t>
            </w:r>
            <w:proofErr w:type="spellEnd"/>
            <w:r w:rsidRPr="00582CD2">
              <w:rPr>
                <w:sz w:val="24"/>
                <w:szCs w:val="24"/>
              </w:rPr>
              <w:t xml:space="preserve"> поведения учащихся, сотрудничество с </w:t>
            </w:r>
            <w:proofErr w:type="spellStart"/>
            <w:r w:rsidRPr="00582CD2">
              <w:rPr>
                <w:sz w:val="24"/>
                <w:szCs w:val="24"/>
              </w:rPr>
              <w:t>правоохрани</w:t>
            </w:r>
            <w:proofErr w:type="spellEnd"/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тельными органами, тематика и методика проведения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классных часов,</w:t>
            </w:r>
          </w:p>
          <w:p w:rsidR="008E3142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анализ эффективности воспитательного процесса в классах,</w:t>
            </w:r>
          </w:p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321601" w:rsidRPr="00582CD2" w:rsidRDefault="008E3142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231B9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Завуч по ВР</w:t>
            </w:r>
          </w:p>
          <w:p w:rsidR="00B231B9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Социальный педагог</w:t>
            </w:r>
          </w:p>
          <w:p w:rsidR="00B231B9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Педаго</w:t>
            </w:r>
            <w:proofErr w:type="gramStart"/>
            <w:r w:rsidRPr="00582CD2">
              <w:rPr>
                <w:sz w:val="24"/>
                <w:szCs w:val="24"/>
              </w:rPr>
              <w:t>г-</w:t>
            </w:r>
            <w:proofErr w:type="gramEnd"/>
            <w:r w:rsidRPr="00582CD2">
              <w:rPr>
                <w:sz w:val="24"/>
                <w:szCs w:val="24"/>
              </w:rPr>
              <w:t xml:space="preserve"> психолог</w:t>
            </w:r>
          </w:p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35"/>
        </w:trPr>
        <w:tc>
          <w:tcPr>
            <w:tcW w:w="2392" w:type="dxa"/>
          </w:tcPr>
          <w:p w:rsidR="00B231B9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 xml:space="preserve">Представление опыта воспитательной работы классных руководителей в социальных сетях и в других </w:t>
            </w:r>
            <w:proofErr w:type="spellStart"/>
            <w:r w:rsidRPr="00582CD2">
              <w:rPr>
                <w:sz w:val="24"/>
                <w:szCs w:val="24"/>
              </w:rPr>
              <w:t>интернет-ресурсах</w:t>
            </w:r>
            <w:proofErr w:type="spellEnd"/>
            <w:r w:rsidRPr="00582CD2">
              <w:rPr>
                <w:sz w:val="24"/>
                <w:szCs w:val="24"/>
              </w:rPr>
              <w:t xml:space="preserve"> с целью его</w:t>
            </w:r>
          </w:p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популяризации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Завуч по ВР</w:t>
            </w:r>
          </w:p>
          <w:p w:rsidR="00B231B9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95"/>
        </w:trPr>
        <w:tc>
          <w:tcPr>
            <w:tcW w:w="2392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Прохождение курсов повышения квалификации для классных руководителей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321601" w:rsidRPr="00582CD2" w:rsidTr="00321601">
        <w:trPr>
          <w:trHeight w:val="142"/>
        </w:trPr>
        <w:tc>
          <w:tcPr>
            <w:tcW w:w="2392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Сбор сведений о поступлении выпускников 11-х классов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321601" w:rsidRPr="00582CD2" w:rsidRDefault="00B231B9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F612D4" w:rsidRPr="00582CD2" w:rsidRDefault="00F612D4" w:rsidP="00582CD2">
      <w:pPr>
        <w:ind w:firstLine="426"/>
        <w:jc w:val="both"/>
        <w:rPr>
          <w:sz w:val="24"/>
          <w:szCs w:val="24"/>
        </w:rPr>
      </w:pPr>
    </w:p>
    <w:p w:rsidR="00B231B9" w:rsidRPr="00582CD2" w:rsidRDefault="00B231B9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Основные школьные дела</w:t>
      </w:r>
    </w:p>
    <w:p w:rsidR="00B231B9" w:rsidRPr="00582CD2" w:rsidRDefault="00B231B9" w:rsidP="00582CD2">
      <w:pPr>
        <w:ind w:firstLine="426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4"/>
        <w:gridCol w:w="2166"/>
        <w:gridCol w:w="2231"/>
        <w:gridCol w:w="2330"/>
      </w:tblGrid>
      <w:tr w:rsidR="00DF25FB" w:rsidRPr="00582CD2" w:rsidTr="00F83985"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Мероприятие 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Классы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Дата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Ответственные</w:t>
            </w:r>
          </w:p>
        </w:tc>
      </w:tr>
      <w:tr w:rsidR="00DF25FB" w:rsidRPr="00582CD2" w:rsidTr="00F83985"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День Знаний. Торжественная линейка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Сентябрь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DF25FB" w:rsidRPr="00582CD2" w:rsidTr="00F83985"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Торжественная церемония поднятия и спуска Государственного флага и исполнение гимна РФ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 Сентябрь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 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DF25FB" w:rsidRPr="00582CD2" w:rsidTr="00F83985">
        <w:trPr>
          <w:trHeight w:val="225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День памяти жертв Беслана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Общешкольный рисунок на асфальте «Мы  против террора!».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часы, посвящённые Дню солидарности в борьбе с терроризмом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Сентябрь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Учитель </w:t>
            </w:r>
            <w:proofErr w:type="gramStart"/>
            <w:r w:rsidRPr="00582CD2">
              <w:t>ИЗО</w:t>
            </w:r>
            <w:proofErr w:type="gramEnd"/>
          </w:p>
        </w:tc>
      </w:tr>
      <w:tr w:rsidR="00DF25FB" w:rsidRPr="00582CD2" w:rsidTr="00F83985">
        <w:trPr>
          <w:trHeight w:val="228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Международный день памяти жертв фашизма. Беседы, тематические уроки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Сентябрь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истории</w:t>
            </w:r>
          </w:p>
        </w:tc>
      </w:tr>
      <w:tr w:rsidR="00DF25FB" w:rsidRPr="00582CD2" w:rsidTr="00F83985">
        <w:trPr>
          <w:trHeight w:val="183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В день рождения А.К. Толстого Беседы, библиотечные уроки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Сентябрь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Педагог - библиотекарь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</w:tc>
      </w:tr>
      <w:tr w:rsidR="00DF25FB" w:rsidRPr="00582CD2" w:rsidTr="00F83985">
        <w:trPr>
          <w:trHeight w:val="285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Беседы с учащимися на тему: «Бородинское сражение.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 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Сентябрь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DF25FB" w:rsidRPr="00582CD2" w:rsidTr="00F83985">
        <w:trPr>
          <w:trHeight w:val="240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Экологическая акция «Бережем планету вместе!» (сбор батареек и пластиковых крышек, макулатуру)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Сентябрь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географии и экологии</w:t>
            </w:r>
          </w:p>
        </w:tc>
      </w:tr>
      <w:tr w:rsidR="00DF25FB" w:rsidRPr="00582CD2" w:rsidTr="00F83985">
        <w:trPr>
          <w:trHeight w:val="1312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Всемирный День Мира. </w:t>
            </w:r>
            <w:proofErr w:type="spellStart"/>
            <w:r w:rsidRPr="00582CD2">
              <w:t>Флэшмоб</w:t>
            </w:r>
            <w:proofErr w:type="spellEnd"/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rPr>
                <w:b/>
              </w:rPr>
              <w:t xml:space="preserve">  </w:t>
            </w:r>
            <w:r w:rsidR="00EE2ACA" w:rsidRPr="00582CD2">
              <w:t>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21 сентября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2023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 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DF25FB" w:rsidRPr="00582CD2" w:rsidTr="00F83985">
        <w:trPr>
          <w:trHeight w:val="228"/>
        </w:trPr>
        <w:tc>
          <w:tcPr>
            <w:tcW w:w="2844" w:type="dxa"/>
          </w:tcPr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>«Внешний вид учащегося или правила школьной жизни»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F83985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</w:t>
            </w:r>
            <w:r w:rsidR="00F83985" w:rsidRPr="00582CD2">
              <w:t>В течение года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технологии</w:t>
            </w:r>
          </w:p>
        </w:tc>
      </w:tr>
      <w:tr w:rsidR="00DF25FB" w:rsidRPr="00582CD2" w:rsidTr="00F83985">
        <w:trPr>
          <w:trHeight w:val="240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Организация и проведение школьных соревнований  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по футболу, настольному теннису, баскетболу, волейболу шахматных турниров «Белая ладья», «Пешка и ферзь» Подготовка и сдача норм ГТО. Подготовка и участие во Всероссийских спортивных играх школьников «Президентские </w:t>
            </w:r>
            <w:r w:rsidRPr="00582CD2">
              <w:lastRenderedPageBreak/>
              <w:t>спортивные игры»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Октябрь-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физкультуры</w:t>
            </w:r>
          </w:p>
        </w:tc>
      </w:tr>
      <w:tr w:rsidR="00DF25FB" w:rsidRPr="00582CD2" w:rsidTr="00F83985">
        <w:trPr>
          <w:trHeight w:val="213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Международный день учителя. Общешкольный концерт «Любимому учителю...», поздравительные газеты с  классов. Поздравление учителей-ветеранов педагогического труда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5 октября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   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Учитель музыки</w:t>
            </w:r>
          </w:p>
        </w:tc>
      </w:tr>
      <w:tr w:rsidR="00DF25FB" w:rsidRPr="00582CD2" w:rsidTr="00F83985">
        <w:trPr>
          <w:trHeight w:val="255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15 октября - День рождения основоположника осетинской литературы К.Л. Хетагурова (164 года)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5-9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Октябрь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  2023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 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осетинского языка</w:t>
            </w:r>
          </w:p>
        </w:tc>
      </w:tr>
      <w:tr w:rsidR="00DF25FB" w:rsidRPr="00582CD2" w:rsidTr="00F83985">
        <w:trPr>
          <w:trHeight w:val="270"/>
        </w:trPr>
        <w:tc>
          <w:tcPr>
            <w:tcW w:w="2844" w:type="dxa"/>
          </w:tcPr>
          <w:p w:rsidR="00F83985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>Международная просветительская акция</w:t>
            </w: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>«Большой этнографический диктант»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F83985" w:rsidP="00582CD2">
            <w:pPr>
              <w:pStyle w:val="Default"/>
              <w:ind w:firstLine="426"/>
              <w:jc w:val="both"/>
            </w:pPr>
            <w:r w:rsidRPr="00582CD2">
              <w:t>Ноябрь</w:t>
            </w:r>
          </w:p>
          <w:p w:rsidR="00F83985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Педагог - библиотекарь</w:t>
            </w:r>
          </w:p>
        </w:tc>
      </w:tr>
      <w:tr w:rsidR="00DF25FB" w:rsidRPr="00582CD2" w:rsidTr="00F83985">
        <w:trPr>
          <w:trHeight w:val="240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Парад на Красной площади 7 ноября 1941 года. Проведение аудио уроков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5-9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Ноябрь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</w:tc>
      </w:tr>
      <w:tr w:rsidR="00DF25FB" w:rsidRPr="00582CD2" w:rsidTr="00F83985">
        <w:trPr>
          <w:trHeight w:val="228"/>
        </w:trPr>
        <w:tc>
          <w:tcPr>
            <w:tcW w:w="2844" w:type="dxa"/>
          </w:tcPr>
          <w:p w:rsidR="00DF25FB" w:rsidRPr="00582CD2" w:rsidRDefault="00DF25FB" w:rsidP="00582CD2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  <w:r w:rsidRPr="00582CD2">
              <w:rPr>
                <w:color w:val="000000"/>
                <w:sz w:val="24"/>
                <w:szCs w:val="24"/>
              </w:rPr>
              <w:t>16 ноября – Международный День толерантности (встреча)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5-9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Ноябрь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</w:tc>
      </w:tr>
      <w:tr w:rsidR="00DF25FB" w:rsidRPr="00582CD2" w:rsidTr="00F83985">
        <w:trPr>
          <w:trHeight w:val="198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День отказа от курения. Профилактическая бесед</w:t>
            </w:r>
            <w:r w:rsidR="00EE2ACA" w:rsidRPr="00582CD2">
              <w:t xml:space="preserve">а работников ЦРБ с учащимися 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17 ноября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 2023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</w:tc>
      </w:tr>
      <w:tr w:rsidR="00DF25FB" w:rsidRPr="00582CD2" w:rsidTr="00F83985">
        <w:trPr>
          <w:trHeight w:val="270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День  матери. Мастерская рисунков и поделок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Ноябрь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Учителя технологии</w:t>
            </w:r>
          </w:p>
        </w:tc>
      </w:tr>
      <w:tr w:rsidR="00DF25FB" w:rsidRPr="00582CD2" w:rsidTr="00EE2ACA">
        <w:trPr>
          <w:trHeight w:val="2130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30 ноября - День Государственного герба РФ. Информационный час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Ноябрь</w:t>
            </w: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  2023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истории</w:t>
            </w:r>
          </w:p>
        </w:tc>
      </w:tr>
      <w:tr w:rsidR="00EE2ACA" w:rsidRPr="00582CD2" w:rsidTr="00EE2ACA">
        <w:trPr>
          <w:trHeight w:val="213"/>
        </w:trPr>
        <w:tc>
          <w:tcPr>
            <w:tcW w:w="2844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8 декабря - Международный день художника.</w:t>
            </w:r>
          </w:p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Выставка юношеских работ</w:t>
            </w:r>
          </w:p>
        </w:tc>
        <w:tc>
          <w:tcPr>
            <w:tcW w:w="2166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31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1-9 ноября 2023</w:t>
            </w:r>
          </w:p>
        </w:tc>
        <w:tc>
          <w:tcPr>
            <w:tcW w:w="2330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EE2ACA" w:rsidRPr="00582CD2" w:rsidTr="00F83985">
        <w:trPr>
          <w:trHeight w:val="255"/>
        </w:trPr>
        <w:tc>
          <w:tcPr>
            <w:tcW w:w="2844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Этно-</w:t>
            </w:r>
            <w:proofErr w:type="spellStart"/>
            <w:r w:rsidRPr="00582CD2">
              <w:t>квиз</w:t>
            </w:r>
            <w:proofErr w:type="spellEnd"/>
            <w:r w:rsidRPr="00582CD2">
              <w:t xml:space="preserve"> «Культура и традиции народов России»</w:t>
            </w:r>
          </w:p>
        </w:tc>
        <w:tc>
          <w:tcPr>
            <w:tcW w:w="2166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31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0" w:type="dxa"/>
          </w:tcPr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EE2ACA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Социальный педагог</w:t>
            </w:r>
          </w:p>
        </w:tc>
      </w:tr>
      <w:tr w:rsidR="00DF25FB" w:rsidRPr="00582CD2" w:rsidTr="00F83985">
        <w:trPr>
          <w:trHeight w:val="189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День борьбы со СПИДом Профилактическая бесед</w:t>
            </w:r>
            <w:r w:rsidR="00EE2ACA" w:rsidRPr="00582CD2">
              <w:t xml:space="preserve">а работников ЦРБ с учащимися </w:t>
            </w:r>
            <w:r w:rsidRPr="00582CD2">
              <w:t xml:space="preserve">  о ЗОЖ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Учитель ОБ</w:t>
            </w:r>
            <w:r w:rsidRPr="00582CD2">
              <w:rPr>
                <w:b/>
              </w:rPr>
              <w:t>Ж</w:t>
            </w:r>
          </w:p>
        </w:tc>
      </w:tr>
      <w:tr w:rsidR="00DF25FB" w:rsidRPr="00582CD2" w:rsidTr="00F83985">
        <w:trPr>
          <w:trHeight w:val="228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День неизвестного солдата  «Имя твое неизвестно, подвиг твой бессмертен» </w:t>
            </w:r>
            <w:r w:rsidR="00194B4B" w:rsidRPr="00582CD2">
              <w:t>Возложение цветов и венков к братским могилам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истории</w:t>
            </w:r>
          </w:p>
        </w:tc>
      </w:tr>
      <w:tr w:rsidR="00DF25FB" w:rsidRPr="00582CD2" w:rsidTr="00F83985">
        <w:trPr>
          <w:trHeight w:val="198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День Героев Отечества - «Герои Родины моей». 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истории</w:t>
            </w:r>
          </w:p>
        </w:tc>
      </w:tr>
      <w:tr w:rsidR="00DF25FB" w:rsidRPr="00582CD2" w:rsidTr="00F83985">
        <w:trPr>
          <w:trHeight w:val="270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День Конституции Российской Федерации Беседы 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Тематические уроки Викторины</w:t>
            </w:r>
          </w:p>
        </w:tc>
        <w:tc>
          <w:tcPr>
            <w:tcW w:w="2166" w:type="dxa"/>
          </w:tcPr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12.12.2023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Учителя истории</w:t>
            </w:r>
          </w:p>
        </w:tc>
      </w:tr>
      <w:tr w:rsidR="00DF25FB" w:rsidRPr="00582CD2" w:rsidTr="00582CD2">
        <w:trPr>
          <w:trHeight w:val="3801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Новогодние мероприятия:</w:t>
            </w:r>
          </w:p>
          <w:p w:rsidR="00EE2ACA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• «Новогодний </w:t>
            </w:r>
            <w:r w:rsidR="00EE2ACA" w:rsidRPr="00582CD2">
              <w:t xml:space="preserve"> карнавал</w:t>
            </w:r>
            <w:r w:rsidRPr="00582CD2">
              <w:t>•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Конкурс новогодних шаров с поздравлениями </w:t>
            </w:r>
          </w:p>
          <w:p w:rsidR="00DF25F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• Новогодняя сказка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Благотворительная акция «Волшебство в Рождество»</w:t>
            </w:r>
          </w:p>
        </w:tc>
        <w:tc>
          <w:tcPr>
            <w:tcW w:w="2166" w:type="dxa"/>
          </w:tcPr>
          <w:p w:rsidR="00DF25FB" w:rsidRPr="00582CD2" w:rsidRDefault="00EE2ACA" w:rsidP="00582CD2">
            <w:pPr>
              <w:pStyle w:val="Default"/>
              <w:ind w:firstLine="426"/>
              <w:jc w:val="both"/>
            </w:pPr>
            <w:r w:rsidRPr="00582CD2">
              <w:t xml:space="preserve">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Учителя технологии</w:t>
            </w:r>
          </w:p>
        </w:tc>
      </w:tr>
      <w:tr w:rsidR="004D5BEB" w:rsidRPr="00582CD2" w:rsidTr="00F83985">
        <w:trPr>
          <w:trHeight w:val="516"/>
        </w:trPr>
        <w:tc>
          <w:tcPr>
            <w:tcW w:w="2844" w:type="dxa"/>
          </w:tcPr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«Учителями славится Россия»</w:t>
            </w:r>
          </w:p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 xml:space="preserve">Чествование ветеранов </w:t>
            </w:r>
            <w:proofErr w:type="gramStart"/>
            <w:r w:rsidRPr="00582CD2">
              <w:t>педагогического</w:t>
            </w:r>
            <w:proofErr w:type="gramEnd"/>
          </w:p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труда</w:t>
            </w:r>
          </w:p>
        </w:tc>
        <w:tc>
          <w:tcPr>
            <w:tcW w:w="2166" w:type="dxa"/>
          </w:tcPr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31" w:type="dxa"/>
          </w:tcPr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2023</w:t>
            </w:r>
          </w:p>
        </w:tc>
        <w:tc>
          <w:tcPr>
            <w:tcW w:w="2330" w:type="dxa"/>
          </w:tcPr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Учителя технологии</w:t>
            </w:r>
          </w:p>
        </w:tc>
      </w:tr>
      <w:tr w:rsidR="00DF25FB" w:rsidRPr="00582CD2" w:rsidTr="00F83985">
        <w:trPr>
          <w:trHeight w:val="300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День полного освобождения Ленинграда от фашистской блокады. Тематический классный час «Подвиг защитников блокадного Ленинграда» «Минута молчания, посвященная подвигу защитников блокадного 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Ленинграда и </w:t>
            </w:r>
            <w:r w:rsidRPr="00582CD2">
              <w:lastRenderedPageBreak/>
              <w:t>жертвам Холокоста». Литературно-музыкальная композиция.</w:t>
            </w:r>
          </w:p>
        </w:tc>
        <w:tc>
          <w:tcPr>
            <w:tcW w:w="2166" w:type="dxa"/>
          </w:tcPr>
          <w:p w:rsidR="00DF25F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10-11</w:t>
            </w:r>
          </w:p>
          <w:p w:rsidR="00DF25F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 xml:space="preserve">  </w:t>
            </w:r>
          </w:p>
        </w:tc>
        <w:tc>
          <w:tcPr>
            <w:tcW w:w="2231" w:type="dxa"/>
          </w:tcPr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>Январь</w:t>
            </w:r>
          </w:p>
          <w:p w:rsidR="004D5BE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 xml:space="preserve">  26-27</w:t>
            </w:r>
          </w:p>
          <w:p w:rsidR="00DF25F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 xml:space="preserve">   2024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Учителя истории</w:t>
            </w:r>
          </w:p>
        </w:tc>
      </w:tr>
      <w:tr w:rsidR="00DF25FB" w:rsidRPr="00582CD2" w:rsidTr="00F83985">
        <w:trPr>
          <w:trHeight w:val="255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lastRenderedPageBreak/>
              <w:t xml:space="preserve">День разгрома советскими войсками </w:t>
            </w:r>
            <w:proofErr w:type="spellStart"/>
            <w:r w:rsidRPr="00582CD2">
              <w:t>немецко¬фашистских</w:t>
            </w:r>
            <w:proofErr w:type="spellEnd"/>
            <w:r w:rsidRPr="00582CD2">
              <w:t xml:space="preserve"> вой</w:t>
            </w:r>
            <w:proofErr w:type="gramStart"/>
            <w:r w:rsidRPr="00582CD2">
              <w:t>ск в Ст</w:t>
            </w:r>
            <w:proofErr w:type="gramEnd"/>
            <w:r w:rsidRPr="00582CD2">
              <w:t>алинградской битве.(02.02.2024г.-81 год и 200 дней и ночей)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Февраль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02.022024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Учителя истории</w:t>
            </w:r>
          </w:p>
        </w:tc>
      </w:tr>
      <w:tr w:rsidR="00DF25FB" w:rsidRPr="00582CD2" w:rsidTr="00F83985">
        <w:trPr>
          <w:trHeight w:val="213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День российской науки «</w:t>
            </w:r>
            <w:r w:rsidR="004D5BEB" w:rsidRPr="00582CD2">
              <w:t>Гордость российской науки</w:t>
            </w:r>
            <w:r w:rsidRPr="00582CD2">
              <w:t>»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Февраль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  2024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DF25FB" w:rsidRPr="00582CD2" w:rsidTr="00F83985">
        <w:tc>
          <w:tcPr>
            <w:tcW w:w="2844" w:type="dxa"/>
          </w:tcPr>
          <w:p w:rsidR="00194B4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День космонавтики.</w:t>
            </w: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Тематический классный час «</w:t>
            </w:r>
            <w:proofErr w:type="spellStart"/>
            <w:r w:rsidRPr="00582CD2">
              <w:t>Зведный</w:t>
            </w:r>
            <w:proofErr w:type="spellEnd"/>
            <w:r w:rsidRPr="00582CD2">
              <w:t xml:space="preserve"> путь»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4D5BEB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12</w:t>
            </w:r>
            <w:r w:rsidR="00DF25FB" w:rsidRPr="00582CD2">
              <w:t xml:space="preserve"> апреля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   2024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Классные руководители</w:t>
            </w:r>
          </w:p>
        </w:tc>
      </w:tr>
      <w:tr w:rsidR="00DF25FB" w:rsidRPr="00582CD2" w:rsidTr="00777198">
        <w:trPr>
          <w:trHeight w:val="1725"/>
        </w:trPr>
        <w:tc>
          <w:tcPr>
            <w:tcW w:w="2844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Международный день родного языка. Интеллектуальная викторина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21 февраля</w:t>
            </w:r>
          </w:p>
          <w:p w:rsidR="00194B4B" w:rsidRPr="00582CD2" w:rsidRDefault="00194B4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 xml:space="preserve">      2024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</w:tc>
      </w:tr>
      <w:tr w:rsidR="00777198" w:rsidRPr="00582CD2" w:rsidTr="00F83985">
        <w:trPr>
          <w:trHeight w:val="210"/>
        </w:trPr>
        <w:tc>
          <w:tcPr>
            <w:tcW w:w="2844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Всероссийская неделя детской и юношеской книги. Мероприятия школьных библиотек</w:t>
            </w:r>
          </w:p>
        </w:tc>
        <w:tc>
          <w:tcPr>
            <w:tcW w:w="2166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31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 xml:space="preserve">     Март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 xml:space="preserve">      2024</w:t>
            </w:r>
          </w:p>
        </w:tc>
        <w:tc>
          <w:tcPr>
            <w:tcW w:w="2330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</w:p>
        </w:tc>
      </w:tr>
      <w:tr w:rsidR="00DF25FB" w:rsidRPr="00582CD2" w:rsidTr="00F83985">
        <w:tc>
          <w:tcPr>
            <w:tcW w:w="2844" w:type="dxa"/>
          </w:tcPr>
          <w:p w:rsidR="00194B4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Мероприятия, посвященные 9 мая</w:t>
            </w:r>
          </w:p>
          <w:p w:rsidR="00194B4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Литературно-музыкальная композиция «Победа! Одна-</w:t>
            </w: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на всех»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 xml:space="preserve">  10-11</w:t>
            </w:r>
          </w:p>
        </w:tc>
        <w:tc>
          <w:tcPr>
            <w:tcW w:w="2231" w:type="dxa"/>
          </w:tcPr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Конец апреля</w:t>
            </w:r>
          </w:p>
          <w:p w:rsidR="00194B4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2024</w:t>
            </w:r>
          </w:p>
          <w:p w:rsidR="00194B4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Май 2024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194B4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организатор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</w:p>
        </w:tc>
      </w:tr>
      <w:tr w:rsidR="00DF25FB" w:rsidRPr="00582CD2" w:rsidTr="00F83985">
        <w:trPr>
          <w:trHeight w:val="225"/>
        </w:trPr>
        <w:tc>
          <w:tcPr>
            <w:tcW w:w="2844" w:type="dxa"/>
          </w:tcPr>
          <w:p w:rsidR="00194B4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 xml:space="preserve"> </w:t>
            </w:r>
            <w:r w:rsidR="00194B4B" w:rsidRPr="00582CD2">
              <w:t>Патриотическая акция «Бессмертный полк»,</w:t>
            </w:r>
          </w:p>
          <w:p w:rsidR="00DF25FB" w:rsidRPr="00582CD2" w:rsidRDefault="00194B4B" w:rsidP="00582CD2">
            <w:pPr>
              <w:pStyle w:val="Default"/>
              <w:ind w:firstLine="426"/>
              <w:jc w:val="both"/>
            </w:pPr>
            <w:r w:rsidRPr="00582CD2">
              <w:t>возложение цветов к памятнику павшим войнам</w:t>
            </w:r>
          </w:p>
        </w:tc>
        <w:tc>
          <w:tcPr>
            <w:tcW w:w="2166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rPr>
                <w:b/>
              </w:rPr>
              <w:t xml:space="preserve">  </w:t>
            </w:r>
            <w:r w:rsidR="00194B4B" w:rsidRPr="00582CD2">
              <w:t>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rPr>
                <w:b/>
              </w:rPr>
              <w:t xml:space="preserve">   </w:t>
            </w:r>
            <w:r w:rsidR="00194B4B" w:rsidRPr="00582CD2">
              <w:t>Май</w:t>
            </w:r>
          </w:p>
        </w:tc>
        <w:tc>
          <w:tcPr>
            <w:tcW w:w="2330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DF25FB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организатор</w:t>
            </w:r>
          </w:p>
        </w:tc>
      </w:tr>
      <w:tr w:rsidR="00DF25FB" w:rsidRPr="00582CD2" w:rsidTr="00F83985">
        <w:trPr>
          <w:trHeight w:val="255"/>
        </w:trPr>
        <w:tc>
          <w:tcPr>
            <w:tcW w:w="2844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 xml:space="preserve">24 </w:t>
            </w:r>
            <w:proofErr w:type="gramStart"/>
            <w:r w:rsidRPr="00582CD2">
              <w:t>мая-День</w:t>
            </w:r>
            <w:proofErr w:type="gramEnd"/>
            <w:r w:rsidRPr="00582CD2">
              <w:t xml:space="preserve"> славянской письменности и культуры.</w:t>
            </w:r>
          </w:p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Информационный час</w:t>
            </w:r>
          </w:p>
        </w:tc>
        <w:tc>
          <w:tcPr>
            <w:tcW w:w="2166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31" w:type="dxa"/>
          </w:tcPr>
          <w:p w:rsidR="00DF25FB" w:rsidRPr="00582CD2" w:rsidRDefault="00DF25FB" w:rsidP="00582CD2">
            <w:pPr>
              <w:pStyle w:val="Default"/>
              <w:ind w:firstLine="426"/>
              <w:jc w:val="both"/>
            </w:pPr>
            <w:r w:rsidRPr="00582CD2">
              <w:rPr>
                <w:b/>
              </w:rPr>
              <w:t xml:space="preserve">  </w:t>
            </w:r>
            <w:r w:rsidR="00777198" w:rsidRPr="00582CD2">
              <w:t>Май</w:t>
            </w:r>
          </w:p>
        </w:tc>
        <w:tc>
          <w:tcPr>
            <w:tcW w:w="2330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Классные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руководители,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педагог-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организатор.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Педагог-</w:t>
            </w:r>
          </w:p>
          <w:p w:rsidR="00DF25FB" w:rsidRPr="00582CD2" w:rsidRDefault="00777198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библиотекарь</w:t>
            </w:r>
          </w:p>
        </w:tc>
      </w:tr>
      <w:tr w:rsidR="00DF25FB" w:rsidRPr="00582CD2" w:rsidTr="00F83985">
        <w:trPr>
          <w:trHeight w:val="183"/>
        </w:trPr>
        <w:tc>
          <w:tcPr>
            <w:tcW w:w="2844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Торжественная линейка по итогам года:</w:t>
            </w:r>
          </w:p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«Праздник достижений, успехов, побед!»</w:t>
            </w:r>
          </w:p>
        </w:tc>
        <w:tc>
          <w:tcPr>
            <w:tcW w:w="2166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31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Май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2024</w:t>
            </w:r>
          </w:p>
        </w:tc>
        <w:tc>
          <w:tcPr>
            <w:tcW w:w="2330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организатор</w:t>
            </w:r>
          </w:p>
        </w:tc>
      </w:tr>
      <w:tr w:rsidR="00DF25FB" w:rsidRPr="00582CD2" w:rsidTr="00F83985">
        <w:trPr>
          <w:trHeight w:val="270"/>
        </w:trPr>
        <w:tc>
          <w:tcPr>
            <w:tcW w:w="2844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Праздник «Последний звонок»</w:t>
            </w:r>
          </w:p>
        </w:tc>
        <w:tc>
          <w:tcPr>
            <w:tcW w:w="2166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11</w:t>
            </w:r>
          </w:p>
        </w:tc>
        <w:tc>
          <w:tcPr>
            <w:tcW w:w="2231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Май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2024</w:t>
            </w:r>
          </w:p>
        </w:tc>
        <w:tc>
          <w:tcPr>
            <w:tcW w:w="2330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 xml:space="preserve">Классные </w:t>
            </w:r>
            <w:r w:rsidRPr="00582CD2">
              <w:lastRenderedPageBreak/>
              <w:t>руководители</w:t>
            </w:r>
          </w:p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организатор</w:t>
            </w:r>
          </w:p>
        </w:tc>
      </w:tr>
      <w:tr w:rsidR="00DF25FB" w:rsidRPr="00582CD2" w:rsidTr="00F83985">
        <w:trPr>
          <w:trHeight w:val="255"/>
        </w:trPr>
        <w:tc>
          <w:tcPr>
            <w:tcW w:w="2844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proofErr w:type="gramStart"/>
            <w:r w:rsidRPr="00582CD2">
              <w:lastRenderedPageBreak/>
              <w:t>Выпускной</w:t>
            </w:r>
            <w:proofErr w:type="gramEnd"/>
            <w:r w:rsidRPr="00582CD2">
              <w:t>, вручение аттестатов.</w:t>
            </w:r>
          </w:p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Выпускной вечер</w:t>
            </w:r>
          </w:p>
        </w:tc>
        <w:tc>
          <w:tcPr>
            <w:tcW w:w="2166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11</w:t>
            </w:r>
          </w:p>
        </w:tc>
        <w:tc>
          <w:tcPr>
            <w:tcW w:w="2231" w:type="dxa"/>
          </w:tcPr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 xml:space="preserve">Июнь 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2024</w:t>
            </w:r>
          </w:p>
        </w:tc>
        <w:tc>
          <w:tcPr>
            <w:tcW w:w="2330" w:type="dxa"/>
          </w:tcPr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777198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DF25FB" w:rsidRPr="00582CD2" w:rsidRDefault="00777198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организатор</w:t>
            </w:r>
          </w:p>
        </w:tc>
      </w:tr>
    </w:tbl>
    <w:p w:rsidR="00B231B9" w:rsidRPr="00582CD2" w:rsidRDefault="00B231B9" w:rsidP="00582CD2">
      <w:pPr>
        <w:ind w:firstLine="426"/>
        <w:jc w:val="both"/>
        <w:rPr>
          <w:sz w:val="24"/>
          <w:szCs w:val="24"/>
        </w:rPr>
      </w:pPr>
    </w:p>
    <w:p w:rsidR="00777198" w:rsidRPr="00582CD2" w:rsidRDefault="009830AB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Внешкольные мероприятия</w:t>
      </w:r>
    </w:p>
    <w:p w:rsidR="009830AB" w:rsidRPr="00582CD2" w:rsidRDefault="009830AB" w:rsidP="00582CD2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830AB" w:rsidRPr="00582CD2" w:rsidTr="009830AB">
        <w:tc>
          <w:tcPr>
            <w:tcW w:w="2392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Ответственные</w:t>
            </w:r>
          </w:p>
        </w:tc>
      </w:tr>
      <w:tr w:rsidR="009830AB" w:rsidRPr="00582CD2" w:rsidTr="009830AB">
        <w:tc>
          <w:tcPr>
            <w:tcW w:w="2392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Экскурсии/походы выходного дня, организуемые</w:t>
            </w:r>
          </w:p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классными руководителями и родителями (законными</w:t>
            </w:r>
            <w:proofErr w:type="gramEnd"/>
          </w:p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представителями) </w:t>
            </w:r>
            <w:proofErr w:type="gramStart"/>
            <w:r w:rsidRPr="00582CD2">
              <w:rPr>
                <w:sz w:val="24"/>
                <w:szCs w:val="24"/>
              </w:rPr>
              <w:t>обучающихся</w:t>
            </w:r>
            <w:proofErr w:type="gramEnd"/>
            <w:r w:rsidRPr="00582CD2">
              <w:rPr>
                <w:sz w:val="24"/>
                <w:szCs w:val="24"/>
              </w:rPr>
              <w:t>: в музей, в музей, в технопарк, на предприятие, на природу.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  <w:tr w:rsidR="009830AB" w:rsidRPr="00582CD2" w:rsidTr="009830AB">
        <w:tc>
          <w:tcPr>
            <w:tcW w:w="2392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Участие в соревнованиях, выездных конкурсах,</w:t>
            </w:r>
          </w:p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республиканских </w:t>
            </w:r>
            <w:proofErr w:type="gramStart"/>
            <w:r w:rsidRPr="00582CD2">
              <w:rPr>
                <w:sz w:val="24"/>
                <w:szCs w:val="24"/>
              </w:rPr>
              <w:t>мероприятиях</w:t>
            </w:r>
            <w:proofErr w:type="gramEnd"/>
            <w:r w:rsidRPr="00582CD2">
              <w:rPr>
                <w:sz w:val="24"/>
                <w:szCs w:val="24"/>
              </w:rPr>
              <w:t xml:space="preserve">  в рамках</w:t>
            </w:r>
          </w:p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общеразвивающих программ блока дополнительного</w:t>
            </w:r>
          </w:p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образования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</w:t>
            </w:r>
          </w:p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руководители</w:t>
            </w:r>
          </w:p>
        </w:tc>
      </w:tr>
      <w:tr w:rsidR="009830AB" w:rsidRPr="00582CD2" w:rsidTr="009830AB">
        <w:tc>
          <w:tcPr>
            <w:tcW w:w="2392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Поисковые экспедиции – вахты памяти, организуемые</w:t>
            </w:r>
          </w:p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школьным поисковым клубом «Вместе мы – сто тысяч Я» к местам боев </w:t>
            </w:r>
            <w:proofErr w:type="gramStart"/>
            <w:r w:rsidRPr="00582CD2">
              <w:rPr>
                <w:sz w:val="24"/>
                <w:szCs w:val="24"/>
              </w:rPr>
              <w:t>Великой</w:t>
            </w:r>
            <w:proofErr w:type="gramEnd"/>
          </w:p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Отечественной войны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10 -11</w:t>
            </w:r>
          </w:p>
        </w:tc>
        <w:tc>
          <w:tcPr>
            <w:tcW w:w="2393" w:type="dxa"/>
          </w:tcPr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Завуч по ВР</w:t>
            </w:r>
          </w:p>
          <w:p w:rsidR="009830AB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830AB" w:rsidRPr="00582CD2" w:rsidRDefault="009830AB" w:rsidP="00582CD2">
      <w:pPr>
        <w:ind w:firstLine="426"/>
        <w:jc w:val="both"/>
        <w:rPr>
          <w:sz w:val="24"/>
          <w:szCs w:val="24"/>
        </w:rPr>
      </w:pPr>
    </w:p>
    <w:p w:rsidR="00611FF1" w:rsidRPr="00582CD2" w:rsidRDefault="00611FF1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Организация предметно-эстетической среды</w:t>
      </w:r>
    </w:p>
    <w:p w:rsidR="00611FF1" w:rsidRPr="00582CD2" w:rsidRDefault="00611FF1" w:rsidP="00582CD2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11FF1" w:rsidRPr="00582CD2" w:rsidTr="00611FF1">
        <w:tc>
          <w:tcPr>
            <w:tcW w:w="2392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611FF1" w:rsidRPr="00582CD2" w:rsidRDefault="00611FF1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Ответственные</w:t>
            </w:r>
          </w:p>
        </w:tc>
      </w:tr>
      <w:tr w:rsidR="00611FF1" w:rsidRPr="00582CD2" w:rsidTr="00611FF1">
        <w:tc>
          <w:tcPr>
            <w:tcW w:w="2392" w:type="dxa"/>
          </w:tcPr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Оформление интерьера школьных </w:t>
            </w:r>
            <w:r w:rsidRPr="00582CD2">
              <w:rPr>
                <w:sz w:val="24"/>
                <w:szCs w:val="24"/>
              </w:rPr>
              <w:lastRenderedPageBreak/>
              <w:t>помещений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(вестибюля, коридоров,  залов,</w:t>
            </w:r>
            <w:proofErr w:type="gramEnd"/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лестничных пролетов и т. п.)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Размещение регулярно сменяемых экспозиций: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творческих работ учащихся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- Озеленение пришкольной территории, 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 Благоустройство классных кабинетов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 Событийный дизайн - оформление пространства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проведения конкретных событий (праздников,</w:t>
            </w:r>
            <w:proofErr w:type="gramEnd"/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церемоний, торжественных линеек, творческих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вечеров, выставок, собраний, конференций и т. п.);</w:t>
            </w:r>
          </w:p>
          <w:p w:rsidR="00326135" w:rsidRPr="00582CD2" w:rsidRDefault="0075394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</w:t>
            </w:r>
            <w:r w:rsidR="00326135" w:rsidRPr="00582CD2">
              <w:rPr>
                <w:sz w:val="24"/>
                <w:szCs w:val="24"/>
              </w:rPr>
              <w:t xml:space="preserve"> Разработка, создание, популяризация </w:t>
            </w:r>
            <w:proofErr w:type="gramStart"/>
            <w:r w:rsidR="00326135" w:rsidRPr="00582CD2">
              <w:rPr>
                <w:sz w:val="24"/>
                <w:szCs w:val="24"/>
              </w:rPr>
              <w:t>школьной</w:t>
            </w:r>
            <w:proofErr w:type="gramEnd"/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символики</w:t>
            </w:r>
          </w:p>
          <w:p w:rsidR="00326135" w:rsidRPr="00582CD2" w:rsidRDefault="0075394C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-</w:t>
            </w:r>
            <w:r w:rsidR="00326135" w:rsidRPr="00582CD2">
              <w:rPr>
                <w:sz w:val="24"/>
                <w:szCs w:val="24"/>
              </w:rPr>
              <w:t xml:space="preserve"> Организация и проведение конкурсов творческих</w:t>
            </w:r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проектов по благоустройству </w:t>
            </w:r>
            <w:proofErr w:type="gramStart"/>
            <w:r w:rsidRPr="00582CD2">
              <w:rPr>
                <w:sz w:val="24"/>
                <w:szCs w:val="24"/>
              </w:rPr>
              <w:t>пришкольной</w:t>
            </w:r>
            <w:proofErr w:type="gramEnd"/>
          </w:p>
          <w:p w:rsidR="00326135" w:rsidRPr="00582CD2" w:rsidRDefault="00326135" w:rsidP="00582CD2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территории</w:t>
            </w:r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- Акцентирование внимания </w:t>
            </w:r>
            <w:proofErr w:type="gramStart"/>
            <w:r w:rsidRPr="00582CD2">
              <w:rPr>
                <w:sz w:val="24"/>
                <w:szCs w:val="24"/>
              </w:rPr>
              <w:t>обучающихся</w:t>
            </w:r>
            <w:proofErr w:type="gramEnd"/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посредством элементов предметно-</w:t>
            </w:r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эстетической среды (стенды, плакаты) </w:t>
            </w:r>
            <w:proofErr w:type="gramStart"/>
            <w:r w:rsidRPr="00582CD2">
              <w:rPr>
                <w:sz w:val="24"/>
                <w:szCs w:val="24"/>
              </w:rPr>
              <w:t>на</w:t>
            </w:r>
            <w:proofErr w:type="gramEnd"/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важных для воспитания </w:t>
            </w:r>
            <w:proofErr w:type="gramStart"/>
            <w:r w:rsidRPr="00582CD2">
              <w:rPr>
                <w:sz w:val="24"/>
                <w:szCs w:val="24"/>
              </w:rPr>
              <w:lastRenderedPageBreak/>
              <w:t>ценностях</w:t>
            </w:r>
            <w:proofErr w:type="gramEnd"/>
            <w:r w:rsidRPr="00582CD2">
              <w:rPr>
                <w:sz w:val="24"/>
                <w:szCs w:val="24"/>
              </w:rPr>
              <w:t xml:space="preserve"> школы, ее</w:t>
            </w:r>
          </w:p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582CD2">
              <w:rPr>
                <w:sz w:val="24"/>
                <w:szCs w:val="24"/>
              </w:rPr>
              <w:t>традициях</w:t>
            </w:r>
            <w:proofErr w:type="gramEnd"/>
            <w:r w:rsidRPr="00582CD2">
              <w:rPr>
                <w:sz w:val="24"/>
                <w:szCs w:val="24"/>
              </w:rPr>
              <w:t>, правилах.</w:t>
            </w:r>
          </w:p>
        </w:tc>
        <w:tc>
          <w:tcPr>
            <w:tcW w:w="2393" w:type="dxa"/>
          </w:tcPr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93" w:type="dxa"/>
          </w:tcPr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По плану мероприятий</w:t>
            </w:r>
          </w:p>
        </w:tc>
        <w:tc>
          <w:tcPr>
            <w:tcW w:w="2393" w:type="dxa"/>
          </w:tcPr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</w:t>
            </w:r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руководители,</w:t>
            </w:r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учителя</w:t>
            </w:r>
          </w:p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предметники</w:t>
            </w:r>
          </w:p>
        </w:tc>
      </w:tr>
      <w:tr w:rsidR="00611FF1" w:rsidRPr="00582CD2" w:rsidTr="00611FF1">
        <w:tc>
          <w:tcPr>
            <w:tcW w:w="2392" w:type="dxa"/>
          </w:tcPr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lastRenderedPageBreak/>
              <w:t>Благоустройство классных кабинетов. Оформление</w:t>
            </w:r>
          </w:p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классных уголков.</w:t>
            </w:r>
          </w:p>
        </w:tc>
        <w:tc>
          <w:tcPr>
            <w:tcW w:w="2393" w:type="dxa"/>
          </w:tcPr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Классные</w:t>
            </w:r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руководители,</w:t>
            </w:r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учителя</w:t>
            </w:r>
          </w:p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предметники</w:t>
            </w:r>
          </w:p>
        </w:tc>
      </w:tr>
      <w:tr w:rsidR="00611FF1" w:rsidRPr="00582CD2" w:rsidTr="00611FF1">
        <w:tc>
          <w:tcPr>
            <w:tcW w:w="2392" w:type="dxa"/>
          </w:tcPr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Выставки творческих работ обучающихся</w:t>
            </w:r>
          </w:p>
        </w:tc>
        <w:tc>
          <w:tcPr>
            <w:tcW w:w="2393" w:type="dxa"/>
          </w:tcPr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10-11</w:t>
            </w:r>
          </w:p>
        </w:tc>
        <w:tc>
          <w:tcPr>
            <w:tcW w:w="2393" w:type="dxa"/>
          </w:tcPr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Ноябрь</w:t>
            </w:r>
          </w:p>
          <w:p w:rsidR="0075394C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 xml:space="preserve">Февраль, </w:t>
            </w:r>
          </w:p>
          <w:p w:rsidR="00611FF1" w:rsidRPr="00582CD2" w:rsidRDefault="0075394C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11FF1" w:rsidRPr="00582CD2" w:rsidRDefault="0006254F" w:rsidP="00582CD2">
            <w:pPr>
              <w:ind w:firstLine="426"/>
              <w:jc w:val="both"/>
              <w:rPr>
                <w:sz w:val="24"/>
                <w:szCs w:val="24"/>
              </w:rPr>
            </w:pPr>
            <w:r w:rsidRPr="00582CD2">
              <w:rPr>
                <w:sz w:val="24"/>
                <w:szCs w:val="24"/>
              </w:rPr>
              <w:t>Учителя технологии</w:t>
            </w:r>
          </w:p>
        </w:tc>
      </w:tr>
    </w:tbl>
    <w:p w:rsidR="00611FF1" w:rsidRPr="00582CD2" w:rsidRDefault="00611FF1" w:rsidP="00582CD2">
      <w:pPr>
        <w:ind w:firstLine="426"/>
        <w:jc w:val="both"/>
        <w:rPr>
          <w:sz w:val="24"/>
          <w:szCs w:val="24"/>
        </w:rPr>
      </w:pPr>
    </w:p>
    <w:p w:rsidR="0006254F" w:rsidRPr="00582CD2" w:rsidRDefault="0006254F" w:rsidP="00582CD2">
      <w:pPr>
        <w:ind w:firstLine="426"/>
        <w:jc w:val="both"/>
        <w:rPr>
          <w:sz w:val="24"/>
          <w:szCs w:val="24"/>
        </w:rPr>
      </w:pPr>
    </w:p>
    <w:p w:rsidR="0006254F" w:rsidRPr="00582CD2" w:rsidRDefault="0006254F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Взаимодействие с родителями/законными представителями</w:t>
      </w:r>
    </w:p>
    <w:p w:rsidR="0006254F" w:rsidRPr="00582CD2" w:rsidRDefault="0006254F" w:rsidP="00582CD2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7"/>
        <w:gridCol w:w="2322"/>
        <w:gridCol w:w="2335"/>
        <w:gridCol w:w="2387"/>
      </w:tblGrid>
      <w:tr w:rsidR="00E973B0" w:rsidRPr="00582CD2" w:rsidTr="001810F9"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Мероприятие</w:t>
            </w:r>
          </w:p>
        </w:tc>
        <w:tc>
          <w:tcPr>
            <w:tcW w:w="2322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Классы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Дата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Ответственные</w:t>
            </w:r>
          </w:p>
        </w:tc>
      </w:tr>
      <w:tr w:rsidR="00E973B0" w:rsidRPr="00582CD2" w:rsidTr="001810F9"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Формирование родительских комитетов</w:t>
            </w:r>
          </w:p>
        </w:tc>
        <w:tc>
          <w:tcPr>
            <w:tcW w:w="2322" w:type="dxa"/>
          </w:tcPr>
          <w:p w:rsidR="00E973B0" w:rsidRPr="00582CD2" w:rsidRDefault="00E1289D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Сентябрь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 2024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E973B0" w:rsidRPr="00582CD2" w:rsidTr="001810F9">
        <w:trPr>
          <w:trHeight w:val="255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 </w:t>
            </w:r>
            <w:proofErr w:type="gramStart"/>
            <w:r w:rsidRPr="00582CD2">
              <w:t>Индивидуальные беседы с родителями, рекомендации по воспитанию по запросам родителей)</w:t>
            </w:r>
            <w:proofErr w:type="gramEnd"/>
          </w:p>
        </w:tc>
        <w:tc>
          <w:tcPr>
            <w:tcW w:w="2322" w:type="dxa"/>
          </w:tcPr>
          <w:p w:rsidR="00E973B0" w:rsidRPr="00582CD2" w:rsidRDefault="00E1289D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психолог</w:t>
            </w:r>
          </w:p>
        </w:tc>
      </w:tr>
      <w:tr w:rsidR="00E973B0" w:rsidRPr="00582CD2" w:rsidTr="001810F9">
        <w:trPr>
          <w:trHeight w:val="270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Учёт инициатив родителей по экскурсионной деятельности и классным мероприятиям.</w:t>
            </w:r>
          </w:p>
        </w:tc>
        <w:tc>
          <w:tcPr>
            <w:tcW w:w="2322" w:type="dxa"/>
          </w:tcPr>
          <w:p w:rsidR="00E973B0" w:rsidRPr="00582CD2" w:rsidRDefault="00E1289D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E973B0" w:rsidRPr="00582CD2" w:rsidTr="001810F9">
        <w:trPr>
          <w:trHeight w:val="300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Участие в ярмарке блока дополнительного образования (презентация кружков/секций) на 2023-2024 учебный год</w:t>
            </w:r>
          </w:p>
        </w:tc>
        <w:tc>
          <w:tcPr>
            <w:tcW w:w="2322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5-9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Сентябрь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Педагоги дополнительного образования</w:t>
            </w:r>
          </w:p>
        </w:tc>
      </w:tr>
      <w:tr w:rsidR="00E973B0" w:rsidRPr="00582CD2" w:rsidTr="001810F9">
        <w:trPr>
          <w:trHeight w:val="255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Работа в рамках деятельности Управляющего совета и действующих комиссий</w:t>
            </w:r>
          </w:p>
        </w:tc>
        <w:tc>
          <w:tcPr>
            <w:tcW w:w="2322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5-9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Администрация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E973B0" w:rsidRPr="00582CD2" w:rsidTr="001810F9">
        <w:trPr>
          <w:trHeight w:val="213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родительские собрания</w:t>
            </w:r>
          </w:p>
        </w:tc>
        <w:tc>
          <w:tcPr>
            <w:tcW w:w="2322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5-9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1 раз в четверть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E973B0" w:rsidRPr="00582CD2" w:rsidTr="001810F9">
        <w:trPr>
          <w:trHeight w:val="255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Педагогическое просвещение родителей по вопросам воспитания  детей (рекомендации и инструктажи </w:t>
            </w:r>
            <w:r w:rsidRPr="00582CD2">
              <w:lastRenderedPageBreak/>
              <w:t>безопасности на период каникул, встречи родителей с приглашенными специалистами: социальными работниками, врачами, инспекторами ПДН, ГАИ, КДН, представителями прокуратуры по вопросам профилактики)</w:t>
            </w:r>
          </w:p>
        </w:tc>
        <w:tc>
          <w:tcPr>
            <w:tcW w:w="2322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5-9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1 раз в четверть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психолог</w:t>
            </w:r>
          </w:p>
        </w:tc>
      </w:tr>
      <w:tr w:rsidR="00E973B0" w:rsidRPr="00582CD2" w:rsidTr="001810F9">
        <w:trPr>
          <w:trHeight w:val="228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Совместные с детьми походы, экскурсии.</w:t>
            </w:r>
          </w:p>
        </w:tc>
        <w:tc>
          <w:tcPr>
            <w:tcW w:w="2322" w:type="dxa"/>
          </w:tcPr>
          <w:p w:rsidR="00E973B0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E973B0" w:rsidRPr="00582CD2" w:rsidTr="001810F9">
        <w:trPr>
          <w:trHeight w:val="255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2322" w:type="dxa"/>
          </w:tcPr>
          <w:p w:rsidR="00E973B0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По </w:t>
            </w:r>
            <w:proofErr w:type="spellStart"/>
            <w:r w:rsidRPr="00582CD2">
              <w:t>плануСовета</w:t>
            </w:r>
            <w:proofErr w:type="spellEnd"/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руководители,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Социальный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педагог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 Педагог-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психолог</w:t>
            </w:r>
          </w:p>
        </w:tc>
      </w:tr>
      <w:tr w:rsidR="00E973B0" w:rsidRPr="00582CD2" w:rsidTr="001810F9">
        <w:trPr>
          <w:trHeight w:val="240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Консультации завуча по ВР, педагога </w:t>
            </w:r>
            <w:proofErr w:type="gramStart"/>
            <w:r w:rsidRPr="00582CD2">
              <w:t>-п</w:t>
            </w:r>
            <w:proofErr w:type="gramEnd"/>
            <w:r w:rsidRPr="00582CD2">
              <w:t>сихолога и социального педагога</w:t>
            </w:r>
          </w:p>
        </w:tc>
        <w:tc>
          <w:tcPr>
            <w:tcW w:w="2322" w:type="dxa"/>
          </w:tcPr>
          <w:p w:rsidR="00E973B0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Классные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руководители,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Социальный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педагог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 Педагог-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психолог</w:t>
            </w:r>
          </w:p>
        </w:tc>
      </w:tr>
      <w:tr w:rsidR="00E973B0" w:rsidRPr="00582CD2" w:rsidTr="001810F9">
        <w:trPr>
          <w:trHeight w:val="255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Участие родителей (законных представителей) в педагогических консилиумах, связанных с обучением и воспитанием конкретного обучающегося</w:t>
            </w:r>
          </w:p>
        </w:tc>
        <w:tc>
          <w:tcPr>
            <w:tcW w:w="2322" w:type="dxa"/>
          </w:tcPr>
          <w:p w:rsidR="00E973B0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Классные руководители, Социальный педагог 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психолог</w:t>
            </w:r>
          </w:p>
        </w:tc>
      </w:tr>
      <w:tr w:rsidR="00E973B0" w:rsidRPr="00582CD2" w:rsidTr="001810F9">
        <w:trPr>
          <w:trHeight w:val="240"/>
        </w:trPr>
        <w:tc>
          <w:tcPr>
            <w:tcW w:w="252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Привлечение родителей к организации и проведению плановых мероприятий в школе.</w:t>
            </w:r>
          </w:p>
        </w:tc>
        <w:tc>
          <w:tcPr>
            <w:tcW w:w="2322" w:type="dxa"/>
          </w:tcPr>
          <w:p w:rsidR="00E973B0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35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87" w:type="dxa"/>
          </w:tcPr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 xml:space="preserve">Завуч по ВР Классные руководители Социальный педагог 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психолог</w:t>
            </w:r>
          </w:p>
          <w:p w:rsidR="00E973B0" w:rsidRPr="00582CD2" w:rsidRDefault="00E973B0" w:rsidP="00582CD2">
            <w:pPr>
              <w:pStyle w:val="Default"/>
              <w:ind w:firstLine="426"/>
              <w:jc w:val="both"/>
            </w:pPr>
          </w:p>
        </w:tc>
      </w:tr>
    </w:tbl>
    <w:p w:rsidR="0006254F" w:rsidRPr="00582CD2" w:rsidRDefault="0006254F" w:rsidP="00582CD2">
      <w:pPr>
        <w:ind w:firstLine="426"/>
        <w:jc w:val="both"/>
        <w:rPr>
          <w:sz w:val="24"/>
          <w:szCs w:val="24"/>
        </w:rPr>
      </w:pPr>
    </w:p>
    <w:p w:rsidR="00B44382" w:rsidRPr="00582CD2" w:rsidRDefault="00B44382" w:rsidP="00582CD2">
      <w:pPr>
        <w:ind w:firstLine="426"/>
        <w:jc w:val="both"/>
        <w:rPr>
          <w:sz w:val="24"/>
          <w:szCs w:val="24"/>
        </w:rPr>
      </w:pPr>
    </w:p>
    <w:p w:rsidR="00B44382" w:rsidRPr="00582CD2" w:rsidRDefault="00B44382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Самоуправление</w:t>
      </w:r>
    </w:p>
    <w:p w:rsidR="00B44382" w:rsidRPr="00582CD2" w:rsidRDefault="00B44382" w:rsidP="00582CD2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2300"/>
        <w:gridCol w:w="2350"/>
        <w:gridCol w:w="2367"/>
      </w:tblGrid>
      <w:tr w:rsidR="00B44382" w:rsidRPr="00582CD2" w:rsidTr="001810F9">
        <w:trPr>
          <w:trHeight w:val="255"/>
        </w:trPr>
        <w:tc>
          <w:tcPr>
            <w:tcW w:w="2554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Мероприятие</w:t>
            </w:r>
          </w:p>
        </w:tc>
        <w:tc>
          <w:tcPr>
            <w:tcW w:w="230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Классы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Дата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Ответственные</w:t>
            </w:r>
          </w:p>
        </w:tc>
      </w:tr>
      <w:tr w:rsidR="00B44382" w:rsidRPr="00582CD2" w:rsidTr="001810F9">
        <w:trPr>
          <w:trHeight w:val="228"/>
        </w:trPr>
        <w:tc>
          <w:tcPr>
            <w:tcW w:w="2554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Выборы актива классов.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Назначение поручений в классных коллективах</w:t>
            </w:r>
          </w:p>
        </w:tc>
        <w:tc>
          <w:tcPr>
            <w:tcW w:w="230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Сентябрь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rPr>
          <w:trHeight w:val="213"/>
        </w:trPr>
        <w:tc>
          <w:tcPr>
            <w:tcW w:w="2554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Выдвижение кандидатур от классов в Совет Школы</w:t>
            </w:r>
          </w:p>
        </w:tc>
        <w:tc>
          <w:tcPr>
            <w:tcW w:w="230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Сентябрь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rPr>
          <w:trHeight w:val="255"/>
        </w:trPr>
        <w:tc>
          <w:tcPr>
            <w:tcW w:w="2554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Участие в выборах Президента Совета школы</w:t>
            </w:r>
          </w:p>
        </w:tc>
        <w:tc>
          <w:tcPr>
            <w:tcW w:w="230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Октябрь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rPr>
          <w:trHeight w:val="240"/>
        </w:trPr>
        <w:tc>
          <w:tcPr>
            <w:tcW w:w="2554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Участие в экологических акциях и благотворительных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proofErr w:type="gramStart"/>
            <w:r w:rsidRPr="00582CD2">
              <w:t>мероприятиях</w:t>
            </w:r>
            <w:proofErr w:type="gramEnd"/>
          </w:p>
        </w:tc>
        <w:tc>
          <w:tcPr>
            <w:tcW w:w="230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rPr>
          <w:trHeight w:val="228"/>
        </w:trPr>
        <w:tc>
          <w:tcPr>
            <w:tcW w:w="2554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 xml:space="preserve">Рейд по проверке внешнего вида </w:t>
            </w:r>
            <w:proofErr w:type="gramStart"/>
            <w:r w:rsidRPr="00582CD2">
              <w:t>обучающихся</w:t>
            </w:r>
            <w:proofErr w:type="gramEnd"/>
          </w:p>
        </w:tc>
        <w:tc>
          <w:tcPr>
            <w:tcW w:w="230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rPr>
          <w:trHeight w:val="255"/>
        </w:trPr>
        <w:tc>
          <w:tcPr>
            <w:tcW w:w="2554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Участие в республиканских, районных  и школьных мероприятиях</w:t>
            </w:r>
          </w:p>
        </w:tc>
        <w:tc>
          <w:tcPr>
            <w:tcW w:w="2300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67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rPr>
          <w:trHeight w:val="243"/>
        </w:trPr>
        <w:tc>
          <w:tcPr>
            <w:tcW w:w="2554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Организация и проведение Дня самоуправления</w:t>
            </w:r>
          </w:p>
        </w:tc>
        <w:tc>
          <w:tcPr>
            <w:tcW w:w="2300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Сентябрь - Май</w:t>
            </w:r>
          </w:p>
        </w:tc>
        <w:tc>
          <w:tcPr>
            <w:tcW w:w="2367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rPr>
          <w:trHeight w:val="213"/>
        </w:trPr>
        <w:tc>
          <w:tcPr>
            <w:tcW w:w="2554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Участие в проектах РДДМ «Движение первых»</w:t>
            </w:r>
          </w:p>
        </w:tc>
        <w:tc>
          <w:tcPr>
            <w:tcW w:w="2300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Май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  <w:tr w:rsidR="00B44382" w:rsidRPr="00582CD2" w:rsidTr="001810F9">
        <w:tc>
          <w:tcPr>
            <w:tcW w:w="2554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Участие в проектах РДДМ «Движение первых»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Подведение итогов работы за год</w:t>
            </w:r>
          </w:p>
        </w:tc>
        <w:tc>
          <w:tcPr>
            <w:tcW w:w="2300" w:type="dxa"/>
          </w:tcPr>
          <w:p w:rsidR="00B44382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50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67" w:type="dxa"/>
          </w:tcPr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B44382" w:rsidRPr="00582CD2" w:rsidRDefault="00B44382" w:rsidP="00582CD2">
            <w:pPr>
              <w:pStyle w:val="Default"/>
              <w:ind w:firstLine="426"/>
              <w:jc w:val="both"/>
            </w:pPr>
            <w:r w:rsidRPr="00582CD2">
              <w:t>Совет школы</w:t>
            </w:r>
          </w:p>
        </w:tc>
      </w:tr>
    </w:tbl>
    <w:p w:rsidR="00B44382" w:rsidRPr="00582CD2" w:rsidRDefault="00B44382" w:rsidP="00582CD2">
      <w:pPr>
        <w:ind w:firstLine="426"/>
        <w:jc w:val="both"/>
        <w:rPr>
          <w:b/>
          <w:sz w:val="24"/>
          <w:szCs w:val="24"/>
        </w:rPr>
      </w:pPr>
    </w:p>
    <w:p w:rsidR="00AC6C94" w:rsidRPr="00582CD2" w:rsidRDefault="00AC6C94" w:rsidP="00582CD2">
      <w:pPr>
        <w:ind w:firstLine="426"/>
        <w:jc w:val="both"/>
        <w:rPr>
          <w:b/>
          <w:sz w:val="24"/>
          <w:szCs w:val="24"/>
        </w:rPr>
      </w:pPr>
      <w:r w:rsidRPr="00582CD2">
        <w:rPr>
          <w:b/>
          <w:sz w:val="24"/>
          <w:szCs w:val="24"/>
        </w:rPr>
        <w:t>Профилактика и безопасность</w:t>
      </w:r>
    </w:p>
    <w:p w:rsidR="00AC6C94" w:rsidRPr="00582CD2" w:rsidRDefault="00AC6C94" w:rsidP="00582CD2">
      <w:pPr>
        <w:ind w:firstLine="426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8"/>
        <w:gridCol w:w="2185"/>
        <w:gridCol w:w="2292"/>
        <w:gridCol w:w="2336"/>
      </w:tblGrid>
      <w:tr w:rsidR="00AC6C94" w:rsidRPr="00582CD2" w:rsidTr="008531B9">
        <w:trPr>
          <w:trHeight w:val="228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Декада безопасности: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1</w:t>
            </w:r>
            <w:proofErr w:type="gramStart"/>
            <w:r w:rsidRPr="00582CD2">
              <w:t xml:space="preserve"> В</w:t>
            </w:r>
            <w:proofErr w:type="gramEnd"/>
            <w:r w:rsidRPr="00582CD2">
              <w:t xml:space="preserve"> гостях сотрудники ГИБДД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 МЧС 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МВД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2 Беседы с просмотром видеоклипов на тематику безопасного поведения в </w:t>
            </w:r>
            <w:r w:rsidRPr="00582CD2">
              <w:lastRenderedPageBreak/>
              <w:t>повседневной жизни. 3Профилактическая операция «Подросток»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4Беседа «Твой безопасный маршрут»</w:t>
            </w:r>
          </w:p>
        </w:tc>
        <w:tc>
          <w:tcPr>
            <w:tcW w:w="2185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Сентябрь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Классные руководители </w:t>
            </w:r>
          </w:p>
        </w:tc>
      </w:tr>
      <w:tr w:rsidR="00AC6C94" w:rsidRPr="00582CD2" w:rsidTr="008531B9">
        <w:trPr>
          <w:trHeight w:val="240"/>
        </w:trPr>
        <w:tc>
          <w:tcPr>
            <w:tcW w:w="2758" w:type="dxa"/>
          </w:tcPr>
          <w:p w:rsidR="008531B9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Неделя профилактики безнадзорности, беспризорности и правонарушений «Высокая ответственность!», приуроченная к Всероссийскому дню солидарности в борьбе с терроризмом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</w:p>
        </w:tc>
        <w:tc>
          <w:tcPr>
            <w:tcW w:w="2185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Сентябрь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</w:p>
        </w:tc>
      </w:tr>
      <w:tr w:rsidR="00AC6C94" w:rsidRPr="00582CD2" w:rsidTr="008531B9">
        <w:trPr>
          <w:trHeight w:val="228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Неделя профилактики употребления алкоголя «Будущее в моих руках»: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1 Акция «Цитаты </w:t>
            </w:r>
            <w:proofErr w:type="gramStart"/>
            <w:r w:rsidRPr="00582CD2">
              <w:t>великих</w:t>
            </w:r>
            <w:proofErr w:type="gramEnd"/>
            <w:r w:rsidRPr="00582CD2">
              <w:t>»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2 Плакат «ЗОЖ»,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3 Классные часы «Секреты манипуляции. Алкоголь»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4Размещение информации на стендах школы</w:t>
            </w:r>
          </w:p>
        </w:tc>
        <w:tc>
          <w:tcPr>
            <w:tcW w:w="2185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Октябрь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rPr>
          <w:trHeight w:val="228"/>
        </w:trPr>
        <w:tc>
          <w:tcPr>
            <w:tcW w:w="2758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t>Всероссийский У</w:t>
            </w:r>
            <w:r w:rsidR="00AC6C94" w:rsidRPr="00582CD2">
              <w:t>рок безопасности школьников в интернете</w:t>
            </w:r>
          </w:p>
        </w:tc>
        <w:tc>
          <w:tcPr>
            <w:tcW w:w="2185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30.10.2023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Октябрь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Учитель информатики</w:t>
            </w:r>
          </w:p>
        </w:tc>
      </w:tr>
      <w:tr w:rsidR="00AC6C94" w:rsidRPr="00582CD2" w:rsidTr="008531B9">
        <w:trPr>
          <w:trHeight w:val="240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2185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Октябрь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AC6C94" w:rsidRPr="00582CD2" w:rsidTr="008531B9">
        <w:trPr>
          <w:trHeight w:val="198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Оперативно-профилактическая операция </w:t>
            </w:r>
            <w:r w:rsidRPr="00582CD2">
              <w:rPr>
                <w:b/>
              </w:rPr>
              <w:t>«Дети России – 2023»</w:t>
            </w:r>
          </w:p>
        </w:tc>
        <w:tc>
          <w:tcPr>
            <w:tcW w:w="2185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С13 по 22 ноября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AC6C94" w:rsidRPr="00582CD2" w:rsidTr="008531B9">
        <w:trPr>
          <w:trHeight w:val="213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Неделя профилактики экстремизма «Единство </w:t>
            </w:r>
            <w:r w:rsidRPr="00582CD2">
              <w:lastRenderedPageBreak/>
              <w:t xml:space="preserve">многообразия», приуроченная к международному Дню </w:t>
            </w:r>
            <w:r w:rsidR="00232815" w:rsidRPr="00582CD2">
              <w:t>толерантности</w:t>
            </w:r>
            <w:r w:rsidRPr="00582CD2">
              <w:t xml:space="preserve">  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 Встречи с инспектором 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ПДН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«</w:t>
            </w:r>
            <w:proofErr w:type="spellStart"/>
            <w:r w:rsidRPr="00582CD2">
              <w:t>Стыр</w:t>
            </w:r>
            <w:proofErr w:type="spellEnd"/>
            <w:r w:rsidRPr="00582CD2">
              <w:t xml:space="preserve"> </w:t>
            </w:r>
            <w:proofErr w:type="spellStart"/>
            <w:r w:rsidRPr="00582CD2">
              <w:t>ныхас</w:t>
            </w:r>
            <w:proofErr w:type="spellEnd"/>
            <w:r w:rsidRPr="00582CD2">
              <w:t>»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«Совет ветеранов»</w:t>
            </w:r>
          </w:p>
          <w:p w:rsidR="00AC6C94" w:rsidRPr="00582CD2" w:rsidRDefault="00232815" w:rsidP="00582CD2">
            <w:pPr>
              <w:pStyle w:val="Default"/>
              <w:ind w:firstLine="426"/>
              <w:jc w:val="both"/>
            </w:pPr>
            <w:r w:rsidRPr="00582CD2">
              <w:t xml:space="preserve"> </w:t>
            </w:r>
            <w:r w:rsidR="00AC6C94" w:rsidRPr="00582CD2">
              <w:t xml:space="preserve"> Классные часы «Единство многообразия»</w:t>
            </w:r>
          </w:p>
        </w:tc>
        <w:tc>
          <w:tcPr>
            <w:tcW w:w="2185" w:type="dxa"/>
          </w:tcPr>
          <w:p w:rsidR="00AC6C94" w:rsidRPr="00582CD2" w:rsidRDefault="008531B9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Ноябрь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rPr>
          <w:trHeight w:val="213"/>
        </w:trPr>
        <w:tc>
          <w:tcPr>
            <w:tcW w:w="2758" w:type="dxa"/>
          </w:tcPr>
          <w:p w:rsidR="00232815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lastRenderedPageBreak/>
              <w:t xml:space="preserve">Всероссийский День правовой помощи детям, приуроченный ко дню подписания Конвенции о правах ребенка:  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Беседа «Человек в системе социально-правовых норм»</w:t>
            </w:r>
          </w:p>
        </w:tc>
        <w:tc>
          <w:tcPr>
            <w:tcW w:w="2185" w:type="dxa"/>
          </w:tcPr>
          <w:p w:rsidR="00AC6C94" w:rsidRPr="00582CD2" w:rsidRDefault="00232815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Ноябрь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rPr>
          <w:trHeight w:val="210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«Декада борьбы с вредными привычками» 1Открытые классные часы.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2Приглашение врачей и просмотр видеофильмов</w:t>
            </w:r>
          </w:p>
        </w:tc>
        <w:tc>
          <w:tcPr>
            <w:tcW w:w="2185" w:type="dxa"/>
          </w:tcPr>
          <w:p w:rsidR="00AC6C94" w:rsidRPr="00582CD2" w:rsidRDefault="00232815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Ноябрь-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rPr>
          <w:trHeight w:val="2550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Социально </w:t>
            </w:r>
            <w:proofErr w:type="gramStart"/>
            <w:r w:rsidRPr="00582CD2">
              <w:t>–п</w:t>
            </w:r>
            <w:proofErr w:type="gramEnd"/>
            <w:r w:rsidRPr="00582CD2">
              <w:t>сихологическое тестирование на отношение к наркотикам</w:t>
            </w:r>
          </w:p>
        </w:tc>
        <w:tc>
          <w:tcPr>
            <w:tcW w:w="2185" w:type="dxa"/>
          </w:tcPr>
          <w:p w:rsidR="00AC6C94" w:rsidRPr="00582CD2" w:rsidRDefault="00232815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Ноябрь-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</w:tc>
      </w:tr>
      <w:tr w:rsidR="00AC6C94" w:rsidRPr="00582CD2" w:rsidTr="008531B9">
        <w:trPr>
          <w:trHeight w:val="825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Беседы по половому воспитанию несовершеннолетних</w:t>
            </w:r>
          </w:p>
        </w:tc>
        <w:tc>
          <w:tcPr>
            <w:tcW w:w="2185" w:type="dxa"/>
          </w:tcPr>
          <w:p w:rsidR="00AC6C94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Беседа совместно с инспектором ПДН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2185" w:type="dxa"/>
          </w:tcPr>
          <w:p w:rsidR="00AC6C94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Ноябрь-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Инспектор ПДН</w:t>
            </w:r>
          </w:p>
        </w:tc>
      </w:tr>
      <w:tr w:rsidR="00AC6C94" w:rsidRPr="00582CD2" w:rsidTr="00A01DFC">
        <w:trPr>
          <w:trHeight w:val="3270"/>
        </w:trPr>
        <w:tc>
          <w:tcPr>
            <w:tcW w:w="2758" w:type="dxa"/>
          </w:tcPr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lastRenderedPageBreak/>
              <w:t xml:space="preserve">«Декада борьбы с вредными привычками», </w:t>
            </w:r>
            <w:proofErr w:type="gramStart"/>
            <w:r w:rsidRPr="00582CD2">
              <w:t>открытые</w:t>
            </w:r>
            <w:proofErr w:type="gramEnd"/>
          </w:p>
          <w:p w:rsidR="00AC6C94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классные часы.</w:t>
            </w:r>
          </w:p>
        </w:tc>
        <w:tc>
          <w:tcPr>
            <w:tcW w:w="2185" w:type="dxa"/>
          </w:tcPr>
          <w:p w:rsidR="00AC6C94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01DFC" w:rsidRPr="00582CD2" w:rsidTr="008531B9">
        <w:trPr>
          <w:trHeight w:val="585"/>
        </w:trPr>
        <w:tc>
          <w:tcPr>
            <w:tcW w:w="2758" w:type="dxa"/>
          </w:tcPr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Неделя правовых знаний «Равноправие»,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proofErr w:type="gramStart"/>
            <w:r w:rsidRPr="00582CD2">
              <w:t>приуроченная</w:t>
            </w:r>
            <w:proofErr w:type="gramEnd"/>
            <w:r w:rsidRPr="00582CD2">
              <w:t xml:space="preserve"> ко Дню Конституции Российской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Федерации: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 xml:space="preserve"> </w:t>
            </w:r>
            <w:proofErr w:type="gramStart"/>
            <w:r w:rsidRPr="00582CD2">
              <w:t>Правовой</w:t>
            </w:r>
            <w:proofErr w:type="gramEnd"/>
            <w:r w:rsidRPr="00582CD2">
              <w:t xml:space="preserve"> </w:t>
            </w:r>
            <w:proofErr w:type="spellStart"/>
            <w:r w:rsidRPr="00582CD2">
              <w:t>квест</w:t>
            </w:r>
            <w:proofErr w:type="spellEnd"/>
            <w:r w:rsidRPr="00582CD2">
              <w:t xml:space="preserve"> «Срана правовых знаний»</w:t>
            </w:r>
          </w:p>
        </w:tc>
        <w:tc>
          <w:tcPr>
            <w:tcW w:w="2185" w:type="dxa"/>
          </w:tcPr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6" w:type="dxa"/>
          </w:tcPr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Учителя предметники</w:t>
            </w:r>
          </w:p>
        </w:tc>
      </w:tr>
      <w:tr w:rsidR="00AC6C94" w:rsidRPr="00582CD2" w:rsidTr="008531B9">
        <w:tc>
          <w:tcPr>
            <w:tcW w:w="2758" w:type="dxa"/>
          </w:tcPr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Неделя профилактики ВИЧ и пропаганды</w:t>
            </w:r>
          </w:p>
          <w:p w:rsidR="00A01DFC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нравственных и семейных ценностей «</w:t>
            </w:r>
            <w:proofErr w:type="gramStart"/>
            <w:r w:rsidRPr="00582CD2">
              <w:t>Здоровая</w:t>
            </w:r>
            <w:proofErr w:type="gramEnd"/>
          </w:p>
          <w:p w:rsidR="00AC6C94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семья»</w:t>
            </w:r>
          </w:p>
        </w:tc>
        <w:tc>
          <w:tcPr>
            <w:tcW w:w="2185" w:type="dxa"/>
          </w:tcPr>
          <w:p w:rsidR="00AC6C94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Декабрь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Неделя профилактики </w:t>
            </w:r>
            <w:proofErr w:type="gramStart"/>
            <w:r w:rsidRPr="00582CD2">
              <w:t>интернет-зависимости</w:t>
            </w:r>
            <w:proofErr w:type="gramEnd"/>
            <w:r w:rsidRPr="00582CD2">
              <w:t xml:space="preserve"> «OFFLINE» 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 Лекция «Социальные сети, интернет безопасность»</w:t>
            </w:r>
          </w:p>
        </w:tc>
        <w:tc>
          <w:tcPr>
            <w:tcW w:w="2185" w:type="dxa"/>
          </w:tcPr>
          <w:p w:rsidR="00AC6C94" w:rsidRPr="00582CD2" w:rsidRDefault="00A01DFC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Январь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Неделя профилактики употребления </w:t>
            </w:r>
            <w:proofErr w:type="spellStart"/>
            <w:r w:rsidRPr="00582CD2">
              <w:t>психоактивных</w:t>
            </w:r>
            <w:proofErr w:type="spellEnd"/>
            <w:r w:rsidRPr="00582CD2">
              <w:t xml:space="preserve"> веществ «Независимое детство», приуроченная </w:t>
            </w:r>
            <w:proofErr w:type="gramStart"/>
            <w:r w:rsidRPr="00582CD2">
              <w:t>к</w:t>
            </w:r>
            <w:proofErr w:type="gramEnd"/>
            <w:r w:rsidRPr="00582CD2">
              <w:t xml:space="preserve"> Дню борьбы с наркоманией и наркобизнесом</w:t>
            </w:r>
          </w:p>
        </w:tc>
        <w:tc>
          <w:tcPr>
            <w:tcW w:w="2185" w:type="dxa"/>
          </w:tcPr>
          <w:p w:rsidR="00AC6C94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Март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</w:tc>
      </w:tr>
      <w:tr w:rsidR="00AC6C94" w:rsidRPr="00582CD2" w:rsidTr="008531B9">
        <w:trPr>
          <w:trHeight w:val="225"/>
        </w:trPr>
        <w:tc>
          <w:tcPr>
            <w:tcW w:w="2758" w:type="dxa"/>
          </w:tcPr>
          <w:p w:rsidR="00A71AC7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Неделя профилактики «Здоровье для всех!»</w:t>
            </w:r>
          </w:p>
          <w:p w:rsidR="00A71AC7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Неделя здоровья.</w:t>
            </w:r>
          </w:p>
          <w:p w:rsidR="00A71AC7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Тематический классный час «</w:t>
            </w:r>
            <w:proofErr w:type="gramStart"/>
            <w:r w:rsidRPr="00582CD2">
              <w:t>Здоровым</w:t>
            </w:r>
            <w:proofErr w:type="gramEnd"/>
          </w:p>
          <w:p w:rsidR="00AC6C94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быть модно!»</w:t>
            </w:r>
          </w:p>
        </w:tc>
        <w:tc>
          <w:tcPr>
            <w:tcW w:w="2185" w:type="dxa"/>
          </w:tcPr>
          <w:p w:rsidR="00AC6C94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7 Апреля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Педагог-психолог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Учителя физкультуры</w:t>
            </w:r>
          </w:p>
        </w:tc>
      </w:tr>
      <w:tr w:rsidR="00AC6C94" w:rsidRPr="00582CD2" w:rsidTr="008531B9">
        <w:trPr>
          <w:trHeight w:val="198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Неделя профилактики «Семья-</w:t>
            </w:r>
            <w:r w:rsidRPr="00582CD2">
              <w:lastRenderedPageBreak/>
              <w:t>источник любви, уважения, солидарности»: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Игр</w:t>
            </w:r>
            <w:proofErr w:type="gramStart"/>
            <w:r w:rsidRPr="00582CD2">
              <w:t>а-</w:t>
            </w:r>
            <w:proofErr w:type="gramEnd"/>
            <w:r w:rsidRPr="00582CD2">
              <w:t xml:space="preserve"> </w:t>
            </w:r>
            <w:proofErr w:type="spellStart"/>
            <w:r w:rsidRPr="00582CD2">
              <w:t>квест</w:t>
            </w:r>
            <w:proofErr w:type="spellEnd"/>
            <w:r w:rsidRPr="00582CD2">
              <w:t xml:space="preserve"> «Семейные ценности»</w:t>
            </w:r>
          </w:p>
        </w:tc>
        <w:tc>
          <w:tcPr>
            <w:tcW w:w="2185" w:type="dxa"/>
          </w:tcPr>
          <w:p w:rsidR="00AC6C94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Май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 xml:space="preserve">Учителя </w:t>
            </w:r>
            <w:r w:rsidRPr="00582CD2">
              <w:lastRenderedPageBreak/>
              <w:t>начальных классов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Педаго</w:t>
            </w:r>
            <w:proofErr w:type="gramStart"/>
            <w:r w:rsidRPr="00582CD2">
              <w:t>г-</w:t>
            </w:r>
            <w:proofErr w:type="gramEnd"/>
            <w:r w:rsidRPr="00582CD2">
              <w:t xml:space="preserve"> психолог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</w:tc>
      </w:tr>
      <w:tr w:rsidR="00AC6C94" w:rsidRPr="00582CD2" w:rsidTr="008531B9">
        <w:trPr>
          <w:trHeight w:val="270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lastRenderedPageBreak/>
              <w:t xml:space="preserve">Мероприятия месячника ЗОЖ «Здоровое поколение». 1Весенний День здоровья 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2Акция "Школа против курения". 3Туристические походы.</w:t>
            </w:r>
          </w:p>
        </w:tc>
        <w:tc>
          <w:tcPr>
            <w:tcW w:w="2185" w:type="dxa"/>
          </w:tcPr>
          <w:p w:rsidR="00AC6C94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Май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AC6C94" w:rsidRPr="00582CD2" w:rsidTr="008531B9">
        <w:trPr>
          <w:trHeight w:val="243"/>
        </w:trPr>
        <w:tc>
          <w:tcPr>
            <w:tcW w:w="2758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Недели безопасности ПДД</w:t>
            </w:r>
          </w:p>
        </w:tc>
        <w:tc>
          <w:tcPr>
            <w:tcW w:w="2185" w:type="dxa"/>
          </w:tcPr>
          <w:p w:rsidR="00AC6C94" w:rsidRPr="00582CD2" w:rsidRDefault="00A71AC7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292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36" w:type="dxa"/>
          </w:tcPr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AC6C94" w:rsidRPr="00582CD2" w:rsidRDefault="00AC6C94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</w:tc>
      </w:tr>
    </w:tbl>
    <w:p w:rsidR="00AC6C94" w:rsidRPr="00582CD2" w:rsidRDefault="00AC6C94" w:rsidP="00582CD2">
      <w:pPr>
        <w:ind w:firstLine="426"/>
        <w:jc w:val="both"/>
        <w:rPr>
          <w:b/>
          <w:sz w:val="24"/>
          <w:szCs w:val="24"/>
        </w:rPr>
      </w:pPr>
    </w:p>
    <w:p w:rsidR="00A71AC7" w:rsidRPr="00582CD2" w:rsidRDefault="00A71AC7" w:rsidP="00582CD2">
      <w:pPr>
        <w:ind w:firstLine="426"/>
        <w:jc w:val="both"/>
        <w:rPr>
          <w:b/>
          <w:sz w:val="24"/>
          <w:szCs w:val="24"/>
        </w:rPr>
      </w:pPr>
    </w:p>
    <w:p w:rsidR="00A71AC7" w:rsidRPr="00582CD2" w:rsidRDefault="00131E15" w:rsidP="00582CD2">
      <w:pPr>
        <w:ind w:firstLine="426"/>
        <w:jc w:val="both"/>
        <w:rPr>
          <w:b/>
          <w:sz w:val="24"/>
          <w:szCs w:val="24"/>
          <w:lang w:val="en-US"/>
        </w:rPr>
      </w:pPr>
      <w:r w:rsidRPr="00582CD2">
        <w:rPr>
          <w:b/>
          <w:sz w:val="24"/>
          <w:szCs w:val="24"/>
        </w:rPr>
        <w:t>Социальное партнерство</w:t>
      </w:r>
    </w:p>
    <w:p w:rsidR="001A4399" w:rsidRPr="00582CD2" w:rsidRDefault="001A4399" w:rsidP="00582CD2">
      <w:pPr>
        <w:ind w:firstLine="426"/>
        <w:jc w:val="both"/>
        <w:rPr>
          <w:b/>
          <w:sz w:val="24"/>
          <w:szCs w:val="24"/>
          <w:lang w:val="en-US"/>
        </w:rPr>
      </w:pPr>
    </w:p>
    <w:p w:rsidR="001A4399" w:rsidRPr="00582CD2" w:rsidRDefault="001A4399" w:rsidP="00582CD2">
      <w:pPr>
        <w:ind w:firstLine="426"/>
        <w:jc w:val="both"/>
        <w:rPr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4399" w:rsidRPr="00582CD2" w:rsidTr="001810F9"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Мероприятие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Классы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Дата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Ответственные</w:t>
            </w:r>
          </w:p>
        </w:tc>
      </w:tr>
      <w:tr w:rsidR="001A4399" w:rsidRPr="00582CD2" w:rsidTr="001810F9"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 xml:space="preserve">Участие в совещаниях, </w:t>
            </w:r>
            <w:proofErr w:type="spellStart"/>
            <w:r w:rsidRPr="00582CD2">
              <w:t>вебинарах</w:t>
            </w:r>
            <w:proofErr w:type="spellEnd"/>
            <w:r w:rsidRPr="00582CD2">
              <w:t>, районных конференциях, круглых столах, семинарах для педагогов.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Сотрудничество с ЦДО, «</w:t>
            </w:r>
            <w:proofErr w:type="spellStart"/>
            <w:r w:rsidRPr="00582CD2">
              <w:t>Стыр</w:t>
            </w:r>
            <w:proofErr w:type="spellEnd"/>
            <w:r w:rsidRPr="00582CD2">
              <w:t xml:space="preserve"> </w:t>
            </w:r>
            <w:proofErr w:type="spellStart"/>
            <w:r w:rsidRPr="00582CD2">
              <w:t>ныхас</w:t>
            </w:r>
            <w:proofErr w:type="spellEnd"/>
            <w:r w:rsidRPr="00582CD2">
              <w:t>», комитетом по антитеррору при АМС Ирафского района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A4399" w:rsidRPr="00582CD2" w:rsidTr="001810F9"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 xml:space="preserve">Сотрудничество с советом ветеранов </w:t>
            </w:r>
            <w:proofErr w:type="spellStart"/>
            <w:r w:rsidR="00AF4424" w:rsidRPr="00582CD2">
              <w:t>Дигорского</w:t>
            </w:r>
            <w:proofErr w:type="spellEnd"/>
            <w:r w:rsidR="00AF4424" w:rsidRPr="00582CD2">
              <w:t xml:space="preserve"> района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A4399" w:rsidRPr="00582CD2" w:rsidTr="001810F9">
        <w:trPr>
          <w:trHeight w:val="240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 xml:space="preserve">Сотрудничество с ОВД 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 xml:space="preserve"> КДН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 xml:space="preserve">ЗП </w:t>
            </w:r>
            <w:proofErr w:type="spellStart"/>
            <w:r w:rsidR="00F5593E" w:rsidRPr="00582CD2">
              <w:t>Дигорского</w:t>
            </w:r>
            <w:proofErr w:type="spellEnd"/>
            <w:r w:rsidR="00F5593E" w:rsidRPr="00582CD2">
              <w:t xml:space="preserve"> района </w:t>
            </w:r>
            <w:r w:rsidRPr="00582CD2">
              <w:t xml:space="preserve"> по вопросам профилактики правонарушений, безнадзорности, профилактики негативных проявлений подростков.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Социальный педагог</w:t>
            </w:r>
          </w:p>
        </w:tc>
      </w:tr>
      <w:tr w:rsidR="001A4399" w:rsidRPr="00582CD2" w:rsidTr="001810F9">
        <w:trPr>
          <w:trHeight w:val="255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Сотрудничество с  родительской общественностью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A4399" w:rsidRPr="00582CD2" w:rsidTr="001810F9">
        <w:trPr>
          <w:trHeight w:val="213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Участие в районных, Всероссийских конкурсах, олимпиадах, выставках, соревнованиях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A4399" w:rsidRPr="00582CD2" w:rsidTr="001810F9">
        <w:trPr>
          <w:trHeight w:val="183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Спортивные соревнования, сдача норм ГТО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 xml:space="preserve">Учителя </w:t>
            </w:r>
            <w:proofErr w:type="spellStart"/>
            <w:r w:rsidRPr="00582CD2">
              <w:t>физ-ры</w:t>
            </w:r>
            <w:proofErr w:type="spellEnd"/>
            <w:r w:rsidRPr="00582CD2">
              <w:t xml:space="preserve"> </w:t>
            </w:r>
          </w:p>
        </w:tc>
      </w:tr>
      <w:tr w:rsidR="001A4399" w:rsidRPr="00582CD2" w:rsidTr="001810F9">
        <w:trPr>
          <w:trHeight w:val="285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 xml:space="preserve">Диспансеризация сотрудников и обучающихся 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Администрация</w:t>
            </w:r>
          </w:p>
        </w:tc>
      </w:tr>
      <w:tr w:rsidR="001A4399" w:rsidRPr="00582CD2" w:rsidTr="001810F9">
        <w:trPr>
          <w:trHeight w:val="183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Посещение театров, музеев, выставок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A4399" w:rsidRPr="00582CD2" w:rsidTr="001810F9">
        <w:trPr>
          <w:trHeight w:val="285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Участие в проектах и акциях РДДМ «Движение первых»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A4399" w:rsidRPr="00582CD2" w:rsidTr="001810F9">
        <w:trPr>
          <w:trHeight w:val="228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Работа по плану ЮИДД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Руководитель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ЮИДД</w:t>
            </w:r>
          </w:p>
          <w:p w:rsidR="001A4399" w:rsidRPr="00582CD2" w:rsidRDefault="001A4399" w:rsidP="00582CD2">
            <w:pPr>
              <w:pStyle w:val="Default"/>
              <w:ind w:firstLine="426"/>
              <w:jc w:val="both"/>
              <w:rPr>
                <w:b/>
              </w:rPr>
            </w:pPr>
            <w:r w:rsidRPr="00582CD2">
              <w:t>Классные руководители</w:t>
            </w:r>
          </w:p>
        </w:tc>
      </w:tr>
      <w:tr w:rsidR="001A4399" w:rsidRPr="00582CD2" w:rsidTr="001810F9">
        <w:trPr>
          <w:trHeight w:val="270"/>
        </w:trPr>
        <w:tc>
          <w:tcPr>
            <w:tcW w:w="2392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Сотрудничество с вузами, колледжами в рамках профориентации школьников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A4399" w:rsidRPr="00582CD2" w:rsidRDefault="001A439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</w:tbl>
    <w:p w:rsidR="001A4399" w:rsidRPr="00582CD2" w:rsidRDefault="001A4399" w:rsidP="00582CD2">
      <w:pPr>
        <w:pStyle w:val="Default"/>
        <w:ind w:firstLine="426"/>
        <w:jc w:val="both"/>
        <w:rPr>
          <w:b/>
        </w:rPr>
      </w:pPr>
    </w:p>
    <w:p w:rsidR="001A4399" w:rsidRPr="00582CD2" w:rsidRDefault="001810F9" w:rsidP="00582CD2">
      <w:pPr>
        <w:pStyle w:val="Default"/>
        <w:ind w:firstLine="426"/>
        <w:jc w:val="both"/>
        <w:rPr>
          <w:b/>
        </w:rPr>
      </w:pPr>
      <w:r w:rsidRPr="00582CD2">
        <w:rPr>
          <w:b/>
        </w:rPr>
        <w:t>Профориентация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393"/>
        <w:gridCol w:w="2393"/>
        <w:gridCol w:w="2393"/>
      </w:tblGrid>
      <w:tr w:rsidR="001810F9" w:rsidRPr="00582CD2" w:rsidTr="001810F9">
        <w:trPr>
          <w:trHeight w:val="726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Мероприятие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Классы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Дата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Ответственные</w:t>
            </w:r>
          </w:p>
        </w:tc>
      </w:tr>
      <w:tr w:rsidR="001810F9" w:rsidRPr="00582CD2" w:rsidTr="001810F9">
        <w:trPr>
          <w:trHeight w:val="21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Благоустройство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классных кабинетов, Благоустройство школьной территории для обучающихся разных возрастных категорий и жителей микрорайона</w:t>
            </w: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учебного года.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По плану классных руководителей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руководители,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учителя предметники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Уроки, классные часы «Профессии наших родителей».</w:t>
            </w: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t>1-11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 xml:space="preserve">Организация и проведение </w:t>
            </w:r>
            <w:r w:rsidRPr="00582CD2">
              <w:lastRenderedPageBreak/>
              <w:t>экскурсий на предприятия района и села</w:t>
            </w: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Участие в проекте «Билет в будущее»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«Большая перемена»</w:t>
            </w: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Педагог-навигатор, классные руководители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Цикл всероссийских открытых уроков профессиональной навигации для обучающихся 5-9 классов и проект «Шоу профессий» для 5-9 классов в интерактивном формате на портале «</w:t>
            </w:r>
            <w:proofErr w:type="spellStart"/>
            <w:r w:rsidRPr="00582CD2">
              <w:t>Проектория</w:t>
            </w:r>
            <w:proofErr w:type="spellEnd"/>
            <w:r w:rsidRPr="00582CD2">
              <w:t>».</w:t>
            </w: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4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 xml:space="preserve">Проведение тематических классных часов </w:t>
            </w:r>
            <w:proofErr w:type="spellStart"/>
            <w:r w:rsidRPr="00582CD2">
              <w:t>профориентационной</w:t>
            </w:r>
            <w:proofErr w:type="spellEnd"/>
            <w:r w:rsidRPr="00582CD2">
              <w:t xml:space="preserve"> направленности.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315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Администрация школы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 xml:space="preserve"> Классные руководители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 xml:space="preserve">Вовлечение </w:t>
            </w:r>
            <w:proofErr w:type="gramStart"/>
            <w:r w:rsidRPr="00582CD2">
              <w:t>обучающихся</w:t>
            </w:r>
            <w:proofErr w:type="gramEnd"/>
            <w:r w:rsidRPr="00582CD2">
              <w:t xml:space="preserve"> в общественно-полезную деятельность в соответствии с познавательными и профессиональными интересами: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1. Научно-практические конференции («Инженеры будущего», «Старт в медицину» и т.д.)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 xml:space="preserve">2. Конкурсы </w:t>
            </w:r>
            <w:r w:rsidRPr="00582CD2">
              <w:lastRenderedPageBreak/>
              <w:t>"Технологии и ресурсы", «Золотое сечение», «Мастерство и творчество» и др.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3. Выставки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4. Фестивали</w:t>
            </w:r>
          </w:p>
        </w:tc>
        <w:tc>
          <w:tcPr>
            <w:tcW w:w="2393" w:type="dxa"/>
          </w:tcPr>
          <w:p w:rsidR="001810F9" w:rsidRPr="00582CD2" w:rsidRDefault="00D03478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Администрация Классные руководители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Учителя предметники</w:t>
            </w:r>
          </w:p>
        </w:tc>
      </w:tr>
      <w:tr w:rsidR="001810F9" w:rsidRPr="00582CD2" w:rsidTr="001810F9"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Участие  обучающихся  в «</w:t>
            </w:r>
            <w:proofErr w:type="spellStart"/>
            <w:r w:rsidRPr="00582CD2">
              <w:t>WorldSkills</w:t>
            </w:r>
            <w:proofErr w:type="spellEnd"/>
            <w:r w:rsidRPr="00582CD2">
              <w:t>», «</w:t>
            </w:r>
            <w:proofErr w:type="spellStart"/>
            <w:r w:rsidRPr="00582CD2">
              <w:t>Абилимпикс</w:t>
            </w:r>
            <w:proofErr w:type="spellEnd"/>
            <w:r w:rsidRPr="00582CD2">
              <w:t>»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</w:p>
        </w:tc>
      </w:tr>
    </w:tbl>
    <w:p w:rsidR="001810F9" w:rsidRPr="00582CD2" w:rsidRDefault="001810F9" w:rsidP="00582CD2">
      <w:pPr>
        <w:pStyle w:val="Default"/>
        <w:ind w:firstLine="426"/>
        <w:jc w:val="both"/>
        <w:rPr>
          <w:b/>
        </w:rPr>
      </w:pPr>
      <w:r w:rsidRPr="00582CD2">
        <w:rPr>
          <w:b/>
        </w:rPr>
        <w:t>Развитие волонтерского движения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10F9" w:rsidRPr="00582CD2" w:rsidTr="001810F9"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Мероприятие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Классы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Дата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Ответственные</w:t>
            </w:r>
          </w:p>
        </w:tc>
      </w:tr>
      <w:tr w:rsidR="001810F9" w:rsidRPr="00582CD2" w:rsidTr="001810F9"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Участие в проектах и акциях волонтерского  клуба «Вместе мы – сто тысяч Я»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4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День волонтера (добровольца) в России.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5 декабря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2023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28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Пропаганда ЗОЖ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198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Уборка территорий братских захоронений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Тренировочные (теоретические и практические) занятия с членами школьного клуба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198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 xml:space="preserve">Конкурс плакатов «Мы и наше здоровье», «Как </w:t>
            </w:r>
            <w:proofErr w:type="gramStart"/>
            <w:r w:rsidRPr="00582CD2">
              <w:t>сказать наркотикам НЕТ», «Я выбираю жизнь</w:t>
            </w:r>
            <w:proofErr w:type="gramEnd"/>
            <w:r w:rsidRPr="00582CD2">
              <w:t>»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Возложение цветов и венков к братским захоронениям по памятным датам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1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Встречи с ветеранами войны, труда, СВО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70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Посещение ветеранов войны и тыла на дому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1810F9" w:rsidRPr="00582CD2" w:rsidTr="001810F9">
        <w:trPr>
          <w:trHeight w:val="225"/>
        </w:trPr>
        <w:tc>
          <w:tcPr>
            <w:tcW w:w="2392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 xml:space="preserve">Поздравление с календарными праздниками </w:t>
            </w:r>
            <w:r w:rsidRPr="00582CD2">
              <w:lastRenderedPageBreak/>
              <w:t>ветеранов педагогического труда и ветеранов труда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lastRenderedPageBreak/>
              <w:t>10-11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393" w:type="dxa"/>
          </w:tcPr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1810F9" w:rsidRPr="00582CD2" w:rsidRDefault="001810F9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</w:tbl>
    <w:p w:rsidR="001810F9" w:rsidRPr="00582CD2" w:rsidRDefault="001810F9" w:rsidP="00582CD2">
      <w:pPr>
        <w:pStyle w:val="Default"/>
        <w:ind w:firstLine="426"/>
        <w:jc w:val="both"/>
      </w:pPr>
    </w:p>
    <w:p w:rsidR="00B051D2" w:rsidRPr="00582CD2" w:rsidRDefault="00B051D2" w:rsidP="00582CD2">
      <w:pPr>
        <w:pStyle w:val="Default"/>
        <w:ind w:firstLine="426"/>
        <w:jc w:val="both"/>
        <w:rPr>
          <w:b/>
        </w:rPr>
      </w:pPr>
      <w:r w:rsidRPr="00582CD2">
        <w:rPr>
          <w:b/>
        </w:rPr>
        <w:t>ЮИД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3"/>
      </w:tblGrid>
      <w:tr w:rsidR="00B051D2" w:rsidRPr="00582CD2" w:rsidTr="00B051D2"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Мероприятие</w:t>
            </w:r>
          </w:p>
        </w:tc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Классы</w:t>
            </w:r>
          </w:p>
        </w:tc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Дата</w:t>
            </w:r>
          </w:p>
        </w:tc>
        <w:tc>
          <w:tcPr>
            <w:tcW w:w="2413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Ответственные</w:t>
            </w:r>
          </w:p>
        </w:tc>
      </w:tr>
      <w:tr w:rsidR="00B051D2" w:rsidRPr="00582CD2" w:rsidTr="00B051D2"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Операции «Внимание, дети!», «Безопасный маршрут», «Гололед»</w:t>
            </w:r>
          </w:p>
        </w:tc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413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B051D2" w:rsidRPr="00582CD2" w:rsidTr="00B051D2"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Акция «Скоро в школу»</w:t>
            </w:r>
          </w:p>
        </w:tc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412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Сентябрь</w:t>
            </w:r>
          </w:p>
        </w:tc>
        <w:tc>
          <w:tcPr>
            <w:tcW w:w="2413" w:type="dxa"/>
          </w:tcPr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051D2" w:rsidRPr="00582CD2" w:rsidRDefault="00B051D2" w:rsidP="00582CD2">
            <w:pPr>
              <w:pStyle w:val="Default"/>
              <w:ind w:firstLine="426"/>
              <w:jc w:val="both"/>
            </w:pPr>
            <w:r w:rsidRPr="00582CD2">
              <w:t>Классные</w:t>
            </w:r>
            <w:r w:rsidR="006E1A44" w:rsidRPr="00582CD2">
              <w:t xml:space="preserve"> руководители</w:t>
            </w:r>
          </w:p>
        </w:tc>
      </w:tr>
      <w:tr w:rsidR="00B051D2" w:rsidRPr="00582CD2" w:rsidTr="00B051D2"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«У светофора каникул нет»</w:t>
            </w:r>
          </w:p>
        </w:tc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413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B051D2" w:rsidRPr="00582CD2" w:rsidTr="00B051D2"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Неделя БДД «Безопасные каникулы»</w:t>
            </w:r>
          </w:p>
        </w:tc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С 20-24 сентября</w:t>
            </w:r>
          </w:p>
          <w:p w:rsidR="006E1A44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2023</w:t>
            </w:r>
          </w:p>
        </w:tc>
        <w:tc>
          <w:tcPr>
            <w:tcW w:w="2413" w:type="dxa"/>
          </w:tcPr>
          <w:p w:rsidR="006E1A44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  <w:tr w:rsidR="00B051D2" w:rsidRPr="00582CD2" w:rsidTr="00B051D2"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Встречи с сотрудниками ГИБДД</w:t>
            </w:r>
          </w:p>
        </w:tc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10-11</w:t>
            </w:r>
          </w:p>
        </w:tc>
        <w:tc>
          <w:tcPr>
            <w:tcW w:w="2412" w:type="dxa"/>
          </w:tcPr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В течение года</w:t>
            </w:r>
          </w:p>
        </w:tc>
        <w:tc>
          <w:tcPr>
            <w:tcW w:w="2413" w:type="dxa"/>
          </w:tcPr>
          <w:p w:rsidR="006E1A44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Завуч по ВР</w:t>
            </w:r>
          </w:p>
          <w:p w:rsidR="00B051D2" w:rsidRPr="00582CD2" w:rsidRDefault="006E1A44" w:rsidP="00582CD2">
            <w:pPr>
              <w:pStyle w:val="Default"/>
              <w:ind w:firstLine="426"/>
              <w:jc w:val="both"/>
            </w:pPr>
            <w:r w:rsidRPr="00582CD2">
              <w:t>Классные руководители</w:t>
            </w:r>
          </w:p>
        </w:tc>
      </w:tr>
    </w:tbl>
    <w:p w:rsidR="00B051D2" w:rsidRPr="00582CD2" w:rsidRDefault="00B051D2" w:rsidP="00582CD2">
      <w:pPr>
        <w:pStyle w:val="Default"/>
        <w:ind w:firstLine="426"/>
        <w:jc w:val="both"/>
      </w:pPr>
    </w:p>
    <w:p w:rsidR="001810F9" w:rsidRPr="00582CD2" w:rsidRDefault="001810F9" w:rsidP="00582CD2">
      <w:pPr>
        <w:pStyle w:val="Default"/>
        <w:ind w:firstLine="426"/>
        <w:jc w:val="both"/>
        <w:rPr>
          <w:b/>
        </w:rPr>
      </w:pPr>
      <w:r w:rsidRPr="00582CD2">
        <w:rPr>
          <w:b/>
        </w:rPr>
        <w:t>Приложение</w:t>
      </w:r>
    </w:p>
    <w:p w:rsidR="001810F9" w:rsidRPr="00582CD2" w:rsidRDefault="001810F9" w:rsidP="00582CD2">
      <w:pPr>
        <w:pStyle w:val="Default"/>
        <w:ind w:firstLine="426"/>
        <w:jc w:val="both"/>
        <w:rPr>
          <w:b/>
        </w:rPr>
      </w:pPr>
      <w:r w:rsidRPr="00582CD2">
        <w:rPr>
          <w:b/>
        </w:rPr>
        <w:t>2023- год педагога и наставника России</w:t>
      </w:r>
    </w:p>
    <w:p w:rsidR="001810F9" w:rsidRPr="00582CD2" w:rsidRDefault="001810F9" w:rsidP="00582CD2">
      <w:pPr>
        <w:pStyle w:val="Default"/>
        <w:ind w:firstLine="426"/>
        <w:jc w:val="both"/>
        <w:rPr>
          <w:b/>
        </w:rPr>
      </w:pPr>
      <w:r w:rsidRPr="00582CD2">
        <w:rPr>
          <w:b/>
        </w:rPr>
        <w:t>2024- год 300-летия российской науки</w:t>
      </w:r>
    </w:p>
    <w:p w:rsidR="001810F9" w:rsidRPr="00582CD2" w:rsidRDefault="001810F9" w:rsidP="00582CD2">
      <w:pPr>
        <w:pStyle w:val="Default"/>
        <w:ind w:firstLine="426"/>
        <w:jc w:val="both"/>
      </w:pPr>
      <w:r w:rsidRPr="00582CD2">
        <w:t>Перечень основных государственных и народных праздников, памятных дат в календарном плане воспитательной работы.</w:t>
      </w:r>
    </w:p>
    <w:p w:rsidR="001810F9" w:rsidRPr="00582CD2" w:rsidRDefault="001810F9" w:rsidP="00582CD2">
      <w:pPr>
        <w:widowControl w:val="0"/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</w:p>
    <w:p w:rsidR="001810F9" w:rsidRPr="00582CD2" w:rsidRDefault="001810F9" w:rsidP="00582CD2">
      <w:pPr>
        <w:widowControl w:val="0"/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Сентябрь: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 сентября: День знаний;</w:t>
      </w:r>
    </w:p>
    <w:p w:rsidR="001810F9" w:rsidRPr="00582CD2" w:rsidRDefault="001810F9" w:rsidP="00582CD2">
      <w:pPr>
        <w:widowControl w:val="0"/>
        <w:tabs>
          <w:tab w:val="left" w:pos="1049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3 сентября: День окончания Второй мировой войны, День солидарности в борьбе с терроризмом.</w:t>
      </w:r>
    </w:p>
    <w:p w:rsidR="001810F9" w:rsidRPr="00582CD2" w:rsidRDefault="001810F9" w:rsidP="00582CD2">
      <w:pPr>
        <w:widowControl w:val="0"/>
        <w:tabs>
          <w:tab w:val="left" w:pos="1049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Октябрь: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 октября: День пожилых людей;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5 октября: День Учителя;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4 октября: День защиты животных;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Третье воскресенье октября: День отца;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30 октября: День памяти жертв политических репрессий.</w:t>
      </w:r>
    </w:p>
    <w:p w:rsidR="001810F9" w:rsidRPr="00582CD2" w:rsidRDefault="001810F9" w:rsidP="00582CD2">
      <w:pPr>
        <w:widowControl w:val="0"/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Ноябрь: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4 ноября: День народного единства.</w:t>
      </w:r>
    </w:p>
    <w:p w:rsidR="001810F9" w:rsidRPr="00582CD2" w:rsidRDefault="001810F9" w:rsidP="00582CD2">
      <w:pPr>
        <w:widowControl w:val="0"/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Декабрь: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3 декабря: Международный день инвалидов;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5 декабря: Битва за Москву, Международный день добровольцев;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6 декабря: День Александра Невского;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9 декабря: День Героев Отечества;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10 декабря: День прав человека;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12 декабря: День Конституции Российской Федерации;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27 декабря: День спасателя.</w:t>
      </w:r>
    </w:p>
    <w:p w:rsidR="001810F9" w:rsidRPr="00582CD2" w:rsidRDefault="001810F9" w:rsidP="00582CD2">
      <w:pPr>
        <w:widowControl w:val="0"/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Январь: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 января: Новый год;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7 января: Рождество Христово;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25 января: «Татьянин день» (праздник студентов);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27 января: День снятия блокады Ленинграда.</w:t>
      </w:r>
    </w:p>
    <w:p w:rsidR="001810F9" w:rsidRPr="00582CD2" w:rsidRDefault="001810F9" w:rsidP="00582CD2">
      <w:pPr>
        <w:widowControl w:val="0"/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Февраль: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 февраля: День воинской славы России;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8 февраля: День русской науки;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21февраля: Международный день родного  языка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23 февраля: День защитников Отечества.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Март: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8 марта: Международный женский день;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18 марта: День воссоединения Крыма с Россией.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Апрель: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12 апреля: День космонавтики.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Май: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 мая: День весны и труда;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9 мая: День Победы;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24 мая: День славянской письменности и культуры.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Июнь: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 июня: Международный день защиты детей;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5 июня: День эколога;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6 июня: Пушкинский день России;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12 июня: День России;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22 июня: День памяти и скорби;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27 июня: День молодежи.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Июль: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8 июля: День семьи, любви и верности.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b/>
          <w:color w:val="000000"/>
          <w:sz w:val="24"/>
          <w:szCs w:val="24"/>
          <w:lang w:eastAsia="ru-RU" w:bidi="ru-RU"/>
        </w:rPr>
        <w:t>Август: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 xml:space="preserve">22 августа: День Государственного флага Российской Федерации; </w:t>
      </w:r>
    </w:p>
    <w:p w:rsidR="001810F9" w:rsidRPr="00582CD2" w:rsidRDefault="001810F9" w:rsidP="00582CD2">
      <w:pPr>
        <w:widowControl w:val="0"/>
        <w:tabs>
          <w:tab w:val="left" w:pos="1080"/>
        </w:tabs>
        <w:ind w:firstLine="426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82CD2">
        <w:rPr>
          <w:rFonts w:eastAsia="Times New Roman"/>
          <w:color w:val="000000"/>
          <w:sz w:val="24"/>
          <w:szCs w:val="24"/>
          <w:lang w:eastAsia="ru-RU" w:bidi="ru-RU"/>
        </w:rPr>
        <w:t>23 августа: День воинской славы России</w:t>
      </w:r>
    </w:p>
    <w:p w:rsidR="001810F9" w:rsidRPr="00582CD2" w:rsidRDefault="001810F9" w:rsidP="00582CD2">
      <w:pPr>
        <w:widowControl w:val="0"/>
        <w:tabs>
          <w:tab w:val="left" w:pos="1080"/>
        </w:tabs>
        <w:jc w:val="both"/>
        <w:rPr>
          <w:rFonts w:eastAsia="Times New Roman"/>
          <w:color w:val="000000"/>
          <w:sz w:val="24"/>
          <w:szCs w:val="24"/>
          <w:lang w:eastAsia="ru-RU" w:bidi="ru-RU"/>
        </w:rPr>
        <w:sectPr w:rsidR="001810F9" w:rsidRPr="00582CD2" w:rsidSect="00582CD2">
          <w:footerReference w:type="default" r:id="rId8"/>
          <w:pgSz w:w="11900" w:h="16840"/>
          <w:pgMar w:top="567" w:right="822" w:bottom="1276" w:left="1134" w:header="0" w:footer="686" w:gutter="0"/>
          <w:cols w:space="720"/>
          <w:noEndnote/>
          <w:titlePg/>
          <w:docGrid w:linePitch="360"/>
        </w:sectPr>
      </w:pPr>
    </w:p>
    <w:p w:rsidR="001A4399" w:rsidRPr="00582CD2" w:rsidRDefault="001A4399" w:rsidP="00582CD2">
      <w:pPr>
        <w:pStyle w:val="Default"/>
        <w:jc w:val="both"/>
        <w:rPr>
          <w:b/>
        </w:rPr>
      </w:pPr>
    </w:p>
    <w:p w:rsidR="001A4399" w:rsidRPr="00582CD2" w:rsidRDefault="001A4399" w:rsidP="00582CD2">
      <w:pPr>
        <w:ind w:firstLine="426"/>
        <w:jc w:val="both"/>
        <w:rPr>
          <w:b/>
          <w:sz w:val="24"/>
          <w:szCs w:val="24"/>
        </w:rPr>
      </w:pPr>
    </w:p>
    <w:sectPr w:rsidR="001A4399" w:rsidRPr="00582CD2" w:rsidSect="00582C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5B" w:rsidRDefault="00217B5B">
      <w:r>
        <w:separator/>
      </w:r>
    </w:p>
  </w:endnote>
  <w:endnote w:type="continuationSeparator" w:id="0">
    <w:p w:rsidR="00217B5B" w:rsidRDefault="002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53760"/>
      <w:docPartObj>
        <w:docPartGallery w:val="Page Numbers (Bottom of Page)"/>
        <w:docPartUnique/>
      </w:docPartObj>
    </w:sdtPr>
    <w:sdtEndPr/>
    <w:sdtContent>
      <w:p w:rsidR="00582CD2" w:rsidRDefault="00217B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11E" w:rsidRDefault="00BD611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5B" w:rsidRDefault="00217B5B">
      <w:r>
        <w:separator/>
      </w:r>
    </w:p>
  </w:footnote>
  <w:footnote w:type="continuationSeparator" w:id="0">
    <w:p w:rsidR="00217B5B" w:rsidRDefault="0021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0B"/>
    <w:rsid w:val="0006254F"/>
    <w:rsid w:val="000E1739"/>
    <w:rsid w:val="00131E15"/>
    <w:rsid w:val="0013590B"/>
    <w:rsid w:val="00137677"/>
    <w:rsid w:val="00167EA7"/>
    <w:rsid w:val="001810F9"/>
    <w:rsid w:val="00194B4B"/>
    <w:rsid w:val="001A4399"/>
    <w:rsid w:val="00217B5B"/>
    <w:rsid w:val="00232815"/>
    <w:rsid w:val="00234C4D"/>
    <w:rsid w:val="00293A24"/>
    <w:rsid w:val="0030118C"/>
    <w:rsid w:val="00321601"/>
    <w:rsid w:val="00326135"/>
    <w:rsid w:val="003A6A57"/>
    <w:rsid w:val="003B513E"/>
    <w:rsid w:val="003C09E2"/>
    <w:rsid w:val="004372FF"/>
    <w:rsid w:val="004568E6"/>
    <w:rsid w:val="004A3E7C"/>
    <w:rsid w:val="004D5BEB"/>
    <w:rsid w:val="004F1A99"/>
    <w:rsid w:val="005713BD"/>
    <w:rsid w:val="00582CD2"/>
    <w:rsid w:val="00601A6D"/>
    <w:rsid w:val="00606F30"/>
    <w:rsid w:val="00611FF1"/>
    <w:rsid w:val="00621CEB"/>
    <w:rsid w:val="006E1A44"/>
    <w:rsid w:val="00723ED7"/>
    <w:rsid w:val="00747F13"/>
    <w:rsid w:val="0075394C"/>
    <w:rsid w:val="00763EF8"/>
    <w:rsid w:val="00777198"/>
    <w:rsid w:val="00783FD3"/>
    <w:rsid w:val="008531B9"/>
    <w:rsid w:val="008709F7"/>
    <w:rsid w:val="008E3142"/>
    <w:rsid w:val="009830AB"/>
    <w:rsid w:val="00A01DFC"/>
    <w:rsid w:val="00A569C7"/>
    <w:rsid w:val="00A71AC7"/>
    <w:rsid w:val="00A74F47"/>
    <w:rsid w:val="00AC1307"/>
    <w:rsid w:val="00AC6C94"/>
    <w:rsid w:val="00AF4424"/>
    <w:rsid w:val="00B051D2"/>
    <w:rsid w:val="00B13A71"/>
    <w:rsid w:val="00B231B9"/>
    <w:rsid w:val="00B44382"/>
    <w:rsid w:val="00B870C8"/>
    <w:rsid w:val="00BD611E"/>
    <w:rsid w:val="00C03EEA"/>
    <w:rsid w:val="00CC6B97"/>
    <w:rsid w:val="00D03478"/>
    <w:rsid w:val="00DF25FB"/>
    <w:rsid w:val="00E1289D"/>
    <w:rsid w:val="00E634E9"/>
    <w:rsid w:val="00E973B0"/>
    <w:rsid w:val="00EB7EBA"/>
    <w:rsid w:val="00EE2ACA"/>
    <w:rsid w:val="00F5593E"/>
    <w:rsid w:val="00F612D4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C7"/>
    <w:pPr>
      <w:ind w:left="720"/>
      <w:contextualSpacing/>
    </w:pPr>
  </w:style>
  <w:style w:type="paragraph" w:customStyle="1" w:styleId="Default">
    <w:name w:val="Default"/>
    <w:rsid w:val="0013590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6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basedOn w:val="a0"/>
    <w:rsid w:val="00181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582C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CD2"/>
  </w:style>
  <w:style w:type="paragraph" w:styleId="a8">
    <w:name w:val="footer"/>
    <w:basedOn w:val="a"/>
    <w:link w:val="a9"/>
    <w:uiPriority w:val="99"/>
    <w:unhideWhenUsed/>
    <w:rsid w:val="00582C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CD2"/>
  </w:style>
  <w:style w:type="paragraph" w:styleId="aa">
    <w:name w:val="Balloon Text"/>
    <w:basedOn w:val="a"/>
    <w:link w:val="ab"/>
    <w:uiPriority w:val="99"/>
    <w:semiHidden/>
    <w:unhideWhenUsed/>
    <w:rsid w:val="00EB7E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C7"/>
    <w:pPr>
      <w:ind w:left="720"/>
      <w:contextualSpacing/>
    </w:pPr>
  </w:style>
  <w:style w:type="paragraph" w:customStyle="1" w:styleId="Default">
    <w:name w:val="Default"/>
    <w:rsid w:val="0013590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F6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basedOn w:val="a0"/>
    <w:rsid w:val="00181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44</Pages>
  <Words>12381</Words>
  <Characters>70573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2023-10-19T09:38:00Z</cp:lastPrinted>
  <dcterms:created xsi:type="dcterms:W3CDTF">2023-09-21T19:19:00Z</dcterms:created>
  <dcterms:modified xsi:type="dcterms:W3CDTF">2023-10-19T19:12:00Z</dcterms:modified>
</cp:coreProperties>
</file>