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C1" w:rsidRPr="00175D17" w:rsidRDefault="00C845C1" w:rsidP="00C845C1">
      <w:pPr>
        <w:spacing w:line="360" w:lineRule="auto"/>
        <w:ind w:firstLine="627"/>
        <w:jc w:val="center"/>
      </w:pPr>
      <w:r w:rsidRPr="00175D17">
        <w:t>Протокол № 1</w:t>
      </w:r>
    </w:p>
    <w:p w:rsidR="00C845C1" w:rsidRPr="00175D17" w:rsidRDefault="00C845C1" w:rsidP="00C845C1">
      <w:pPr>
        <w:spacing w:line="360" w:lineRule="auto"/>
        <w:ind w:firstLine="627"/>
        <w:jc w:val="center"/>
      </w:pPr>
      <w:r w:rsidRPr="00175D17">
        <w:t>совещания</w:t>
      </w:r>
      <w:r w:rsidR="000804C2">
        <w:t xml:space="preserve"> при заместителе директора по У</w:t>
      </w:r>
      <w:r w:rsidRPr="00175D17">
        <w:t>Р</w:t>
      </w:r>
      <w:r w:rsidR="00664DF2">
        <w:t xml:space="preserve"> МКОУ СОШ №2 с. Дур-Дур</w:t>
      </w:r>
    </w:p>
    <w:p w:rsidR="00C845C1" w:rsidRPr="00175D17" w:rsidRDefault="004949C0" w:rsidP="00C845C1">
      <w:pPr>
        <w:spacing w:line="360" w:lineRule="auto"/>
        <w:ind w:firstLine="627"/>
        <w:jc w:val="center"/>
      </w:pPr>
      <w:r>
        <w:t>от  28.08.2017</w:t>
      </w:r>
    </w:p>
    <w:p w:rsidR="00C845C1" w:rsidRPr="00175D17" w:rsidRDefault="00C845C1" w:rsidP="00C845C1">
      <w:pPr>
        <w:spacing w:line="360" w:lineRule="auto"/>
        <w:ind w:firstLine="627"/>
        <w:jc w:val="center"/>
      </w:pPr>
      <w:r w:rsidRPr="00175D17">
        <w:t>Повестка:</w:t>
      </w:r>
    </w:p>
    <w:p w:rsidR="00C845C1" w:rsidRPr="00175D17" w:rsidRDefault="00C845C1" w:rsidP="00C845C1">
      <w:pPr>
        <w:spacing w:line="360" w:lineRule="auto"/>
        <w:jc w:val="both"/>
      </w:pPr>
      <w:r w:rsidRPr="00175D17">
        <w:t>1. Обеспече</w:t>
      </w:r>
      <w:r>
        <w:t>ние</w:t>
      </w:r>
      <w:r w:rsidRPr="00175D17">
        <w:t xml:space="preserve"> учебного плана (рабочие программы учителей предметников) </w:t>
      </w:r>
    </w:p>
    <w:p w:rsidR="00C845C1" w:rsidRPr="00175D17" w:rsidRDefault="000804C2" w:rsidP="00C845C1">
      <w:pPr>
        <w:spacing w:line="360" w:lineRule="auto"/>
        <w:jc w:val="both"/>
      </w:pPr>
      <w:r>
        <w:t>2.</w:t>
      </w:r>
      <w:r w:rsidR="006C4C41">
        <w:t>Расстановка кадров.</w:t>
      </w:r>
      <w:r w:rsidR="004949C0">
        <w:t xml:space="preserve"> </w:t>
      </w:r>
      <w:r w:rsidR="00C845C1" w:rsidRPr="00175D17">
        <w:t>К</w:t>
      </w:r>
      <w:r w:rsidR="008B44B6">
        <w:t>омплектование классов.</w:t>
      </w:r>
    </w:p>
    <w:p w:rsidR="00C845C1" w:rsidRDefault="00E642EA" w:rsidP="00C845C1">
      <w:pPr>
        <w:spacing w:line="360" w:lineRule="auto"/>
        <w:jc w:val="both"/>
      </w:pPr>
      <w:r>
        <w:t>3</w:t>
      </w:r>
      <w:r w:rsidR="00C845C1" w:rsidRPr="00175D17">
        <w:t>. Распи</w:t>
      </w:r>
      <w:r w:rsidR="008B44B6">
        <w:t>сание уроков, кружков внеурочной деятельности.</w:t>
      </w:r>
    </w:p>
    <w:p w:rsidR="00E642EA" w:rsidRPr="00175D17" w:rsidRDefault="00E642EA" w:rsidP="00C845C1">
      <w:pPr>
        <w:spacing w:line="360" w:lineRule="auto"/>
        <w:jc w:val="both"/>
      </w:pPr>
      <w:r>
        <w:t>4. График методических дней учителей.</w:t>
      </w:r>
    </w:p>
    <w:p w:rsidR="00C845C1" w:rsidRDefault="00C845C1" w:rsidP="00C845C1">
      <w:pPr>
        <w:spacing w:line="360" w:lineRule="auto"/>
        <w:jc w:val="both"/>
      </w:pPr>
      <w:r w:rsidRPr="00175D17">
        <w:t xml:space="preserve">5. Соблюдение охраны труда и техники безопасности в период </w:t>
      </w:r>
      <w:proofErr w:type="spellStart"/>
      <w:r w:rsidRPr="00175D17">
        <w:t>учебно</w:t>
      </w:r>
      <w:proofErr w:type="spellEnd"/>
      <w:r w:rsidRPr="00175D17">
        <w:t xml:space="preserve"> – воспитательного процесса.</w:t>
      </w:r>
    </w:p>
    <w:p w:rsidR="001F0D88" w:rsidRDefault="001F0D88" w:rsidP="00C845C1">
      <w:pPr>
        <w:spacing w:line="360" w:lineRule="auto"/>
        <w:jc w:val="both"/>
      </w:pPr>
      <w:r>
        <w:t xml:space="preserve">6.Соблюдение требований к оформлению и ведению </w:t>
      </w:r>
      <w:r w:rsidR="000804C2">
        <w:t>классных журналов в бумажном варианте, электронных журналов,</w:t>
      </w:r>
      <w:r>
        <w:t xml:space="preserve"> личных дел обучающихся.</w:t>
      </w:r>
    </w:p>
    <w:p w:rsidR="006C4C41" w:rsidRPr="00175D17" w:rsidRDefault="006C4C41" w:rsidP="00C845C1">
      <w:pPr>
        <w:spacing w:line="360" w:lineRule="auto"/>
        <w:jc w:val="both"/>
      </w:pPr>
      <w:r>
        <w:t>7. Входная д</w:t>
      </w:r>
      <w:r w:rsidR="004949C0">
        <w:t>иагностика обучающихся 1,5,7,10 классов.</w:t>
      </w:r>
    </w:p>
    <w:p w:rsidR="00C845C1" w:rsidRPr="00175D17" w:rsidRDefault="00C845C1" w:rsidP="00C845C1">
      <w:pPr>
        <w:spacing w:line="360" w:lineRule="auto"/>
        <w:ind w:firstLine="570"/>
        <w:jc w:val="both"/>
      </w:pPr>
      <w:r w:rsidRPr="00175D17">
        <w:t>Присутствовали: администрация, учит</w:t>
      </w:r>
      <w:r>
        <w:t>е</w:t>
      </w:r>
      <w:r w:rsidR="000804C2">
        <w:t>ля-предметники, учителя начальных классов</w:t>
      </w:r>
    </w:p>
    <w:p w:rsidR="00C845C1" w:rsidRPr="00175D17" w:rsidRDefault="00C845C1" w:rsidP="00C845C1">
      <w:pPr>
        <w:spacing w:line="360" w:lineRule="auto"/>
        <w:jc w:val="center"/>
      </w:pPr>
      <w:r w:rsidRPr="00175D17">
        <w:t>Ход совещания.</w:t>
      </w:r>
    </w:p>
    <w:p w:rsidR="00C845C1" w:rsidRPr="00175D17" w:rsidRDefault="00C845C1" w:rsidP="00C845C1">
      <w:pPr>
        <w:spacing w:line="276" w:lineRule="auto"/>
        <w:ind w:firstLine="570"/>
        <w:jc w:val="both"/>
      </w:pPr>
      <w:r w:rsidRPr="00175D17">
        <w:t xml:space="preserve">По первому вопросу </w:t>
      </w:r>
      <w:proofErr w:type="gramStart"/>
      <w:r w:rsidRPr="00175D17">
        <w:t>высту</w:t>
      </w:r>
      <w:r w:rsidR="000804C2">
        <w:t>пила заместитель директора по У</w:t>
      </w:r>
      <w:r w:rsidRPr="00175D17">
        <w:t xml:space="preserve">Р </w:t>
      </w:r>
      <w:r w:rsidR="008B44B6">
        <w:t xml:space="preserve"> </w:t>
      </w:r>
      <w:proofErr w:type="spellStart"/>
      <w:r w:rsidR="008B44B6">
        <w:t>Худалова</w:t>
      </w:r>
      <w:proofErr w:type="spellEnd"/>
      <w:r w:rsidR="008B44B6">
        <w:t xml:space="preserve"> В.</w:t>
      </w:r>
      <w:r>
        <w:t>П</w:t>
      </w:r>
      <w:r w:rsidRPr="00175D17">
        <w:t>.</w:t>
      </w:r>
      <w:r w:rsidR="000804C2">
        <w:t xml:space="preserve">  Она </w:t>
      </w:r>
      <w:r w:rsidRPr="00175D17">
        <w:t>ознакомила</w:t>
      </w:r>
      <w:proofErr w:type="gramEnd"/>
      <w:r w:rsidRPr="00175D17">
        <w:t xml:space="preserve"> с Учеб</w:t>
      </w:r>
      <w:r w:rsidR="004949C0">
        <w:t>ным планом на 2017</w:t>
      </w:r>
      <w:r w:rsidRPr="00175D17">
        <w:t>-201</w:t>
      </w:r>
      <w:r w:rsidR="004949C0">
        <w:t>8</w:t>
      </w:r>
      <w:r w:rsidRPr="00175D17">
        <w:t xml:space="preserve"> учебный год</w:t>
      </w:r>
      <w:r w:rsidR="000804C2">
        <w:t>, перечнем</w:t>
      </w:r>
      <w:r w:rsidRPr="00175D17">
        <w:t xml:space="preserve"> </w:t>
      </w:r>
      <w:r w:rsidR="000804C2">
        <w:t>учебников согласно</w:t>
      </w:r>
      <w:r w:rsidR="007F1161">
        <w:t xml:space="preserve"> Федеральному перечню учебников</w:t>
      </w:r>
      <w:r>
        <w:t>, зачитано Положение о рабочей программе по предмету, обратила внимание на структуру рабочей программы в классах</w:t>
      </w:r>
      <w:r w:rsidR="004949C0">
        <w:t>, перешедших на ФГОС (1-7</w:t>
      </w:r>
      <w:r>
        <w:t xml:space="preserve"> классы). </w:t>
      </w:r>
      <w:r w:rsidRPr="00175D17">
        <w:t>Была определена дата согласования рабочих программ учителей -</w:t>
      </w:r>
      <w:r w:rsidR="008B44B6">
        <w:t xml:space="preserve"> </w:t>
      </w:r>
      <w:r w:rsidRPr="00175D17">
        <w:t xml:space="preserve">предметников – </w:t>
      </w:r>
      <w:r w:rsidR="004949C0">
        <w:t>02</w:t>
      </w:r>
      <w:r w:rsidR="008B44B6">
        <w:t xml:space="preserve">.09. </w:t>
      </w:r>
      <w:r w:rsidRPr="00175D17">
        <w:t>Обсуждено программно-методическ</w:t>
      </w:r>
      <w:r w:rsidR="00664DF2">
        <w:t>ое обеспечение уроков.</w:t>
      </w:r>
    </w:p>
    <w:p w:rsidR="00C845C1" w:rsidRDefault="00C845C1" w:rsidP="00C845C1">
      <w:pPr>
        <w:spacing w:line="276" w:lineRule="auto"/>
        <w:ind w:firstLine="709"/>
      </w:pPr>
      <w:r w:rsidRPr="00175D17">
        <w:t>Исхо</w:t>
      </w:r>
      <w:r w:rsidR="004949C0">
        <w:t>дя из учебного плана на 2017</w:t>
      </w:r>
      <w:r w:rsidRPr="00175D17">
        <w:t>-201</w:t>
      </w:r>
      <w:r w:rsidR="004949C0">
        <w:t>8</w:t>
      </w:r>
      <w:r w:rsidRPr="00175D17">
        <w:t xml:space="preserve"> учебный год</w:t>
      </w:r>
      <w:r>
        <w:t xml:space="preserve">, </w:t>
      </w:r>
      <w:r w:rsidRPr="00175D17">
        <w:t xml:space="preserve"> присутствующие были </w:t>
      </w:r>
      <w:r w:rsidR="007F1161">
        <w:t xml:space="preserve">еще раз </w:t>
      </w:r>
      <w:r w:rsidRPr="00175D17">
        <w:t xml:space="preserve">ознакомлены с </w:t>
      </w:r>
      <w:r w:rsidR="007F1161">
        <w:t xml:space="preserve">распределением часов </w:t>
      </w:r>
      <w:r w:rsidR="008B44B6">
        <w:t xml:space="preserve"> и</w:t>
      </w:r>
      <w:r w:rsidR="006C4C41">
        <w:t xml:space="preserve"> в/</w:t>
      </w:r>
      <w:proofErr w:type="spellStart"/>
      <w:r w:rsidR="006C4C41">
        <w:t>д</w:t>
      </w:r>
      <w:proofErr w:type="spellEnd"/>
      <w:r w:rsidR="006C4C41">
        <w:t>,  планом их проведения.</w:t>
      </w:r>
      <w:r w:rsidRPr="00175D17">
        <w:t xml:space="preserve"> </w:t>
      </w:r>
    </w:p>
    <w:p w:rsidR="00C845C1" w:rsidRDefault="006C4C41" w:rsidP="006C4C41">
      <w:pPr>
        <w:spacing w:line="276" w:lineRule="auto"/>
      </w:pPr>
      <w:r>
        <w:t>В</w:t>
      </w:r>
      <w:r w:rsidR="008B44B6" w:rsidRPr="008B44B6">
        <w:t>неурочная</w:t>
      </w:r>
      <w:r w:rsidR="00C845C1">
        <w:t xml:space="preserve"> деятельность </w:t>
      </w:r>
      <w:r w:rsidR="00C845C1" w:rsidRPr="002B02DE">
        <w:t xml:space="preserve">организуется по направлениям развития </w:t>
      </w:r>
      <w:r w:rsidR="00C845C1">
        <w:t xml:space="preserve">личности (духовно-нравственное, </w:t>
      </w:r>
      <w:r w:rsidR="00C845C1" w:rsidRPr="002B02DE">
        <w:t xml:space="preserve">социальное, </w:t>
      </w:r>
      <w:proofErr w:type="spellStart"/>
      <w:r w:rsidR="00C845C1" w:rsidRPr="002B02DE">
        <w:t>общеинтеллектуальное</w:t>
      </w:r>
      <w:proofErr w:type="spellEnd"/>
      <w:r w:rsidR="00C845C1" w:rsidRPr="002B02DE">
        <w:t>, общекультурн</w:t>
      </w:r>
      <w:r w:rsidR="00C845C1">
        <w:t>ое, спортивно-оздоровительное)</w:t>
      </w:r>
    </w:p>
    <w:p w:rsidR="007F1161" w:rsidRDefault="008B44B6" w:rsidP="008B44B6">
      <w:pPr>
        <w:pStyle w:val="a3"/>
        <w:spacing w:before="0" w:beforeAutospacing="0" w:after="0" w:afterAutospacing="0" w:line="276" w:lineRule="auto"/>
      </w:pPr>
      <w:r>
        <w:t xml:space="preserve">  </w:t>
      </w:r>
      <w:r w:rsidR="00C845C1" w:rsidRPr="00175D17">
        <w:t xml:space="preserve">Заместитель директора по </w:t>
      </w:r>
      <w:proofErr w:type="spellStart"/>
      <w:r w:rsidR="00C845C1" w:rsidRPr="00175D17">
        <w:t>учебно</w:t>
      </w:r>
      <w:proofErr w:type="spellEnd"/>
      <w:r w:rsidR="00C845C1" w:rsidRPr="00175D17">
        <w:t xml:space="preserve"> – воспитательной  работе</w:t>
      </w:r>
      <w:r>
        <w:t xml:space="preserve"> </w:t>
      </w:r>
      <w:r w:rsidR="007F1161">
        <w:t xml:space="preserve"> </w:t>
      </w:r>
      <w:r w:rsidR="00C845C1" w:rsidRPr="00175D17">
        <w:t xml:space="preserve">обратила внимание присутствующих на требования </w:t>
      </w:r>
      <w:proofErr w:type="spellStart"/>
      <w:r w:rsidR="00C845C1" w:rsidRPr="00175D17">
        <w:t>СанПина</w:t>
      </w:r>
      <w:proofErr w:type="spellEnd"/>
      <w:r w:rsidR="00C845C1" w:rsidRPr="00175D17">
        <w:t xml:space="preserve"> к расписанию. </w:t>
      </w:r>
    </w:p>
    <w:p w:rsidR="00C845C1" w:rsidRPr="00175D17" w:rsidRDefault="00C845C1" w:rsidP="008B44B6">
      <w:pPr>
        <w:pStyle w:val="a3"/>
        <w:spacing w:before="0" w:beforeAutospacing="0" w:after="0" w:afterAutospacing="0" w:line="276" w:lineRule="auto"/>
      </w:pPr>
      <w:r w:rsidRPr="00175D17">
        <w:t>Рассмотрен и утвержден график методических дней учителей.</w:t>
      </w:r>
    </w:p>
    <w:p w:rsidR="00C845C1" w:rsidRDefault="007F1161" w:rsidP="007F1161">
      <w:pPr>
        <w:spacing w:line="276" w:lineRule="auto"/>
        <w:jc w:val="both"/>
      </w:pPr>
      <w:r>
        <w:t xml:space="preserve">         </w:t>
      </w:r>
      <w:r w:rsidR="00C845C1" w:rsidRPr="00175D17">
        <w:t>По пято</w:t>
      </w:r>
      <w:r w:rsidR="008B44B6">
        <w:t xml:space="preserve">му вопросу </w:t>
      </w:r>
      <w:proofErr w:type="gramStart"/>
      <w:r w:rsidR="008B44B6">
        <w:t>выступила  директор</w:t>
      </w:r>
      <w:r w:rsidR="00C845C1" w:rsidRPr="00175D17">
        <w:t xml:space="preserve"> </w:t>
      </w:r>
      <w:r w:rsidR="008B44B6">
        <w:t xml:space="preserve">школы </w:t>
      </w:r>
      <w:proofErr w:type="spellStart"/>
      <w:r w:rsidR="008B44B6">
        <w:t>Цопанова</w:t>
      </w:r>
      <w:proofErr w:type="spellEnd"/>
      <w:r w:rsidR="008B44B6">
        <w:t xml:space="preserve"> Л.Г.</w:t>
      </w:r>
      <w:r w:rsidR="00C845C1" w:rsidRPr="00175D17">
        <w:t xml:space="preserve"> Она обратила</w:t>
      </w:r>
      <w:proofErr w:type="gramEnd"/>
      <w:r w:rsidR="00C845C1" w:rsidRPr="00175D17">
        <w:t xml:space="preserve"> внимание на необходимость соблюдения техники безопасности в период </w:t>
      </w:r>
      <w:proofErr w:type="spellStart"/>
      <w:r w:rsidR="00C845C1" w:rsidRPr="00175D17">
        <w:t>учебно</w:t>
      </w:r>
      <w:proofErr w:type="spellEnd"/>
      <w:r w:rsidR="00C845C1" w:rsidRPr="00175D17">
        <w:t xml:space="preserve"> – воспитательного процесса, о</w:t>
      </w:r>
      <w:r w:rsidR="00C845C1">
        <w:t xml:space="preserve">бо </w:t>
      </w:r>
      <w:r w:rsidR="00C845C1" w:rsidRPr="00175D17">
        <w:t xml:space="preserve"> всех случаях травматизма незамедлительно с</w:t>
      </w:r>
      <w:r w:rsidR="008B44B6">
        <w:t>ообщать  администрации</w:t>
      </w:r>
      <w:r w:rsidR="00C845C1" w:rsidRPr="00175D17">
        <w:t xml:space="preserve"> для проведения пед</w:t>
      </w:r>
      <w:r w:rsidR="00C845C1">
        <w:t>агогического</w:t>
      </w:r>
      <w:r w:rsidR="00C845C1" w:rsidRPr="00175D17">
        <w:t xml:space="preserve"> расследования по данному факту  и регистрации в журнале травматизма.</w:t>
      </w:r>
    </w:p>
    <w:p w:rsidR="001F0D88" w:rsidRPr="00175D17" w:rsidRDefault="00E642EA" w:rsidP="00C845C1">
      <w:pPr>
        <w:spacing w:line="276" w:lineRule="auto"/>
        <w:ind w:firstLine="851"/>
        <w:jc w:val="both"/>
      </w:pPr>
      <w:proofErr w:type="spellStart"/>
      <w:r>
        <w:t>Худалова</w:t>
      </w:r>
      <w:proofErr w:type="spellEnd"/>
      <w:r>
        <w:t xml:space="preserve"> В.П.</w:t>
      </w:r>
      <w:r w:rsidR="001F0D88">
        <w:t xml:space="preserve"> напомнила основные требования к оформлению и ведению</w:t>
      </w:r>
      <w:r>
        <w:t xml:space="preserve"> классных и электронных журналов,</w:t>
      </w:r>
      <w:r w:rsidR="004949C0">
        <w:t xml:space="preserve"> журнала </w:t>
      </w:r>
      <w:r>
        <w:t xml:space="preserve"> </w:t>
      </w:r>
      <w:r w:rsidR="004949C0">
        <w:t>учета пропусков обучающихся,</w:t>
      </w:r>
      <w:r w:rsidR="001F0D88">
        <w:t xml:space="preserve"> личных дел </w:t>
      </w:r>
      <w:r w:rsidR="004949C0">
        <w:t xml:space="preserve">1 класса и </w:t>
      </w:r>
      <w:r w:rsidR="001F0D88">
        <w:t xml:space="preserve">прибывших в </w:t>
      </w:r>
      <w:r w:rsidR="004949C0">
        <w:t>течение летних каникул учащихся,</w:t>
      </w:r>
    </w:p>
    <w:p w:rsidR="00C845C1" w:rsidRPr="00175D17" w:rsidRDefault="00C845C1" w:rsidP="00C845C1">
      <w:pPr>
        <w:spacing w:line="276" w:lineRule="auto"/>
        <w:ind w:firstLine="851"/>
        <w:jc w:val="both"/>
      </w:pPr>
    </w:p>
    <w:p w:rsidR="00C845C1" w:rsidRDefault="00C845C1" w:rsidP="00C845C1">
      <w:pPr>
        <w:spacing w:line="276" w:lineRule="auto"/>
        <w:ind w:firstLine="570"/>
        <w:jc w:val="both"/>
      </w:pPr>
      <w:r w:rsidRPr="00175D17">
        <w:t xml:space="preserve">              Решение:</w:t>
      </w:r>
    </w:p>
    <w:p w:rsidR="00C845C1" w:rsidRPr="00175D17" w:rsidRDefault="00C845C1" w:rsidP="00C845C1">
      <w:pPr>
        <w:spacing w:line="276" w:lineRule="auto"/>
        <w:ind w:firstLine="570"/>
        <w:jc w:val="both"/>
      </w:pPr>
      <w:r>
        <w:t>1. Считать рассмотренными и согласованными рабочие программы учителей предметников.  Доработать, в случае необходимости, и представить на утвержде</w:t>
      </w:r>
      <w:r w:rsidR="00664DF2">
        <w:t>н</w:t>
      </w:r>
      <w:r w:rsidR="00E642EA">
        <w:t xml:space="preserve">ие </w:t>
      </w:r>
      <w:r w:rsidR="004949C0">
        <w:lastRenderedPageBreak/>
        <w:t>рабочие программы 02.09. 2017</w:t>
      </w:r>
      <w:r w:rsidR="00664DF2">
        <w:t xml:space="preserve"> года. </w:t>
      </w:r>
      <w:r>
        <w:t xml:space="preserve"> Разместить рабочие программы или аннотацию к рабочей программе на школьном сайте в разделе «Образование»</w:t>
      </w:r>
      <w:r w:rsidR="00664DF2">
        <w:t>.</w:t>
      </w:r>
    </w:p>
    <w:p w:rsidR="00C845C1" w:rsidRPr="00175D17" w:rsidRDefault="00664DF2" w:rsidP="00664DF2">
      <w:pPr>
        <w:pStyle w:val="a6"/>
        <w:numPr>
          <w:ilvl w:val="0"/>
          <w:numId w:val="2"/>
        </w:numPr>
        <w:spacing w:line="276" w:lineRule="auto"/>
        <w:jc w:val="both"/>
      </w:pPr>
      <w:r>
        <w:t xml:space="preserve"> </w:t>
      </w:r>
      <w:r w:rsidR="00C845C1" w:rsidRPr="00175D17">
        <w:t>Утвердить направления внеурочной деятельности</w:t>
      </w:r>
      <w:r>
        <w:t>.</w:t>
      </w:r>
    </w:p>
    <w:p w:rsidR="00C845C1" w:rsidRPr="00175D17" w:rsidRDefault="00C845C1" w:rsidP="00664DF2">
      <w:pPr>
        <w:pStyle w:val="a6"/>
        <w:numPr>
          <w:ilvl w:val="0"/>
          <w:numId w:val="2"/>
        </w:numPr>
        <w:spacing w:line="276" w:lineRule="auto"/>
        <w:jc w:val="both"/>
      </w:pPr>
      <w:r>
        <w:t>Провести</w:t>
      </w:r>
      <w:r w:rsidRPr="00175D17">
        <w:t xml:space="preserve"> </w:t>
      </w:r>
      <w:r w:rsidR="00664DF2">
        <w:t>комплектование классов.</w:t>
      </w:r>
    </w:p>
    <w:p w:rsidR="00C845C1" w:rsidRPr="00175D17" w:rsidRDefault="00C845C1" w:rsidP="00664DF2">
      <w:pPr>
        <w:numPr>
          <w:ilvl w:val="0"/>
          <w:numId w:val="2"/>
        </w:numPr>
        <w:spacing w:line="276" w:lineRule="auto"/>
        <w:jc w:val="both"/>
      </w:pPr>
      <w:r w:rsidRPr="00175D17">
        <w:t>Принять к сведению расписание уроков.</w:t>
      </w:r>
    </w:p>
    <w:p w:rsidR="00C845C1" w:rsidRDefault="00C845C1" w:rsidP="00664DF2">
      <w:pPr>
        <w:numPr>
          <w:ilvl w:val="0"/>
          <w:numId w:val="2"/>
        </w:numPr>
        <w:spacing w:line="276" w:lineRule="auto"/>
        <w:jc w:val="both"/>
      </w:pPr>
      <w:r w:rsidRPr="00175D17">
        <w:t>Утвердить график методических дней учителей.</w:t>
      </w:r>
    </w:p>
    <w:p w:rsidR="00C845C1" w:rsidRDefault="00C845C1" w:rsidP="00664DF2">
      <w:pPr>
        <w:numPr>
          <w:ilvl w:val="0"/>
          <w:numId w:val="2"/>
        </w:numPr>
        <w:spacing w:line="276" w:lineRule="auto"/>
        <w:jc w:val="both"/>
      </w:pPr>
      <w:r>
        <w:t>Усилить работу по формированию у всех участников образовательного процесса сознательного и ответственного отношения к соблюдению</w:t>
      </w:r>
      <w:r w:rsidRPr="00175D17">
        <w:t xml:space="preserve"> охраны труда и техники безопасности</w:t>
      </w:r>
      <w:r>
        <w:t>.</w:t>
      </w:r>
    </w:p>
    <w:p w:rsidR="001F0D88" w:rsidRDefault="001F0D88" w:rsidP="00664DF2">
      <w:pPr>
        <w:numPr>
          <w:ilvl w:val="0"/>
          <w:numId w:val="2"/>
        </w:numPr>
        <w:spacing w:line="276" w:lineRule="auto"/>
        <w:jc w:val="both"/>
      </w:pPr>
      <w:r>
        <w:t>Провести работу по оформлению</w:t>
      </w:r>
      <w:r w:rsidR="00E642EA">
        <w:t xml:space="preserve"> </w:t>
      </w:r>
      <w:r w:rsidR="004949C0">
        <w:t>классных и электронных журналов,</w:t>
      </w:r>
      <w:r>
        <w:t xml:space="preserve"> </w:t>
      </w:r>
      <w:r w:rsidR="004949C0">
        <w:t xml:space="preserve">журнала учета посещаемости обучающихся, </w:t>
      </w:r>
      <w:r>
        <w:t>личных дел вновь прибывших обучающихся и первоклассников.</w:t>
      </w:r>
    </w:p>
    <w:p w:rsidR="001F0D88" w:rsidRDefault="001F0D88" w:rsidP="001F0D88">
      <w:pPr>
        <w:spacing w:line="276" w:lineRule="auto"/>
        <w:ind w:left="960"/>
        <w:jc w:val="both"/>
      </w:pPr>
    </w:p>
    <w:p w:rsidR="001F0D88" w:rsidRDefault="001F0D88" w:rsidP="001F0D88">
      <w:pPr>
        <w:spacing w:line="276" w:lineRule="auto"/>
        <w:ind w:left="960"/>
        <w:jc w:val="both"/>
      </w:pPr>
    </w:p>
    <w:p w:rsidR="001F0D88" w:rsidRPr="00175D17" w:rsidRDefault="001F0D88" w:rsidP="001F0D88">
      <w:pPr>
        <w:spacing w:line="276" w:lineRule="auto"/>
        <w:ind w:left="960"/>
        <w:jc w:val="both"/>
      </w:pPr>
    </w:p>
    <w:p w:rsidR="00C845C1" w:rsidRDefault="00C845C1" w:rsidP="00C845C1">
      <w:pPr>
        <w:spacing w:line="276" w:lineRule="auto"/>
        <w:ind w:firstLine="570"/>
        <w:jc w:val="both"/>
      </w:pPr>
      <w:r w:rsidRPr="00175D17">
        <w:t xml:space="preserve">                                </w:t>
      </w:r>
    </w:p>
    <w:p w:rsidR="00C845C1" w:rsidRDefault="00C845C1" w:rsidP="00C845C1">
      <w:pPr>
        <w:spacing w:line="276" w:lineRule="auto"/>
        <w:ind w:firstLine="570"/>
        <w:jc w:val="both"/>
      </w:pPr>
      <w:r w:rsidRPr="00175D17">
        <w:t xml:space="preserve"> Заместитель дире</w:t>
      </w:r>
      <w:r>
        <w:t>кт</w:t>
      </w:r>
      <w:r w:rsidR="00E642EA">
        <w:t>ора по У</w:t>
      </w:r>
      <w:r w:rsidR="00664DF2">
        <w:t xml:space="preserve">Р    _______                   </w:t>
      </w:r>
      <w:proofErr w:type="spellStart"/>
      <w:r w:rsidR="00664DF2">
        <w:t>Худалова</w:t>
      </w:r>
      <w:proofErr w:type="spellEnd"/>
      <w:r w:rsidR="00664DF2">
        <w:t xml:space="preserve"> В.П.</w:t>
      </w:r>
    </w:p>
    <w:p w:rsidR="00C845C1" w:rsidRDefault="00664DF2" w:rsidP="00C845C1">
      <w:pPr>
        <w:spacing w:line="276" w:lineRule="auto"/>
        <w:ind w:firstLine="570"/>
        <w:jc w:val="both"/>
      </w:pPr>
      <w:r>
        <w:t xml:space="preserve">  </w:t>
      </w:r>
      <w:r w:rsidR="00C845C1">
        <w:t>Секретар</w:t>
      </w:r>
      <w:r>
        <w:t xml:space="preserve">ь                                       _______                    </w:t>
      </w:r>
      <w:proofErr w:type="spellStart"/>
      <w:r>
        <w:t>Койбаева</w:t>
      </w:r>
      <w:proofErr w:type="spellEnd"/>
      <w:r>
        <w:t xml:space="preserve"> О.Г.</w:t>
      </w:r>
    </w:p>
    <w:p w:rsidR="00121D28" w:rsidRDefault="00121D28"/>
    <w:sectPr w:rsidR="00121D28" w:rsidSect="0012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602" w:rsidRDefault="00BC3602" w:rsidP="00E642EA">
      <w:r>
        <w:separator/>
      </w:r>
    </w:p>
  </w:endnote>
  <w:endnote w:type="continuationSeparator" w:id="0">
    <w:p w:rsidR="00BC3602" w:rsidRDefault="00BC3602" w:rsidP="00E64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602" w:rsidRDefault="00BC3602" w:rsidP="00E642EA">
      <w:r>
        <w:separator/>
      </w:r>
    </w:p>
  </w:footnote>
  <w:footnote w:type="continuationSeparator" w:id="0">
    <w:p w:rsidR="00BC3602" w:rsidRDefault="00BC3602" w:rsidP="00E64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C4316"/>
    <w:multiLevelType w:val="hybridMultilevel"/>
    <w:tmpl w:val="D6F2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45E3E"/>
    <w:multiLevelType w:val="hybridMultilevel"/>
    <w:tmpl w:val="75ACC758"/>
    <w:lvl w:ilvl="0" w:tplc="6F4E940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5C1"/>
    <w:rsid w:val="000804C2"/>
    <w:rsid w:val="000B56C2"/>
    <w:rsid w:val="00121D28"/>
    <w:rsid w:val="001F0D88"/>
    <w:rsid w:val="002E2318"/>
    <w:rsid w:val="00374083"/>
    <w:rsid w:val="003922FE"/>
    <w:rsid w:val="004568D7"/>
    <w:rsid w:val="004949C0"/>
    <w:rsid w:val="00664DF2"/>
    <w:rsid w:val="006C4C41"/>
    <w:rsid w:val="007F1161"/>
    <w:rsid w:val="008B44B6"/>
    <w:rsid w:val="009E688C"/>
    <w:rsid w:val="00BC3602"/>
    <w:rsid w:val="00C845C1"/>
    <w:rsid w:val="00E642EA"/>
    <w:rsid w:val="00F9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45C1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C845C1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C84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64DF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64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4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4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2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Павловна</cp:lastModifiedBy>
  <cp:revision>11</cp:revision>
  <cp:lastPrinted>2017-09-27T07:15:00Z</cp:lastPrinted>
  <dcterms:created xsi:type="dcterms:W3CDTF">2015-04-06T07:54:00Z</dcterms:created>
  <dcterms:modified xsi:type="dcterms:W3CDTF">2017-09-27T07:22:00Z</dcterms:modified>
</cp:coreProperties>
</file>