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EB" w:rsidRDefault="001821EB" w:rsidP="00F8514B">
      <w:pPr>
        <w:tabs>
          <w:tab w:val="left" w:pos="5103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0" w:name="_GoBack"/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5940425" cy="8407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 к учебному плану_page-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821EB" w:rsidRDefault="001821EB" w:rsidP="00F8514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6DE9" w:rsidRPr="00F8514B" w:rsidRDefault="00186DE9" w:rsidP="00F8514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38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3"/>
        <w:gridCol w:w="2673"/>
        <w:gridCol w:w="937"/>
        <w:gridCol w:w="937"/>
        <w:gridCol w:w="937"/>
        <w:gridCol w:w="882"/>
        <w:gridCol w:w="992"/>
      </w:tblGrid>
      <w:tr w:rsidR="000B76DA" w:rsidRPr="00F8514B" w:rsidTr="004C6DC6">
        <w:trPr>
          <w:trHeight w:val="229"/>
        </w:trPr>
        <w:tc>
          <w:tcPr>
            <w:tcW w:w="2673" w:type="dxa"/>
            <w:vAlign w:val="center"/>
          </w:tcPr>
          <w:p w:rsidR="000B76DA" w:rsidRPr="00F8514B" w:rsidRDefault="000B76DA" w:rsidP="00F8514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73" w:type="dxa"/>
            <w:vAlign w:val="center"/>
          </w:tcPr>
          <w:p w:rsidR="000B76DA" w:rsidRPr="00F8514B" w:rsidRDefault="000B76DA" w:rsidP="00F8514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937" w:type="dxa"/>
            <w:vAlign w:val="center"/>
          </w:tcPr>
          <w:p w:rsidR="000B76DA" w:rsidRPr="00F8514B" w:rsidRDefault="000B76DA" w:rsidP="00F85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:rsidR="000B76DA" w:rsidRPr="00F8514B" w:rsidRDefault="000B76DA" w:rsidP="00F85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:rsidR="000B76DA" w:rsidRPr="00F8514B" w:rsidRDefault="000B76DA" w:rsidP="00F85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  <w:vAlign w:val="center"/>
          </w:tcPr>
          <w:p w:rsidR="000B76DA" w:rsidRPr="00F8514B" w:rsidRDefault="000B76DA" w:rsidP="00F85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B76DA" w:rsidRPr="00F8514B" w:rsidRDefault="000B76DA" w:rsidP="00F85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76DA" w:rsidRPr="00F8514B" w:rsidTr="004C6DC6">
        <w:trPr>
          <w:trHeight w:val="229"/>
        </w:trPr>
        <w:tc>
          <w:tcPr>
            <w:tcW w:w="2673" w:type="dxa"/>
            <w:vAlign w:val="center"/>
          </w:tcPr>
          <w:p w:rsidR="000B76DA" w:rsidRPr="00F8514B" w:rsidRDefault="000B76DA" w:rsidP="00F8514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73" w:type="dxa"/>
            <w:vAlign w:val="center"/>
          </w:tcPr>
          <w:p w:rsidR="000B76DA" w:rsidRPr="00F8514B" w:rsidRDefault="000B76DA" w:rsidP="00F8514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37" w:type="dxa"/>
            <w:vAlign w:val="center"/>
          </w:tcPr>
          <w:p w:rsidR="000B76DA" w:rsidRPr="00F8514B" w:rsidRDefault="000B76DA" w:rsidP="00F85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7" w:type="dxa"/>
            <w:vAlign w:val="center"/>
          </w:tcPr>
          <w:p w:rsidR="000B76DA" w:rsidRPr="00F8514B" w:rsidRDefault="000B76DA" w:rsidP="00F85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7" w:type="dxa"/>
            <w:vAlign w:val="center"/>
          </w:tcPr>
          <w:p w:rsidR="000B76DA" w:rsidRPr="00F8514B" w:rsidRDefault="000B76DA" w:rsidP="00F851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2" w:type="dxa"/>
            <w:vAlign w:val="center"/>
          </w:tcPr>
          <w:p w:rsidR="000B76DA" w:rsidRPr="00F8514B" w:rsidRDefault="000B76DA" w:rsidP="00F851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0B76DA" w:rsidRPr="00F8514B" w:rsidRDefault="000B76DA" w:rsidP="00F85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B76DA" w:rsidRPr="00F8514B" w:rsidTr="004C6DC6">
        <w:trPr>
          <w:trHeight w:val="199"/>
        </w:trPr>
        <w:tc>
          <w:tcPr>
            <w:tcW w:w="5346" w:type="dxa"/>
            <w:gridSpan w:val="2"/>
          </w:tcPr>
          <w:p w:rsidR="000B76DA" w:rsidRPr="00F8514B" w:rsidRDefault="000B76DA" w:rsidP="00F85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37" w:type="dxa"/>
            <w:vAlign w:val="center"/>
          </w:tcPr>
          <w:p w:rsidR="000B76DA" w:rsidRPr="00F8514B" w:rsidRDefault="000B76DA" w:rsidP="00F85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51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937" w:type="dxa"/>
            <w:vAlign w:val="center"/>
          </w:tcPr>
          <w:p w:rsidR="000B76DA" w:rsidRPr="00F8514B" w:rsidRDefault="000B76DA" w:rsidP="00F85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746F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7" w:type="dxa"/>
            <w:vAlign w:val="center"/>
          </w:tcPr>
          <w:p w:rsidR="000B76DA" w:rsidRPr="00F8514B" w:rsidRDefault="000B76DA" w:rsidP="00F85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2" w:type="dxa"/>
            <w:vAlign w:val="center"/>
          </w:tcPr>
          <w:p w:rsidR="000B76DA" w:rsidRPr="00F8514B" w:rsidRDefault="000B76DA" w:rsidP="00F85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0B76DA" w:rsidRPr="00F8514B" w:rsidRDefault="000B76DA" w:rsidP="00F85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0B76DA" w:rsidRPr="00F8514B" w:rsidTr="004C6DC6">
        <w:trPr>
          <w:trHeight w:val="199"/>
        </w:trPr>
        <w:tc>
          <w:tcPr>
            <w:tcW w:w="5346" w:type="dxa"/>
            <w:gridSpan w:val="2"/>
            <w:vAlign w:val="center"/>
          </w:tcPr>
          <w:p w:rsidR="000B76DA" w:rsidRPr="00F8514B" w:rsidRDefault="000B76DA" w:rsidP="00F8514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937" w:type="dxa"/>
            <w:vAlign w:val="center"/>
          </w:tcPr>
          <w:p w:rsidR="000B76DA" w:rsidRPr="00F8514B" w:rsidRDefault="000B76DA" w:rsidP="00F85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7" w:type="dxa"/>
            <w:vAlign w:val="center"/>
          </w:tcPr>
          <w:p w:rsidR="000B76DA" w:rsidRPr="00F8514B" w:rsidRDefault="00746F63" w:rsidP="00F85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7" w:type="dxa"/>
            <w:vAlign w:val="center"/>
          </w:tcPr>
          <w:p w:rsidR="000B76DA" w:rsidRPr="00F8514B" w:rsidRDefault="000B76DA" w:rsidP="00F85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  <w:vAlign w:val="center"/>
          </w:tcPr>
          <w:p w:rsidR="000B76DA" w:rsidRPr="00F8514B" w:rsidRDefault="000B76DA" w:rsidP="00F85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B76DA" w:rsidRPr="00F8514B" w:rsidRDefault="000B76DA" w:rsidP="00F85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76DA" w:rsidRPr="00F8514B" w:rsidTr="004C6DC6">
        <w:trPr>
          <w:trHeight w:val="199"/>
        </w:trPr>
        <w:tc>
          <w:tcPr>
            <w:tcW w:w="5346" w:type="dxa"/>
            <w:gridSpan w:val="2"/>
            <w:vAlign w:val="center"/>
          </w:tcPr>
          <w:p w:rsidR="000B76DA" w:rsidRPr="00F8514B" w:rsidRDefault="000B76DA" w:rsidP="00F8514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937" w:type="dxa"/>
            <w:vAlign w:val="center"/>
          </w:tcPr>
          <w:p w:rsidR="000B76DA" w:rsidRPr="00F8514B" w:rsidRDefault="000B76DA" w:rsidP="00F85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0B76DA" w:rsidRPr="00F8514B" w:rsidRDefault="000B76DA" w:rsidP="00F85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0B76DA" w:rsidRPr="00F8514B" w:rsidRDefault="000B76DA" w:rsidP="00F85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" w:type="dxa"/>
            <w:vAlign w:val="center"/>
          </w:tcPr>
          <w:p w:rsidR="000B76DA" w:rsidRPr="00F8514B" w:rsidRDefault="000B76DA" w:rsidP="00F85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76DA" w:rsidRPr="00F8514B" w:rsidRDefault="000B76DA" w:rsidP="00F85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6DA" w:rsidRPr="00F8514B" w:rsidTr="004C6DC6">
        <w:trPr>
          <w:trHeight w:val="199"/>
        </w:trPr>
        <w:tc>
          <w:tcPr>
            <w:tcW w:w="5346" w:type="dxa"/>
            <w:gridSpan w:val="2"/>
            <w:vAlign w:val="center"/>
          </w:tcPr>
          <w:p w:rsidR="000B76DA" w:rsidRPr="00F8514B" w:rsidRDefault="000B76DA" w:rsidP="00F85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нагрузка</w:t>
            </w:r>
          </w:p>
        </w:tc>
        <w:tc>
          <w:tcPr>
            <w:tcW w:w="937" w:type="dxa"/>
            <w:vAlign w:val="center"/>
          </w:tcPr>
          <w:p w:rsidR="000B76DA" w:rsidRPr="00F8514B" w:rsidRDefault="000B76DA" w:rsidP="00F85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37" w:type="dxa"/>
            <w:vAlign w:val="center"/>
          </w:tcPr>
          <w:p w:rsidR="000B76DA" w:rsidRPr="00F8514B" w:rsidRDefault="000B76DA" w:rsidP="00746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46F6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7" w:type="dxa"/>
            <w:vAlign w:val="center"/>
          </w:tcPr>
          <w:p w:rsidR="000B76DA" w:rsidRPr="00F8514B" w:rsidRDefault="000B76DA" w:rsidP="00F85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2" w:type="dxa"/>
            <w:vAlign w:val="center"/>
          </w:tcPr>
          <w:p w:rsidR="000B76DA" w:rsidRPr="00F8514B" w:rsidRDefault="000B76DA" w:rsidP="00F85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0B76DA" w:rsidRPr="00F8514B" w:rsidRDefault="000B76DA" w:rsidP="00F85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E2323A" w:rsidRPr="00F8514B" w:rsidRDefault="00E2323A" w:rsidP="00F851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3DE" w:rsidRDefault="004143DE" w:rsidP="00F851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14B" w:rsidRDefault="008B7376" w:rsidP="00F851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14B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p w:rsidR="008B7376" w:rsidRPr="00F8514B" w:rsidRDefault="008B7376" w:rsidP="00F851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14B">
        <w:rPr>
          <w:rFonts w:ascii="Times New Roman" w:hAnsi="Times New Roman" w:cs="Times New Roman"/>
          <w:b/>
          <w:sz w:val="24"/>
          <w:szCs w:val="24"/>
        </w:rPr>
        <w:t xml:space="preserve">для 5 – 9 классов </w:t>
      </w:r>
      <w:r w:rsidR="00B65917" w:rsidRPr="00F8514B">
        <w:rPr>
          <w:rFonts w:ascii="Times New Roman" w:hAnsi="Times New Roman" w:cs="Times New Roman"/>
          <w:b/>
          <w:sz w:val="24"/>
          <w:szCs w:val="24"/>
        </w:rPr>
        <w:t xml:space="preserve">МБОУ СОШ №2 </w:t>
      </w:r>
      <w:proofErr w:type="spellStart"/>
      <w:r w:rsidR="00B65917" w:rsidRPr="00F8514B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B65917" w:rsidRPr="00F8514B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="00B65917" w:rsidRPr="00F8514B">
        <w:rPr>
          <w:rFonts w:ascii="Times New Roman" w:hAnsi="Times New Roman" w:cs="Times New Roman"/>
          <w:b/>
          <w:sz w:val="24"/>
          <w:szCs w:val="24"/>
        </w:rPr>
        <w:t>ур-Дур</w:t>
      </w:r>
      <w:proofErr w:type="spellEnd"/>
      <w:r w:rsidRPr="00F8514B">
        <w:rPr>
          <w:rFonts w:ascii="Times New Roman" w:hAnsi="Times New Roman" w:cs="Times New Roman"/>
          <w:b/>
          <w:sz w:val="24"/>
          <w:szCs w:val="24"/>
        </w:rPr>
        <w:t xml:space="preserve">, реализующей основную образовательную программу основного общего образования  </w:t>
      </w:r>
      <w:r w:rsidR="00F85DAF" w:rsidRPr="00F8514B">
        <w:rPr>
          <w:rFonts w:ascii="Times New Roman" w:hAnsi="Times New Roman" w:cs="Times New Roman"/>
          <w:b/>
          <w:sz w:val="24"/>
          <w:szCs w:val="24"/>
        </w:rPr>
        <w:t>(6-дневная учебная неделя (изучение родного и (или) государственного языка наряду с преподаванием на русском языке)</w:t>
      </w:r>
    </w:p>
    <w:p w:rsidR="00186DE9" w:rsidRPr="00F8514B" w:rsidRDefault="00186DE9" w:rsidP="00F851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DE9" w:rsidRPr="00F8514B" w:rsidRDefault="00186DE9" w:rsidP="00F8514B">
      <w:pPr>
        <w:shd w:val="clear" w:color="auto" w:fill="FFFFFF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8514B">
        <w:rPr>
          <w:rFonts w:ascii="Times New Roman" w:eastAsiaTheme="minorEastAsia" w:hAnsi="Times New Roman" w:cs="Times New Roman"/>
          <w:b/>
          <w:sz w:val="24"/>
          <w:szCs w:val="24"/>
        </w:rPr>
        <w:t>Пояснительная записка</w:t>
      </w:r>
    </w:p>
    <w:p w:rsidR="00186DE9" w:rsidRPr="00F8514B" w:rsidRDefault="00186DE9" w:rsidP="00F8514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14B">
        <w:rPr>
          <w:rFonts w:ascii="Times New Roman" w:eastAsiaTheme="minorEastAsia" w:hAnsi="Times New Roman" w:cs="Times New Roman"/>
          <w:sz w:val="24"/>
          <w:szCs w:val="24"/>
        </w:rPr>
        <w:t xml:space="preserve">Реализацию основной образовательной программы основного общего образования в 2023-2024 учебном году </w:t>
      </w:r>
      <w:r w:rsidRPr="00F8514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в 5-6 х классах</w:t>
      </w:r>
      <w:r w:rsidRPr="00F8514B">
        <w:rPr>
          <w:rFonts w:ascii="Times New Roman" w:eastAsiaTheme="minorEastAsia" w:hAnsi="Times New Roman" w:cs="Times New Roman"/>
          <w:sz w:val="24"/>
          <w:szCs w:val="24"/>
        </w:rPr>
        <w:t xml:space="preserve"> МБОУ СОШ № 2 </w:t>
      </w:r>
      <w:proofErr w:type="spellStart"/>
      <w:r w:rsidRPr="00F8514B">
        <w:rPr>
          <w:rFonts w:ascii="Times New Roman" w:eastAsiaTheme="minorEastAsia" w:hAnsi="Times New Roman" w:cs="Times New Roman"/>
          <w:sz w:val="24"/>
          <w:szCs w:val="24"/>
        </w:rPr>
        <w:t>с</w:t>
      </w:r>
      <w:proofErr w:type="gramStart"/>
      <w:r w:rsidRPr="00F8514B">
        <w:rPr>
          <w:rFonts w:ascii="Times New Roman" w:eastAsiaTheme="minorEastAsia" w:hAnsi="Times New Roman" w:cs="Times New Roman"/>
          <w:sz w:val="24"/>
          <w:szCs w:val="24"/>
        </w:rPr>
        <w:t>.Д</w:t>
      </w:r>
      <w:proofErr w:type="gramEnd"/>
      <w:r w:rsidRPr="00F8514B">
        <w:rPr>
          <w:rFonts w:ascii="Times New Roman" w:eastAsiaTheme="minorEastAsia" w:hAnsi="Times New Roman" w:cs="Times New Roman"/>
          <w:sz w:val="24"/>
          <w:szCs w:val="24"/>
        </w:rPr>
        <w:t>ур-Дур</w:t>
      </w:r>
      <w:proofErr w:type="spellEnd"/>
      <w:r w:rsidRPr="00F8514B">
        <w:rPr>
          <w:rFonts w:ascii="Times New Roman" w:eastAsiaTheme="minorEastAsia" w:hAnsi="Times New Roman" w:cs="Times New Roman"/>
          <w:sz w:val="24"/>
          <w:szCs w:val="24"/>
        </w:rPr>
        <w:t xml:space="preserve"> будет осуществлять  </w:t>
      </w:r>
      <w:r w:rsidRPr="00F8514B">
        <w:rPr>
          <w:rFonts w:ascii="Times New Roman" w:eastAsiaTheme="minorEastAsia" w:hAnsi="Times New Roman" w:cs="Times New Roman"/>
          <w:b/>
          <w:sz w:val="24"/>
          <w:szCs w:val="24"/>
        </w:rPr>
        <w:t>по 5 варианту</w:t>
      </w:r>
      <w:r w:rsidRPr="00F8514B">
        <w:rPr>
          <w:rFonts w:ascii="Times New Roman" w:eastAsiaTheme="minorEastAsia" w:hAnsi="Times New Roman" w:cs="Times New Roman"/>
          <w:sz w:val="24"/>
          <w:szCs w:val="24"/>
        </w:rPr>
        <w:t xml:space="preserve"> федерального учебного плана основного общего образования, </w:t>
      </w:r>
      <w:r w:rsidRPr="00F8514B">
        <w:rPr>
          <w:rFonts w:ascii="Times New Roman" w:hAnsi="Times New Roman" w:cs="Times New Roman"/>
          <w:b/>
          <w:sz w:val="24"/>
          <w:szCs w:val="24"/>
        </w:rPr>
        <w:t>в соответствии с новыми ФОП ООО</w:t>
      </w:r>
      <w:r w:rsidRPr="00F8514B">
        <w:rPr>
          <w:rFonts w:ascii="Times New Roman" w:hAnsi="Times New Roman" w:cs="Times New Roman"/>
          <w:sz w:val="24"/>
          <w:szCs w:val="24"/>
        </w:rPr>
        <w:t xml:space="preserve">, федеральной образовательной программы основного общего образования, утвержденной </w:t>
      </w:r>
      <w:proofErr w:type="spellStart"/>
      <w:r w:rsidRPr="00F8514B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8514B">
        <w:rPr>
          <w:rFonts w:ascii="Times New Roman" w:hAnsi="Times New Roman" w:cs="Times New Roman"/>
          <w:sz w:val="24"/>
          <w:szCs w:val="24"/>
        </w:rPr>
        <w:t xml:space="preserve"> России от 16.11.2022г. № 993.</w:t>
      </w:r>
    </w:p>
    <w:p w:rsidR="00186DE9" w:rsidRPr="00F8514B" w:rsidRDefault="00186DE9" w:rsidP="00F8514B">
      <w:pPr>
        <w:widowControl/>
        <w:autoSpaceDE/>
        <w:autoSpaceDN/>
        <w:adjustRightInd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F8514B">
        <w:rPr>
          <w:rFonts w:ascii="Times New Roman" w:eastAsiaTheme="minorEastAsia" w:hAnsi="Times New Roman" w:cs="Times New Roman"/>
          <w:sz w:val="24"/>
          <w:szCs w:val="24"/>
        </w:rPr>
        <w:t xml:space="preserve">В </w:t>
      </w:r>
      <w:r w:rsidRPr="00F8514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7классе </w:t>
      </w:r>
      <w:r w:rsidRPr="00F8514B">
        <w:rPr>
          <w:rFonts w:ascii="Times New Roman" w:eastAsiaTheme="minorEastAsia" w:hAnsi="Times New Roman" w:cs="Times New Roman"/>
          <w:sz w:val="24"/>
          <w:szCs w:val="24"/>
        </w:rPr>
        <w:t xml:space="preserve">вводится гуманитарная </w:t>
      </w:r>
      <w:proofErr w:type="spellStart"/>
      <w:r w:rsidRPr="00F8514B">
        <w:rPr>
          <w:rFonts w:ascii="Times New Roman" w:eastAsiaTheme="minorEastAsia" w:hAnsi="Times New Roman" w:cs="Times New Roman"/>
          <w:sz w:val="24"/>
          <w:szCs w:val="24"/>
        </w:rPr>
        <w:t>предпрофильная</w:t>
      </w:r>
      <w:proofErr w:type="spellEnd"/>
      <w:r w:rsidRPr="00F8514B">
        <w:rPr>
          <w:rFonts w:ascii="Times New Roman" w:eastAsiaTheme="minorEastAsia" w:hAnsi="Times New Roman" w:cs="Times New Roman"/>
          <w:sz w:val="24"/>
          <w:szCs w:val="24"/>
        </w:rPr>
        <w:t xml:space="preserve"> подготовка, с увеличением часов по русскому языку и истории по 1 часу, во внеурочное время занятия проводятся по литературе («Клуб любителей книги: современная детская литература») и обществознанию («Я и закон»)  по 1 часу.</w:t>
      </w:r>
    </w:p>
    <w:p w:rsidR="00186DE9" w:rsidRPr="00F8514B" w:rsidRDefault="00186DE9" w:rsidP="00F8514B">
      <w:pPr>
        <w:widowControl/>
        <w:autoSpaceDE/>
        <w:autoSpaceDN/>
        <w:adjustRightInd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8514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8-9 </w:t>
      </w:r>
      <w:proofErr w:type="gramStart"/>
      <w:r w:rsidRPr="00F8514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классах</w:t>
      </w:r>
      <w:proofErr w:type="gramEnd"/>
      <w:r w:rsidRPr="00F8514B">
        <w:rPr>
          <w:rFonts w:ascii="Times New Roman" w:eastAsiaTheme="minorEastAsia" w:hAnsi="Times New Roman" w:cs="Times New Roman"/>
          <w:sz w:val="24"/>
          <w:szCs w:val="24"/>
        </w:rPr>
        <w:t xml:space="preserve"> продолжается реализация ООП ФГОС ООО по </w:t>
      </w:r>
      <w:r w:rsidRPr="00F8514B">
        <w:rPr>
          <w:rFonts w:ascii="Times New Roman" w:eastAsiaTheme="minorEastAsia" w:hAnsi="Times New Roman" w:cs="Times New Roman"/>
          <w:b/>
          <w:sz w:val="24"/>
          <w:szCs w:val="24"/>
        </w:rPr>
        <w:t>4 варианту</w:t>
      </w:r>
      <w:r w:rsidRPr="00F8514B">
        <w:rPr>
          <w:rFonts w:ascii="Times New Roman" w:eastAsiaTheme="minorEastAsia" w:hAnsi="Times New Roman" w:cs="Times New Roman"/>
          <w:sz w:val="24"/>
          <w:szCs w:val="24"/>
        </w:rPr>
        <w:t xml:space="preserve"> учебного плана для общеобразовательных организаций, в которых обучение ведётся на русском языке, но наряду с ним изучается один из языков народов России.</w:t>
      </w:r>
    </w:p>
    <w:p w:rsidR="00E2323A" w:rsidRPr="00F8514B" w:rsidRDefault="00E2323A" w:rsidP="00F851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4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694"/>
        <w:gridCol w:w="785"/>
        <w:gridCol w:w="785"/>
        <w:gridCol w:w="785"/>
        <w:gridCol w:w="785"/>
        <w:gridCol w:w="687"/>
        <w:gridCol w:w="884"/>
      </w:tblGrid>
      <w:tr w:rsidR="008B7376" w:rsidRPr="00F8514B" w:rsidTr="004C6DC6">
        <w:trPr>
          <w:trHeight w:val="499"/>
        </w:trPr>
        <w:tc>
          <w:tcPr>
            <w:tcW w:w="2943" w:type="dxa"/>
            <w:vMerge w:val="restart"/>
            <w:vAlign w:val="center"/>
          </w:tcPr>
          <w:p w:rsidR="008B7376" w:rsidRPr="00F8514B" w:rsidRDefault="008B7376" w:rsidP="00F8514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694" w:type="dxa"/>
            <w:vMerge w:val="restart"/>
            <w:vAlign w:val="center"/>
          </w:tcPr>
          <w:p w:rsidR="008B7376" w:rsidRPr="00F8514B" w:rsidRDefault="008B7376" w:rsidP="00F8514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4711" w:type="dxa"/>
            <w:gridSpan w:val="6"/>
            <w:vAlign w:val="center"/>
          </w:tcPr>
          <w:p w:rsidR="008B7376" w:rsidRPr="00F8514B" w:rsidRDefault="008B7376" w:rsidP="00F8514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8B7376" w:rsidRPr="00F8514B" w:rsidTr="004C6DC6">
        <w:trPr>
          <w:trHeight w:val="511"/>
        </w:trPr>
        <w:tc>
          <w:tcPr>
            <w:tcW w:w="2943" w:type="dxa"/>
            <w:vMerge/>
            <w:vAlign w:val="center"/>
          </w:tcPr>
          <w:p w:rsidR="008B7376" w:rsidRPr="00F8514B" w:rsidRDefault="008B7376" w:rsidP="00F8514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8B7376" w:rsidRPr="00F8514B" w:rsidRDefault="008B7376" w:rsidP="00F8514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tabs>
                <w:tab w:val="left" w:pos="742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tabs>
                <w:tab w:val="left" w:pos="742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 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tabs>
                <w:tab w:val="left" w:pos="742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  <w:r w:rsidRPr="00F851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tabs>
                <w:tab w:val="left" w:pos="742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VI</w:t>
            </w:r>
            <w:r w:rsidRPr="00F851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687" w:type="dxa"/>
            <w:vAlign w:val="center"/>
          </w:tcPr>
          <w:p w:rsidR="008B7376" w:rsidRPr="00F8514B" w:rsidRDefault="008B7376" w:rsidP="00F8514B">
            <w:pPr>
              <w:tabs>
                <w:tab w:val="left" w:pos="742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884" w:type="dxa"/>
            <w:vAlign w:val="center"/>
          </w:tcPr>
          <w:p w:rsidR="008B7376" w:rsidRPr="00F8514B" w:rsidRDefault="008B7376" w:rsidP="00F8514B">
            <w:pPr>
              <w:tabs>
                <w:tab w:val="left" w:pos="742"/>
              </w:tabs>
              <w:snapToGrid w:val="0"/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8B7376" w:rsidRPr="00F8514B" w:rsidTr="004C6DC6">
        <w:trPr>
          <w:trHeight w:val="330"/>
        </w:trPr>
        <w:tc>
          <w:tcPr>
            <w:tcW w:w="2943" w:type="dxa"/>
            <w:vMerge w:val="restart"/>
            <w:vAlign w:val="center"/>
          </w:tcPr>
          <w:p w:rsidR="008B7376" w:rsidRPr="00F8514B" w:rsidRDefault="008B7376" w:rsidP="00F8514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</w:t>
            </w:r>
          </w:p>
          <w:p w:rsidR="008B7376" w:rsidRPr="00F8514B" w:rsidRDefault="008B7376" w:rsidP="00F8514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  <w:vAlign w:val="center"/>
          </w:tcPr>
          <w:p w:rsidR="008B7376" w:rsidRPr="00F8514B" w:rsidRDefault="008B7376" w:rsidP="00F8514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7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84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8B7376" w:rsidRPr="00F8514B" w:rsidTr="004C6DC6">
        <w:trPr>
          <w:trHeight w:val="97"/>
        </w:trPr>
        <w:tc>
          <w:tcPr>
            <w:tcW w:w="2943" w:type="dxa"/>
            <w:vMerge/>
            <w:vAlign w:val="center"/>
          </w:tcPr>
          <w:p w:rsidR="008B7376" w:rsidRPr="00F8514B" w:rsidRDefault="008B7376" w:rsidP="00F8514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B7376" w:rsidRPr="00F8514B" w:rsidRDefault="008B7376" w:rsidP="00F8514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7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84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8B7376" w:rsidRPr="00F8514B" w:rsidTr="004C6DC6">
        <w:trPr>
          <w:trHeight w:val="165"/>
        </w:trPr>
        <w:tc>
          <w:tcPr>
            <w:tcW w:w="2943" w:type="dxa"/>
            <w:vMerge w:val="restart"/>
            <w:vAlign w:val="center"/>
          </w:tcPr>
          <w:p w:rsidR="008B7376" w:rsidRPr="00F8514B" w:rsidRDefault="008B7376" w:rsidP="00F8514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</w:t>
            </w:r>
          </w:p>
          <w:p w:rsidR="008B7376" w:rsidRPr="00F8514B" w:rsidRDefault="008B7376" w:rsidP="00F8514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2694" w:type="dxa"/>
            <w:vAlign w:val="center"/>
          </w:tcPr>
          <w:p w:rsidR="008B7376" w:rsidRPr="00F8514B" w:rsidRDefault="008B7376" w:rsidP="00F8514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Родной язык </w:t>
            </w:r>
          </w:p>
        </w:tc>
        <w:tc>
          <w:tcPr>
            <w:tcW w:w="785" w:type="dxa"/>
            <w:vMerge w:val="restart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85DAF" w:rsidRPr="00F85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</w:t>
            </w:r>
          </w:p>
        </w:tc>
        <w:tc>
          <w:tcPr>
            <w:tcW w:w="785" w:type="dxa"/>
            <w:vMerge w:val="restart"/>
            <w:vAlign w:val="center"/>
          </w:tcPr>
          <w:p w:rsidR="008B7376" w:rsidRPr="00F8514B" w:rsidRDefault="00F85DAF" w:rsidP="00F851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2/1</w:t>
            </w:r>
          </w:p>
        </w:tc>
        <w:tc>
          <w:tcPr>
            <w:tcW w:w="785" w:type="dxa"/>
            <w:vMerge w:val="restart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85" w:type="dxa"/>
            <w:vMerge w:val="restart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7" w:type="dxa"/>
            <w:vMerge w:val="restart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84" w:type="dxa"/>
            <w:vMerge w:val="restart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43506"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B7376" w:rsidRPr="00F8514B" w:rsidTr="004C6DC6">
        <w:trPr>
          <w:trHeight w:val="165"/>
        </w:trPr>
        <w:tc>
          <w:tcPr>
            <w:tcW w:w="2943" w:type="dxa"/>
            <w:vMerge/>
            <w:vAlign w:val="center"/>
          </w:tcPr>
          <w:p w:rsidR="008B7376" w:rsidRPr="00F8514B" w:rsidRDefault="008B7376" w:rsidP="00F8514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B7376" w:rsidRPr="00F8514B" w:rsidRDefault="008B7376" w:rsidP="00F8514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785" w:type="dxa"/>
            <w:vMerge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vMerge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  <w:vMerge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  <w:vMerge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  <w:vMerge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  <w:vMerge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7376" w:rsidRPr="00F8514B" w:rsidTr="004C6DC6">
        <w:trPr>
          <w:trHeight w:val="360"/>
        </w:trPr>
        <w:tc>
          <w:tcPr>
            <w:tcW w:w="2943" w:type="dxa"/>
            <w:vAlign w:val="center"/>
          </w:tcPr>
          <w:p w:rsidR="008B7376" w:rsidRPr="00F8514B" w:rsidRDefault="008B7376" w:rsidP="00F8514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 языки</w:t>
            </w:r>
          </w:p>
        </w:tc>
        <w:tc>
          <w:tcPr>
            <w:tcW w:w="2694" w:type="dxa"/>
            <w:vAlign w:val="center"/>
          </w:tcPr>
          <w:p w:rsidR="008B7376" w:rsidRPr="00F8514B" w:rsidRDefault="008B7376" w:rsidP="00F8514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7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84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8B7376" w:rsidRPr="00F8514B" w:rsidTr="004C6DC6">
        <w:trPr>
          <w:trHeight w:val="137"/>
        </w:trPr>
        <w:tc>
          <w:tcPr>
            <w:tcW w:w="2943" w:type="dxa"/>
            <w:vMerge w:val="restart"/>
            <w:vAlign w:val="center"/>
          </w:tcPr>
          <w:p w:rsidR="008B7376" w:rsidRPr="00F8514B" w:rsidRDefault="008B7376" w:rsidP="00F8514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4" w:type="dxa"/>
            <w:vAlign w:val="center"/>
          </w:tcPr>
          <w:p w:rsidR="008B7376" w:rsidRPr="00F8514B" w:rsidRDefault="008B7376" w:rsidP="00F8514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84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8B7376" w:rsidRPr="00F8514B" w:rsidTr="004C6DC6">
        <w:trPr>
          <w:trHeight w:val="98"/>
        </w:trPr>
        <w:tc>
          <w:tcPr>
            <w:tcW w:w="2943" w:type="dxa"/>
            <w:vMerge/>
            <w:vAlign w:val="center"/>
          </w:tcPr>
          <w:p w:rsidR="008B7376" w:rsidRPr="00F8514B" w:rsidRDefault="008B7376" w:rsidP="00F8514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B7376" w:rsidRPr="00F8514B" w:rsidRDefault="008B7376" w:rsidP="00F8514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7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84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8B7376" w:rsidRPr="00F8514B" w:rsidTr="004C6DC6">
        <w:trPr>
          <w:trHeight w:val="97"/>
        </w:trPr>
        <w:tc>
          <w:tcPr>
            <w:tcW w:w="2943" w:type="dxa"/>
            <w:vMerge/>
            <w:vAlign w:val="center"/>
          </w:tcPr>
          <w:p w:rsidR="008B7376" w:rsidRPr="00F8514B" w:rsidRDefault="008B7376" w:rsidP="00F8514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B7376" w:rsidRPr="00F8514B" w:rsidRDefault="008B7376" w:rsidP="00F8514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7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4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8B7376" w:rsidRPr="00F8514B" w:rsidTr="004C6DC6">
        <w:trPr>
          <w:trHeight w:val="151"/>
        </w:trPr>
        <w:tc>
          <w:tcPr>
            <w:tcW w:w="2943" w:type="dxa"/>
            <w:vMerge/>
            <w:vAlign w:val="center"/>
          </w:tcPr>
          <w:p w:rsidR="008B7376" w:rsidRPr="00F8514B" w:rsidRDefault="008B7376" w:rsidP="00F8514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B7376" w:rsidRPr="00F8514B" w:rsidRDefault="008B7376" w:rsidP="00F8514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7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4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B7376" w:rsidRPr="00F8514B" w:rsidTr="004C6DC6">
        <w:trPr>
          <w:trHeight w:val="97"/>
        </w:trPr>
        <w:tc>
          <w:tcPr>
            <w:tcW w:w="2943" w:type="dxa"/>
            <w:vMerge w:val="restart"/>
            <w:vAlign w:val="center"/>
          </w:tcPr>
          <w:p w:rsidR="008B7376" w:rsidRPr="00F8514B" w:rsidRDefault="008B7376" w:rsidP="00F8514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Общественно-научные предметы </w:t>
            </w:r>
          </w:p>
        </w:tc>
        <w:tc>
          <w:tcPr>
            <w:tcW w:w="2694" w:type="dxa"/>
            <w:vAlign w:val="center"/>
          </w:tcPr>
          <w:p w:rsidR="008B7376" w:rsidRPr="00F8514B" w:rsidRDefault="008B7376" w:rsidP="00F8514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</w:t>
            </w:r>
          </w:p>
        </w:tc>
        <w:tc>
          <w:tcPr>
            <w:tcW w:w="785" w:type="dxa"/>
            <w:vMerge w:val="restart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5" w:type="dxa"/>
            <w:vMerge w:val="restart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85" w:type="dxa"/>
            <w:vMerge w:val="restart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5" w:type="dxa"/>
            <w:vMerge w:val="restart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7" w:type="dxa"/>
            <w:vMerge w:val="restart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4" w:type="dxa"/>
            <w:vMerge w:val="restart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8B7376" w:rsidRPr="00F8514B" w:rsidTr="004C6DC6">
        <w:trPr>
          <w:trHeight w:val="97"/>
        </w:trPr>
        <w:tc>
          <w:tcPr>
            <w:tcW w:w="2943" w:type="dxa"/>
            <w:vMerge/>
            <w:vAlign w:val="center"/>
          </w:tcPr>
          <w:p w:rsidR="008B7376" w:rsidRPr="00F8514B" w:rsidRDefault="008B7376" w:rsidP="00F8514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B7376" w:rsidRPr="00F8514B" w:rsidRDefault="008B7376" w:rsidP="00F8514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785" w:type="dxa"/>
            <w:vMerge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vMerge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vMerge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  <w:vMerge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  <w:vMerge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  <w:vMerge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7376" w:rsidRPr="00F8514B" w:rsidTr="004C6DC6">
        <w:trPr>
          <w:trHeight w:val="97"/>
        </w:trPr>
        <w:tc>
          <w:tcPr>
            <w:tcW w:w="2943" w:type="dxa"/>
            <w:vMerge/>
            <w:vAlign w:val="center"/>
          </w:tcPr>
          <w:p w:rsidR="008B7376" w:rsidRPr="00F8514B" w:rsidRDefault="008B7376" w:rsidP="00F8514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B7376" w:rsidRPr="00F8514B" w:rsidRDefault="008B7376" w:rsidP="00F8514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7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4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B7376" w:rsidRPr="00F8514B" w:rsidTr="004C6DC6">
        <w:trPr>
          <w:trHeight w:val="97"/>
        </w:trPr>
        <w:tc>
          <w:tcPr>
            <w:tcW w:w="2943" w:type="dxa"/>
            <w:vMerge/>
            <w:vAlign w:val="center"/>
          </w:tcPr>
          <w:p w:rsidR="008B7376" w:rsidRPr="00F8514B" w:rsidRDefault="008B7376" w:rsidP="00F8514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B7376" w:rsidRPr="00F8514B" w:rsidRDefault="008B7376" w:rsidP="00F8514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7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4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8B7376" w:rsidRPr="00F8514B" w:rsidTr="004C6DC6">
        <w:trPr>
          <w:trHeight w:val="181"/>
        </w:trPr>
        <w:tc>
          <w:tcPr>
            <w:tcW w:w="2943" w:type="dxa"/>
            <w:vMerge w:val="restart"/>
            <w:vAlign w:val="center"/>
          </w:tcPr>
          <w:p w:rsidR="008B7376" w:rsidRPr="00F8514B" w:rsidRDefault="008B7376" w:rsidP="00F8514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7376" w:rsidRPr="00F8514B" w:rsidRDefault="008B7376" w:rsidP="00F8514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</w:t>
            </w:r>
            <w:r w:rsidR="00713FD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научные</w:t>
            </w:r>
            <w:proofErr w:type="gramEnd"/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694" w:type="dxa"/>
            <w:vAlign w:val="center"/>
          </w:tcPr>
          <w:p w:rsidR="008B7376" w:rsidRPr="00F8514B" w:rsidRDefault="008B7376" w:rsidP="00F8514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7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84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8B7376" w:rsidRPr="00F8514B" w:rsidTr="004C6DC6">
        <w:trPr>
          <w:trHeight w:val="215"/>
        </w:trPr>
        <w:tc>
          <w:tcPr>
            <w:tcW w:w="2943" w:type="dxa"/>
            <w:vMerge/>
            <w:vAlign w:val="center"/>
          </w:tcPr>
          <w:p w:rsidR="008B7376" w:rsidRPr="00F8514B" w:rsidRDefault="008B7376" w:rsidP="00F8514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B7376" w:rsidRPr="00F8514B" w:rsidRDefault="008B7376" w:rsidP="00F8514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7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4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B7376" w:rsidRPr="00F8514B" w:rsidTr="004C6DC6">
        <w:trPr>
          <w:trHeight w:val="251"/>
        </w:trPr>
        <w:tc>
          <w:tcPr>
            <w:tcW w:w="2943" w:type="dxa"/>
            <w:vMerge/>
            <w:vAlign w:val="center"/>
          </w:tcPr>
          <w:p w:rsidR="008B7376" w:rsidRPr="00F8514B" w:rsidRDefault="008B7376" w:rsidP="00F8514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B7376" w:rsidRPr="00F8514B" w:rsidRDefault="008B7376" w:rsidP="00F8514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7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4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F85DAF" w:rsidRPr="00F8514B" w:rsidTr="004C6DC6">
        <w:trPr>
          <w:trHeight w:val="251"/>
        </w:trPr>
        <w:tc>
          <w:tcPr>
            <w:tcW w:w="2943" w:type="dxa"/>
            <w:vAlign w:val="center"/>
          </w:tcPr>
          <w:p w:rsidR="00F85DAF" w:rsidRPr="00F8514B" w:rsidRDefault="00F85DAF" w:rsidP="00F8514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694" w:type="dxa"/>
            <w:vAlign w:val="center"/>
          </w:tcPr>
          <w:p w:rsidR="00F85DAF" w:rsidRPr="00F8514B" w:rsidRDefault="00F85DAF" w:rsidP="00F8514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85" w:type="dxa"/>
            <w:vAlign w:val="center"/>
          </w:tcPr>
          <w:p w:rsidR="00F85DAF" w:rsidRPr="00F8514B" w:rsidRDefault="00F85DAF" w:rsidP="00F851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F85DAF" w:rsidRPr="00F8514B" w:rsidRDefault="00F85DAF" w:rsidP="00F851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F85DAF" w:rsidRPr="00F8514B" w:rsidRDefault="00F85DAF" w:rsidP="00F851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F85DAF" w:rsidRPr="00F8514B" w:rsidRDefault="00F85DAF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  <w:vAlign w:val="center"/>
          </w:tcPr>
          <w:p w:rsidR="00F85DAF" w:rsidRPr="00F8514B" w:rsidRDefault="00F85DAF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F85DAF" w:rsidRPr="00F8514B" w:rsidRDefault="0014350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B7376" w:rsidRPr="00F8514B" w:rsidTr="004C6DC6">
        <w:trPr>
          <w:trHeight w:val="251"/>
        </w:trPr>
        <w:tc>
          <w:tcPr>
            <w:tcW w:w="2943" w:type="dxa"/>
            <w:vMerge w:val="restart"/>
            <w:vAlign w:val="center"/>
          </w:tcPr>
          <w:p w:rsidR="008B7376" w:rsidRPr="00F8514B" w:rsidRDefault="008B7376" w:rsidP="00F8514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7376" w:rsidRPr="00F8514B" w:rsidRDefault="008B7376" w:rsidP="00F8514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694" w:type="dxa"/>
            <w:vAlign w:val="center"/>
          </w:tcPr>
          <w:p w:rsidR="008B7376" w:rsidRPr="00F8514B" w:rsidRDefault="008B7376" w:rsidP="00F8514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7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84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B7376" w:rsidRPr="00F8514B" w:rsidTr="004C6DC6">
        <w:trPr>
          <w:trHeight w:val="251"/>
        </w:trPr>
        <w:tc>
          <w:tcPr>
            <w:tcW w:w="2943" w:type="dxa"/>
            <w:vMerge/>
            <w:vAlign w:val="center"/>
          </w:tcPr>
          <w:p w:rsidR="008B7376" w:rsidRPr="00F8514B" w:rsidRDefault="008B7376" w:rsidP="00F8514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B7376" w:rsidRPr="00F8514B" w:rsidRDefault="008B7376" w:rsidP="00F8514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687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84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B7376" w:rsidRPr="00F8514B" w:rsidTr="004C6DC6">
        <w:trPr>
          <w:trHeight w:val="251"/>
        </w:trPr>
        <w:tc>
          <w:tcPr>
            <w:tcW w:w="2943" w:type="dxa"/>
            <w:vAlign w:val="center"/>
          </w:tcPr>
          <w:p w:rsidR="008B7376" w:rsidRPr="00F8514B" w:rsidRDefault="008B7376" w:rsidP="00F8514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94" w:type="dxa"/>
            <w:vAlign w:val="center"/>
          </w:tcPr>
          <w:p w:rsidR="008B7376" w:rsidRPr="00F8514B" w:rsidRDefault="008B7376" w:rsidP="00F8514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7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84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8B7376" w:rsidRPr="00F8514B" w:rsidTr="004C6DC6">
        <w:trPr>
          <w:trHeight w:val="251"/>
        </w:trPr>
        <w:tc>
          <w:tcPr>
            <w:tcW w:w="2943" w:type="dxa"/>
            <w:vMerge w:val="restart"/>
            <w:vAlign w:val="center"/>
          </w:tcPr>
          <w:p w:rsidR="008B7376" w:rsidRPr="00F8514B" w:rsidRDefault="008B7376" w:rsidP="00F8514B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94" w:type="dxa"/>
            <w:vAlign w:val="center"/>
          </w:tcPr>
          <w:p w:rsidR="008B7376" w:rsidRPr="00F8514B" w:rsidRDefault="008B7376" w:rsidP="00F8514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7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4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B7376" w:rsidRPr="00F8514B" w:rsidTr="004C6DC6">
        <w:trPr>
          <w:trHeight w:val="676"/>
        </w:trPr>
        <w:tc>
          <w:tcPr>
            <w:tcW w:w="2943" w:type="dxa"/>
            <w:vMerge/>
            <w:vAlign w:val="center"/>
          </w:tcPr>
          <w:p w:rsidR="008B7376" w:rsidRPr="00F8514B" w:rsidRDefault="008B7376" w:rsidP="00F8514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B7376" w:rsidRPr="00F8514B" w:rsidRDefault="008B7376" w:rsidP="00F8514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5" w:type="dxa"/>
            <w:vAlign w:val="center"/>
          </w:tcPr>
          <w:p w:rsidR="008B7376" w:rsidRPr="00F8514B" w:rsidRDefault="00F85DAF" w:rsidP="00F851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7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84" w:type="dxa"/>
            <w:vAlign w:val="center"/>
          </w:tcPr>
          <w:p w:rsidR="008B7376" w:rsidRPr="00F8514B" w:rsidRDefault="008B7376" w:rsidP="00F8514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43506"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B7376" w:rsidRPr="00F8514B" w:rsidTr="004C6DC6">
        <w:trPr>
          <w:trHeight w:val="97"/>
        </w:trPr>
        <w:tc>
          <w:tcPr>
            <w:tcW w:w="5637" w:type="dxa"/>
            <w:gridSpan w:val="2"/>
            <w:vAlign w:val="center"/>
          </w:tcPr>
          <w:p w:rsidR="008B7376" w:rsidRPr="00F8514B" w:rsidRDefault="008B7376" w:rsidP="00F8514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85" w:type="dxa"/>
            <w:vAlign w:val="center"/>
          </w:tcPr>
          <w:p w:rsidR="008B7376" w:rsidRPr="00F8514B" w:rsidRDefault="00F85DAF" w:rsidP="00F851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87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84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143506"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B7376" w:rsidRPr="00F8514B" w:rsidTr="004C6DC6">
        <w:trPr>
          <w:trHeight w:val="675"/>
        </w:trPr>
        <w:tc>
          <w:tcPr>
            <w:tcW w:w="5637" w:type="dxa"/>
            <w:gridSpan w:val="2"/>
            <w:vAlign w:val="center"/>
          </w:tcPr>
          <w:p w:rsidR="008B7376" w:rsidRPr="00F8514B" w:rsidRDefault="008B7376" w:rsidP="00F8514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785" w:type="dxa"/>
            <w:vAlign w:val="center"/>
          </w:tcPr>
          <w:p w:rsidR="008B7376" w:rsidRPr="00F8514B" w:rsidRDefault="00F85DAF" w:rsidP="00F851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7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4" w:type="dxa"/>
            <w:vAlign w:val="center"/>
          </w:tcPr>
          <w:p w:rsidR="008B7376" w:rsidRPr="00F8514B" w:rsidRDefault="0014350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8B7376" w:rsidRPr="00F8514B" w:rsidTr="004C6DC6">
        <w:trPr>
          <w:trHeight w:val="97"/>
        </w:trPr>
        <w:tc>
          <w:tcPr>
            <w:tcW w:w="5637" w:type="dxa"/>
            <w:gridSpan w:val="2"/>
            <w:vAlign w:val="center"/>
          </w:tcPr>
          <w:p w:rsidR="008B7376" w:rsidRPr="00F8514B" w:rsidRDefault="004C0883" w:rsidP="00F8514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85" w:type="dxa"/>
            <w:vAlign w:val="center"/>
          </w:tcPr>
          <w:p w:rsidR="008B7376" w:rsidRPr="00F8514B" w:rsidRDefault="00143506" w:rsidP="00F851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B7376" w:rsidRPr="00F8514B" w:rsidRDefault="004C0883" w:rsidP="00F851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8B7376" w:rsidRPr="00F8514B" w:rsidRDefault="00672EE9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7" w:type="dxa"/>
            <w:vAlign w:val="center"/>
          </w:tcPr>
          <w:p w:rsidR="008B7376" w:rsidRPr="00F8514B" w:rsidRDefault="00672EE9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4" w:type="dxa"/>
            <w:vAlign w:val="center"/>
          </w:tcPr>
          <w:p w:rsidR="008B7376" w:rsidRPr="00F8514B" w:rsidRDefault="00380AC8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B7376" w:rsidRPr="00F8514B" w:rsidTr="004C6DC6">
        <w:trPr>
          <w:trHeight w:val="97"/>
        </w:trPr>
        <w:tc>
          <w:tcPr>
            <w:tcW w:w="5637" w:type="dxa"/>
            <w:gridSpan w:val="2"/>
            <w:vAlign w:val="center"/>
          </w:tcPr>
          <w:p w:rsidR="008B7376" w:rsidRPr="00F8514B" w:rsidRDefault="008B7376" w:rsidP="00F8514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785" w:type="dxa"/>
            <w:vAlign w:val="center"/>
          </w:tcPr>
          <w:p w:rsidR="008B7376" w:rsidRPr="00F8514B" w:rsidRDefault="0083269E" w:rsidP="00F851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8B7376" w:rsidRPr="00F8514B" w:rsidRDefault="00380AC8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7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8B7376" w:rsidRPr="00F8514B" w:rsidRDefault="0083269E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B7376" w:rsidRPr="00F8514B" w:rsidTr="004C6DC6">
        <w:trPr>
          <w:trHeight w:val="97"/>
        </w:trPr>
        <w:tc>
          <w:tcPr>
            <w:tcW w:w="5637" w:type="dxa"/>
            <w:gridSpan w:val="2"/>
            <w:vAlign w:val="center"/>
          </w:tcPr>
          <w:p w:rsidR="008B7376" w:rsidRPr="00F8514B" w:rsidRDefault="00DB091B" w:rsidP="00F8514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B7376" w:rsidRPr="00F8514B" w:rsidTr="004C6DC6">
        <w:trPr>
          <w:trHeight w:val="97"/>
        </w:trPr>
        <w:tc>
          <w:tcPr>
            <w:tcW w:w="5637" w:type="dxa"/>
            <w:gridSpan w:val="2"/>
            <w:vAlign w:val="center"/>
          </w:tcPr>
          <w:p w:rsidR="008B7376" w:rsidRPr="00F8514B" w:rsidRDefault="008B7376" w:rsidP="00F8514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Предпрофильная</w:t>
            </w:r>
            <w:proofErr w:type="spellEnd"/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</w:t>
            </w:r>
            <w:r w:rsidR="004C0883"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ЭК </w:t>
            </w:r>
            <w:r w:rsidR="0083269E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="0083269E">
              <w:rPr>
                <w:rFonts w:ascii="Times New Roman" w:hAnsi="Times New Roman" w:cs="Times New Roman"/>
                <w:bCs/>
                <w:sz w:val="24"/>
                <w:szCs w:val="24"/>
              </w:rPr>
              <w:t>рус</w:t>
            </w:r>
            <w:proofErr w:type="gramStart"/>
            <w:r w:rsidR="0083269E">
              <w:rPr>
                <w:rFonts w:ascii="Times New Roman" w:hAnsi="Times New Roman" w:cs="Times New Roman"/>
                <w:bCs/>
                <w:sz w:val="24"/>
                <w:szCs w:val="24"/>
              </w:rPr>
              <w:t>.я</w:t>
            </w:r>
            <w:proofErr w:type="gramEnd"/>
            <w:r w:rsidR="0083269E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="0083269E">
              <w:rPr>
                <w:rFonts w:ascii="Times New Roman" w:hAnsi="Times New Roman" w:cs="Times New Roman"/>
                <w:bCs/>
                <w:sz w:val="24"/>
                <w:szCs w:val="24"/>
              </w:rPr>
              <w:t>/мат)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4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B7376" w:rsidRPr="00F8514B" w:rsidTr="004C6DC6">
        <w:trPr>
          <w:trHeight w:val="251"/>
        </w:trPr>
        <w:tc>
          <w:tcPr>
            <w:tcW w:w="5637" w:type="dxa"/>
            <w:gridSpan w:val="2"/>
            <w:vAlign w:val="center"/>
          </w:tcPr>
          <w:p w:rsidR="008B7376" w:rsidRPr="00F8514B" w:rsidRDefault="008B7376" w:rsidP="00F8514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785" w:type="dxa"/>
            <w:vAlign w:val="center"/>
          </w:tcPr>
          <w:p w:rsidR="008B7376" w:rsidRPr="00F8514B" w:rsidRDefault="00143506" w:rsidP="00F851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87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884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43506"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8B7376" w:rsidRPr="00F8514B" w:rsidTr="004C6DC6">
        <w:trPr>
          <w:trHeight w:val="251"/>
        </w:trPr>
        <w:tc>
          <w:tcPr>
            <w:tcW w:w="5637" w:type="dxa"/>
            <w:gridSpan w:val="2"/>
            <w:vAlign w:val="center"/>
          </w:tcPr>
          <w:p w:rsidR="008B7376" w:rsidRPr="00F8514B" w:rsidRDefault="008B7376" w:rsidP="00F8514B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нагрузка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85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87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884" w:type="dxa"/>
            <w:vAlign w:val="center"/>
          </w:tcPr>
          <w:p w:rsidR="008B7376" w:rsidRPr="00F8514B" w:rsidRDefault="008B7376" w:rsidP="00F8514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Cs/>
                <w:sz w:val="24"/>
                <w:szCs w:val="24"/>
              </w:rPr>
              <w:t>172</w:t>
            </w:r>
          </w:p>
        </w:tc>
      </w:tr>
    </w:tbl>
    <w:p w:rsidR="008B7376" w:rsidRPr="00F8514B" w:rsidRDefault="008B7376" w:rsidP="00F8514B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713FD8" w:rsidRPr="00713FD8" w:rsidRDefault="00713FD8" w:rsidP="00713FD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3F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Внеурочные занятия в 7 классе</w:t>
      </w:r>
    </w:p>
    <w:tbl>
      <w:tblPr>
        <w:tblStyle w:val="a4"/>
        <w:tblW w:w="10207" w:type="dxa"/>
        <w:tblInd w:w="-318" w:type="dxa"/>
        <w:tblLook w:val="04A0" w:firstRow="1" w:lastRow="0" w:firstColumn="1" w:lastColumn="0" w:noHBand="0" w:noVBand="1"/>
      </w:tblPr>
      <w:tblGrid>
        <w:gridCol w:w="3077"/>
        <w:gridCol w:w="2689"/>
        <w:gridCol w:w="4441"/>
      </w:tblGrid>
      <w:tr w:rsidR="00713FD8" w:rsidRPr="00713FD8" w:rsidTr="00713FD8">
        <w:tc>
          <w:tcPr>
            <w:tcW w:w="3077" w:type="dxa"/>
            <w:vMerge w:val="restart"/>
          </w:tcPr>
          <w:p w:rsidR="00713FD8" w:rsidRPr="00713FD8" w:rsidRDefault="00713FD8" w:rsidP="005166F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Предметные области</w:t>
            </w:r>
          </w:p>
        </w:tc>
        <w:tc>
          <w:tcPr>
            <w:tcW w:w="2689" w:type="dxa"/>
            <w:vMerge w:val="restart"/>
          </w:tcPr>
          <w:p w:rsidR="00713FD8" w:rsidRPr="00713FD8" w:rsidRDefault="00713FD8" w:rsidP="005166F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курса</w:t>
            </w:r>
          </w:p>
        </w:tc>
        <w:tc>
          <w:tcPr>
            <w:tcW w:w="4441" w:type="dxa"/>
          </w:tcPr>
          <w:p w:rsidR="00713FD8" w:rsidRPr="00713FD8" w:rsidRDefault="00713FD8" w:rsidP="005166F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 в неделю</w:t>
            </w:r>
          </w:p>
        </w:tc>
      </w:tr>
      <w:tr w:rsidR="00713FD8" w:rsidRPr="00713FD8" w:rsidTr="00713FD8">
        <w:tc>
          <w:tcPr>
            <w:tcW w:w="3077" w:type="dxa"/>
            <w:vMerge/>
          </w:tcPr>
          <w:p w:rsidR="00713FD8" w:rsidRPr="00713FD8" w:rsidRDefault="00713FD8" w:rsidP="005166F2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:rsidR="00713FD8" w:rsidRPr="00713FD8" w:rsidRDefault="00713FD8" w:rsidP="005166F2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41" w:type="dxa"/>
          </w:tcPr>
          <w:p w:rsidR="00713FD8" w:rsidRPr="00713FD8" w:rsidRDefault="00713FD8" w:rsidP="005166F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класс</w:t>
            </w:r>
          </w:p>
        </w:tc>
      </w:tr>
      <w:tr w:rsidR="00713FD8" w:rsidRPr="00713FD8" w:rsidTr="00713FD8">
        <w:trPr>
          <w:trHeight w:val="516"/>
        </w:trPr>
        <w:tc>
          <w:tcPr>
            <w:tcW w:w="3077" w:type="dxa"/>
          </w:tcPr>
          <w:p w:rsidR="00713FD8" w:rsidRPr="00713FD8" w:rsidRDefault="00713FD8" w:rsidP="005166F2">
            <w:pPr>
              <w:tabs>
                <w:tab w:val="right" w:pos="378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89" w:type="dxa"/>
          </w:tcPr>
          <w:p w:rsidR="00713FD8" w:rsidRPr="00713FD8" w:rsidRDefault="00713FD8" w:rsidP="005166F2">
            <w:pPr>
              <w:tabs>
                <w:tab w:val="right" w:pos="378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«Клуб любителей книги: современная детская литература» (литература)</w:t>
            </w:r>
          </w:p>
        </w:tc>
        <w:tc>
          <w:tcPr>
            <w:tcW w:w="4441" w:type="dxa"/>
          </w:tcPr>
          <w:p w:rsidR="00713FD8" w:rsidRPr="00713FD8" w:rsidRDefault="00713FD8" w:rsidP="005166F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13FD8" w:rsidRPr="00713FD8" w:rsidTr="00713FD8">
        <w:tc>
          <w:tcPr>
            <w:tcW w:w="3077" w:type="dxa"/>
          </w:tcPr>
          <w:p w:rsidR="00713FD8" w:rsidRPr="00713FD8" w:rsidRDefault="00713FD8" w:rsidP="005166F2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89" w:type="dxa"/>
          </w:tcPr>
          <w:p w:rsidR="00713FD8" w:rsidRPr="00713FD8" w:rsidRDefault="00713FD8" w:rsidP="005166F2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и закон» (обществознание)</w:t>
            </w:r>
          </w:p>
        </w:tc>
        <w:tc>
          <w:tcPr>
            <w:tcW w:w="4441" w:type="dxa"/>
          </w:tcPr>
          <w:p w:rsidR="00713FD8" w:rsidRPr="00713FD8" w:rsidRDefault="00713FD8" w:rsidP="005166F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13FD8" w:rsidRPr="00713FD8" w:rsidTr="00713FD8">
        <w:tc>
          <w:tcPr>
            <w:tcW w:w="5766" w:type="dxa"/>
            <w:gridSpan w:val="2"/>
          </w:tcPr>
          <w:p w:rsidR="00713FD8" w:rsidRPr="00713FD8" w:rsidRDefault="00713FD8" w:rsidP="005166F2">
            <w:pPr>
              <w:tabs>
                <w:tab w:val="left" w:pos="510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F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4441" w:type="dxa"/>
          </w:tcPr>
          <w:p w:rsidR="00713FD8" w:rsidRPr="00713FD8" w:rsidRDefault="00713FD8" w:rsidP="005166F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713FD8" w:rsidRPr="00B22E67" w:rsidRDefault="00713FD8" w:rsidP="00713FD8">
      <w:pPr>
        <w:jc w:val="center"/>
        <w:rPr>
          <w:b/>
          <w:color w:val="000000" w:themeColor="text1"/>
          <w:sz w:val="24"/>
          <w:szCs w:val="24"/>
        </w:rPr>
      </w:pPr>
    </w:p>
    <w:p w:rsidR="008B7376" w:rsidRPr="00F8514B" w:rsidRDefault="008B7376" w:rsidP="00F8514B">
      <w:pPr>
        <w:widowControl/>
        <w:autoSpaceDE/>
        <w:autoSpaceDN/>
        <w:adjustRightInd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B6625" w:rsidRPr="00F8514B" w:rsidRDefault="00AB6625" w:rsidP="00F8514B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14B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AB6625" w:rsidRPr="00F8514B" w:rsidRDefault="00AB6625" w:rsidP="00F8514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14B">
        <w:rPr>
          <w:rFonts w:ascii="Times New Roman" w:hAnsi="Times New Roman" w:cs="Times New Roman"/>
          <w:b/>
          <w:sz w:val="24"/>
          <w:szCs w:val="24"/>
        </w:rPr>
        <w:t xml:space="preserve">10 класса  </w:t>
      </w:r>
      <w:proofErr w:type="gramStart"/>
      <w:r w:rsidRPr="00F8514B">
        <w:rPr>
          <w:rFonts w:ascii="Times New Roman" w:hAnsi="Times New Roman" w:cs="Times New Roman"/>
          <w:b/>
          <w:sz w:val="24"/>
          <w:szCs w:val="24"/>
        </w:rPr>
        <w:t>естественно-научного</w:t>
      </w:r>
      <w:proofErr w:type="gramEnd"/>
      <w:r w:rsidRPr="00F8514B">
        <w:rPr>
          <w:rFonts w:ascii="Times New Roman" w:hAnsi="Times New Roman" w:cs="Times New Roman"/>
          <w:b/>
          <w:sz w:val="24"/>
          <w:szCs w:val="24"/>
        </w:rPr>
        <w:t xml:space="preserve">  профиля</w:t>
      </w:r>
      <w:r w:rsidR="00447003" w:rsidRPr="00F8514B">
        <w:rPr>
          <w:rFonts w:ascii="Times New Roman" w:hAnsi="Times New Roman" w:cs="Times New Roman"/>
          <w:b/>
          <w:sz w:val="24"/>
          <w:szCs w:val="24"/>
        </w:rPr>
        <w:t>, 11 класса естественно-научного и гуманитарного профилей</w:t>
      </w:r>
      <w:r w:rsidRPr="00F851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6625" w:rsidRPr="00F8514B" w:rsidRDefault="00AB6625" w:rsidP="00F8514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14B">
        <w:rPr>
          <w:rFonts w:ascii="Times New Roman" w:hAnsi="Times New Roman" w:cs="Times New Roman"/>
          <w:b/>
          <w:sz w:val="24"/>
          <w:szCs w:val="24"/>
        </w:rPr>
        <w:t xml:space="preserve">СОО МБОУ СОШ №2 </w:t>
      </w:r>
      <w:proofErr w:type="spellStart"/>
      <w:r w:rsidRPr="00F8514B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F8514B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F8514B">
        <w:rPr>
          <w:rFonts w:ascii="Times New Roman" w:hAnsi="Times New Roman" w:cs="Times New Roman"/>
          <w:b/>
          <w:sz w:val="24"/>
          <w:szCs w:val="24"/>
        </w:rPr>
        <w:t>ур-Дур</w:t>
      </w:r>
      <w:proofErr w:type="spellEnd"/>
      <w:r w:rsidRPr="00F85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514B">
        <w:rPr>
          <w:rFonts w:ascii="Times New Roman" w:hAnsi="Times New Roman" w:cs="Times New Roman"/>
          <w:b/>
          <w:sz w:val="24"/>
          <w:szCs w:val="24"/>
        </w:rPr>
        <w:t>Дигорского</w:t>
      </w:r>
      <w:proofErr w:type="spellEnd"/>
      <w:r w:rsidRPr="00F8514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AB6625" w:rsidRPr="00F8514B" w:rsidRDefault="00AB6625" w:rsidP="00F8514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14B">
        <w:rPr>
          <w:rFonts w:ascii="Times New Roman" w:hAnsi="Times New Roman" w:cs="Times New Roman"/>
          <w:b/>
          <w:sz w:val="24"/>
          <w:szCs w:val="24"/>
        </w:rPr>
        <w:t>РСО-Алания на 2023-2024 учебный год</w:t>
      </w:r>
    </w:p>
    <w:p w:rsidR="000E3502" w:rsidRPr="00F8514B" w:rsidRDefault="000E3502" w:rsidP="00F8514B">
      <w:pPr>
        <w:ind w:lef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51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3502" w:rsidRPr="00F8514B" w:rsidRDefault="000E3502" w:rsidP="00F8514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3502" w:rsidRPr="00F8514B" w:rsidRDefault="000E3502" w:rsidP="00F8514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1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937FF0" w:rsidRPr="00F8514B" w:rsidRDefault="00937FF0" w:rsidP="00F8514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14B">
        <w:rPr>
          <w:rFonts w:ascii="Times New Roman" w:hAnsi="Times New Roman" w:cs="Times New Roman"/>
          <w:color w:val="000000"/>
          <w:sz w:val="24"/>
          <w:szCs w:val="24"/>
        </w:rPr>
        <w:t xml:space="preserve">    Учебный план</w:t>
      </w:r>
      <w:r w:rsidR="005166F2">
        <w:rPr>
          <w:rFonts w:ascii="Times New Roman" w:hAnsi="Times New Roman" w:cs="Times New Roman"/>
          <w:color w:val="000000"/>
          <w:sz w:val="24"/>
          <w:szCs w:val="24"/>
        </w:rPr>
        <w:t xml:space="preserve"> СОО</w:t>
      </w:r>
      <w:r w:rsidRPr="00F8514B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 в соответствии с требованиями ФГОС СОО, ФОП СОО, СП 2.4.3648-20, СанПиН 1.2.3685-21. Количество часов по предметам рассчитано на уровень образования СОО с учетом максимальной общей нагрузки при шестидневной учебной неделе и 68 учебных недель за два учебных года.</w:t>
      </w:r>
    </w:p>
    <w:p w:rsidR="00937FF0" w:rsidRPr="00F8514B" w:rsidRDefault="00937FF0" w:rsidP="00F8514B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8514B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план среднего общего образования, в 10 классе естественно-научного профиля, в 11 классе с естественнонаучной и гуманитарной группами, Муниципального бюджетного общеобразовательного учреждения средней общеобразовательной школы №2 </w:t>
      </w:r>
      <w:proofErr w:type="spellStart"/>
      <w:r w:rsidRPr="00F8514B">
        <w:rPr>
          <w:rStyle w:val="markedcontent"/>
          <w:rFonts w:ascii="Times New Roman" w:hAnsi="Times New Roman" w:cs="Times New Roman"/>
          <w:sz w:val="24"/>
          <w:szCs w:val="24"/>
        </w:rPr>
        <w:t>с</w:t>
      </w:r>
      <w:proofErr w:type="gramStart"/>
      <w:r w:rsidRPr="00F8514B">
        <w:rPr>
          <w:rStyle w:val="markedcontent"/>
          <w:rFonts w:ascii="Times New Roman" w:hAnsi="Times New Roman" w:cs="Times New Roman"/>
          <w:sz w:val="24"/>
          <w:szCs w:val="24"/>
        </w:rPr>
        <w:t>.Д</w:t>
      </w:r>
      <w:proofErr w:type="gramEnd"/>
      <w:r w:rsidRPr="00F8514B">
        <w:rPr>
          <w:rStyle w:val="markedcontent"/>
          <w:rFonts w:ascii="Times New Roman" w:hAnsi="Times New Roman" w:cs="Times New Roman"/>
          <w:sz w:val="24"/>
          <w:szCs w:val="24"/>
        </w:rPr>
        <w:t>ур-Дур</w:t>
      </w:r>
      <w:proofErr w:type="spellEnd"/>
      <w:r w:rsidRPr="00F8514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14B">
        <w:rPr>
          <w:rStyle w:val="markedcontent"/>
          <w:rFonts w:ascii="Times New Roman" w:hAnsi="Times New Roman" w:cs="Times New Roman"/>
          <w:sz w:val="24"/>
          <w:szCs w:val="24"/>
        </w:rPr>
        <w:t>Дигорского</w:t>
      </w:r>
      <w:proofErr w:type="spellEnd"/>
      <w:r w:rsidRPr="00F8514B">
        <w:rPr>
          <w:rStyle w:val="markedcontent"/>
          <w:rFonts w:ascii="Times New Roman" w:hAnsi="Times New Roman" w:cs="Times New Roman"/>
          <w:sz w:val="24"/>
          <w:szCs w:val="24"/>
        </w:rPr>
        <w:t xml:space="preserve"> района РСО-Алания</w:t>
      </w:r>
      <w:r w:rsidRPr="00F8514B">
        <w:rPr>
          <w:rFonts w:ascii="Times New Roman" w:hAnsi="Times New Roman" w:cs="Times New Roman"/>
          <w:sz w:val="24"/>
          <w:szCs w:val="24"/>
        </w:rPr>
        <w:t xml:space="preserve"> </w:t>
      </w:r>
      <w:r w:rsidRPr="00F8514B">
        <w:rPr>
          <w:rStyle w:val="markedcontent"/>
          <w:rFonts w:ascii="Times New Roman" w:hAnsi="Times New Roman" w:cs="Times New Roman"/>
          <w:sz w:val="24"/>
          <w:szCs w:val="24"/>
        </w:rPr>
        <w:t>(далее - учебный план) для 10-11 классов, реализующих основную образовательную программу среднего общего образования, соответствующую ФГОС СОО (</w:t>
      </w:r>
      <w:r w:rsidRPr="00F8514B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Pr="00F8514B">
        <w:rPr>
          <w:rStyle w:val="markedcontent"/>
          <w:rFonts w:ascii="Times New Roman" w:hAnsi="Times New Roman" w:cs="Times New Roman"/>
          <w:sz w:val="24"/>
          <w:szCs w:val="24"/>
        </w:rPr>
        <w:t xml:space="preserve">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 </w:t>
      </w:r>
    </w:p>
    <w:p w:rsidR="00937FF0" w:rsidRPr="00F8514B" w:rsidRDefault="00937FF0" w:rsidP="00F8514B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8514B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план является частью образовательной программы МБОУ СОШ №2 </w:t>
      </w:r>
      <w:proofErr w:type="spellStart"/>
      <w:r w:rsidRPr="00F8514B">
        <w:rPr>
          <w:rStyle w:val="markedcontent"/>
          <w:rFonts w:ascii="Times New Roman" w:hAnsi="Times New Roman" w:cs="Times New Roman"/>
          <w:sz w:val="24"/>
          <w:szCs w:val="24"/>
        </w:rPr>
        <w:t>с</w:t>
      </w:r>
      <w:proofErr w:type="gramStart"/>
      <w:r w:rsidRPr="00F8514B">
        <w:rPr>
          <w:rStyle w:val="markedcontent"/>
          <w:rFonts w:ascii="Times New Roman" w:hAnsi="Times New Roman" w:cs="Times New Roman"/>
          <w:sz w:val="24"/>
          <w:szCs w:val="24"/>
        </w:rPr>
        <w:t>.Д</w:t>
      </w:r>
      <w:proofErr w:type="gramEnd"/>
      <w:r w:rsidRPr="00F8514B">
        <w:rPr>
          <w:rStyle w:val="markedcontent"/>
          <w:rFonts w:ascii="Times New Roman" w:hAnsi="Times New Roman" w:cs="Times New Roman"/>
          <w:sz w:val="24"/>
          <w:szCs w:val="24"/>
        </w:rPr>
        <w:t>ур-</w:t>
      </w:r>
      <w:r w:rsidRPr="00F8514B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Дур</w:t>
      </w:r>
      <w:proofErr w:type="spellEnd"/>
      <w:r w:rsidRPr="00F8514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14B">
        <w:rPr>
          <w:rStyle w:val="markedcontent"/>
          <w:rFonts w:ascii="Times New Roman" w:hAnsi="Times New Roman" w:cs="Times New Roman"/>
          <w:sz w:val="24"/>
          <w:szCs w:val="24"/>
        </w:rPr>
        <w:t>Дигорского</w:t>
      </w:r>
      <w:proofErr w:type="spellEnd"/>
      <w:r w:rsidRPr="00F8514B">
        <w:rPr>
          <w:rStyle w:val="markedcontent"/>
          <w:rFonts w:ascii="Times New Roman" w:hAnsi="Times New Roman" w:cs="Times New Roman"/>
          <w:sz w:val="24"/>
          <w:szCs w:val="24"/>
        </w:rPr>
        <w:t xml:space="preserve"> района РСО-Алания, разработанной в соответствии с ФГОС среднего общего образования, с учетом Федеральной образовательной программой среднего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937FF0" w:rsidRPr="00F8514B" w:rsidRDefault="00937FF0" w:rsidP="00F851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14B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год в МБОУ СОШ №2 </w:t>
      </w:r>
      <w:proofErr w:type="spellStart"/>
      <w:r w:rsidRPr="00F8514B">
        <w:rPr>
          <w:rStyle w:val="markedcontent"/>
          <w:rFonts w:ascii="Times New Roman" w:hAnsi="Times New Roman" w:cs="Times New Roman"/>
          <w:sz w:val="24"/>
          <w:szCs w:val="24"/>
        </w:rPr>
        <w:t>с</w:t>
      </w:r>
      <w:proofErr w:type="gramStart"/>
      <w:r w:rsidRPr="00F8514B">
        <w:rPr>
          <w:rStyle w:val="markedcontent"/>
          <w:rFonts w:ascii="Times New Roman" w:hAnsi="Times New Roman" w:cs="Times New Roman"/>
          <w:sz w:val="24"/>
          <w:szCs w:val="24"/>
        </w:rPr>
        <w:t>.Д</w:t>
      </w:r>
      <w:proofErr w:type="gramEnd"/>
      <w:r w:rsidRPr="00F8514B">
        <w:rPr>
          <w:rStyle w:val="markedcontent"/>
          <w:rFonts w:ascii="Times New Roman" w:hAnsi="Times New Roman" w:cs="Times New Roman"/>
          <w:sz w:val="24"/>
          <w:szCs w:val="24"/>
        </w:rPr>
        <w:t>ур-Дур</w:t>
      </w:r>
      <w:proofErr w:type="spellEnd"/>
      <w:r w:rsidRPr="00F8514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14B">
        <w:rPr>
          <w:rStyle w:val="markedcontent"/>
          <w:rFonts w:ascii="Times New Roman" w:hAnsi="Times New Roman" w:cs="Times New Roman"/>
          <w:sz w:val="24"/>
          <w:szCs w:val="24"/>
        </w:rPr>
        <w:t>Дигорского</w:t>
      </w:r>
      <w:proofErr w:type="spellEnd"/>
      <w:r w:rsidRPr="00F8514B">
        <w:rPr>
          <w:rStyle w:val="markedcontent"/>
          <w:rFonts w:ascii="Times New Roman" w:hAnsi="Times New Roman" w:cs="Times New Roman"/>
          <w:sz w:val="24"/>
          <w:szCs w:val="24"/>
        </w:rPr>
        <w:t xml:space="preserve"> района РСО-Алания</w:t>
      </w:r>
      <w:r w:rsidRPr="00F8514B">
        <w:rPr>
          <w:rFonts w:ascii="Times New Roman" w:hAnsi="Times New Roman" w:cs="Times New Roman"/>
          <w:sz w:val="24"/>
          <w:szCs w:val="24"/>
        </w:rPr>
        <w:t xml:space="preserve"> </w:t>
      </w:r>
      <w:r w:rsidRPr="00F8514B">
        <w:rPr>
          <w:rStyle w:val="markedcontent"/>
          <w:rFonts w:ascii="Times New Roman" w:hAnsi="Times New Roman" w:cs="Times New Roman"/>
          <w:sz w:val="24"/>
          <w:szCs w:val="24"/>
        </w:rPr>
        <w:t xml:space="preserve">начинается </w:t>
      </w:r>
      <w:r w:rsidRPr="00F8514B">
        <w:rPr>
          <w:rFonts w:ascii="Times New Roman" w:hAnsi="Times New Roman" w:cs="Times New Roman"/>
          <w:sz w:val="24"/>
          <w:szCs w:val="24"/>
        </w:rPr>
        <w:t xml:space="preserve">01.09.2023 </w:t>
      </w:r>
      <w:r w:rsidRPr="00F8514B">
        <w:rPr>
          <w:rStyle w:val="markedcontent"/>
          <w:rFonts w:ascii="Times New Roman" w:hAnsi="Times New Roman" w:cs="Times New Roman"/>
          <w:sz w:val="24"/>
          <w:szCs w:val="24"/>
        </w:rPr>
        <w:t xml:space="preserve">и заканчивается </w:t>
      </w:r>
      <w:r w:rsidRPr="00F8514B">
        <w:rPr>
          <w:rFonts w:ascii="Times New Roman" w:hAnsi="Times New Roman" w:cs="Times New Roman"/>
          <w:sz w:val="24"/>
          <w:szCs w:val="24"/>
        </w:rPr>
        <w:t xml:space="preserve">31.05.2023. </w:t>
      </w:r>
    </w:p>
    <w:p w:rsidR="00937FF0" w:rsidRPr="00F8514B" w:rsidRDefault="00937FF0" w:rsidP="00F8514B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8514B">
        <w:rPr>
          <w:rStyle w:val="markedcontent"/>
          <w:rFonts w:ascii="Times New Roman" w:hAnsi="Times New Roman" w:cs="Times New Roman"/>
          <w:sz w:val="24"/>
          <w:szCs w:val="24"/>
        </w:rPr>
        <w:t xml:space="preserve">Продолжительность учебного года в 10-11 классах составляет 34 учебные недели. </w:t>
      </w:r>
    </w:p>
    <w:p w:rsidR="00937FF0" w:rsidRPr="00F8514B" w:rsidRDefault="00937FF0" w:rsidP="00F8514B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8514B">
        <w:rPr>
          <w:rStyle w:val="markedcontent"/>
          <w:rFonts w:ascii="Times New Roman" w:hAnsi="Times New Roman" w:cs="Times New Roman"/>
          <w:sz w:val="24"/>
          <w:szCs w:val="24"/>
        </w:rPr>
        <w:t>Учебные занятия для учащихся 10-11 классов проводятся по 6-ти дневной учебной неделе.</w:t>
      </w:r>
    </w:p>
    <w:p w:rsidR="00937FF0" w:rsidRPr="00F8514B" w:rsidRDefault="00937FF0" w:rsidP="00F8514B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8514B">
        <w:rPr>
          <w:rStyle w:val="markedcontent"/>
          <w:rFonts w:ascii="Times New Roman" w:hAnsi="Times New Roman" w:cs="Times New Roman"/>
          <w:sz w:val="24"/>
          <w:szCs w:val="24"/>
        </w:rPr>
        <w:t xml:space="preserve">Максимальный объем аудиторной нагрузки обучающихся в неделю составляет  в  10 классе – 37 часов, в  11 классе – 37 часов.  </w:t>
      </w:r>
    </w:p>
    <w:p w:rsidR="00937FF0" w:rsidRPr="00F8514B" w:rsidRDefault="00937FF0" w:rsidP="00F8514B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8514B">
        <w:rPr>
          <w:rStyle w:val="markedcontent"/>
          <w:rFonts w:ascii="Times New Roman" w:hAnsi="Times New Roman" w:cs="Times New Roman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937FF0" w:rsidRPr="00F8514B" w:rsidRDefault="00937FF0" w:rsidP="00F8514B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8514B">
        <w:rPr>
          <w:rStyle w:val="markedcontent"/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937FF0" w:rsidRPr="00F8514B" w:rsidRDefault="00937FF0" w:rsidP="00F851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14B">
        <w:rPr>
          <w:rStyle w:val="markedcontent"/>
          <w:rFonts w:ascii="Times New Roman" w:hAnsi="Times New Roman" w:cs="Times New Roman"/>
          <w:sz w:val="24"/>
          <w:szCs w:val="24"/>
        </w:rPr>
        <w:t xml:space="preserve">В МБОУ СОШ №2 </w:t>
      </w:r>
      <w:proofErr w:type="spellStart"/>
      <w:r w:rsidRPr="00F8514B">
        <w:rPr>
          <w:rStyle w:val="markedcontent"/>
          <w:rFonts w:ascii="Times New Roman" w:hAnsi="Times New Roman" w:cs="Times New Roman"/>
          <w:sz w:val="24"/>
          <w:szCs w:val="24"/>
        </w:rPr>
        <w:t>с</w:t>
      </w:r>
      <w:proofErr w:type="gramStart"/>
      <w:r w:rsidRPr="00F8514B">
        <w:rPr>
          <w:rStyle w:val="markedcontent"/>
          <w:rFonts w:ascii="Times New Roman" w:hAnsi="Times New Roman" w:cs="Times New Roman"/>
          <w:sz w:val="24"/>
          <w:szCs w:val="24"/>
        </w:rPr>
        <w:t>.Д</w:t>
      </w:r>
      <w:proofErr w:type="gramEnd"/>
      <w:r w:rsidRPr="00F8514B">
        <w:rPr>
          <w:rStyle w:val="markedcontent"/>
          <w:rFonts w:ascii="Times New Roman" w:hAnsi="Times New Roman" w:cs="Times New Roman"/>
          <w:sz w:val="24"/>
          <w:szCs w:val="24"/>
        </w:rPr>
        <w:t>ур-Дур</w:t>
      </w:r>
      <w:proofErr w:type="spellEnd"/>
      <w:r w:rsidRPr="00F8514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14B">
        <w:rPr>
          <w:rStyle w:val="markedcontent"/>
          <w:rFonts w:ascii="Times New Roman" w:hAnsi="Times New Roman" w:cs="Times New Roman"/>
          <w:sz w:val="24"/>
          <w:szCs w:val="24"/>
        </w:rPr>
        <w:t>Дигорского</w:t>
      </w:r>
      <w:proofErr w:type="spellEnd"/>
      <w:r w:rsidRPr="00F8514B">
        <w:rPr>
          <w:rStyle w:val="markedcontent"/>
          <w:rFonts w:ascii="Times New Roman" w:hAnsi="Times New Roman" w:cs="Times New Roman"/>
          <w:sz w:val="24"/>
          <w:szCs w:val="24"/>
        </w:rPr>
        <w:t xml:space="preserve"> района РСО-Алания</w:t>
      </w:r>
      <w:r w:rsidRPr="00F8514B">
        <w:rPr>
          <w:rFonts w:ascii="Times New Roman" w:hAnsi="Times New Roman" w:cs="Times New Roman"/>
          <w:sz w:val="24"/>
          <w:szCs w:val="24"/>
        </w:rPr>
        <w:t xml:space="preserve"> </w:t>
      </w:r>
      <w:r w:rsidRPr="00F8514B">
        <w:rPr>
          <w:rStyle w:val="markedcontent"/>
          <w:rFonts w:ascii="Times New Roman" w:hAnsi="Times New Roman" w:cs="Times New Roman"/>
          <w:sz w:val="24"/>
          <w:szCs w:val="24"/>
        </w:rPr>
        <w:t xml:space="preserve">языком обучения является </w:t>
      </w:r>
      <w:r w:rsidRPr="00F8514B">
        <w:rPr>
          <w:rFonts w:ascii="Times New Roman" w:hAnsi="Times New Roman" w:cs="Times New Roman"/>
          <w:sz w:val="24"/>
          <w:szCs w:val="24"/>
        </w:rPr>
        <w:t>русский язык.</w:t>
      </w:r>
    </w:p>
    <w:p w:rsidR="00937FF0" w:rsidRPr="00F8514B" w:rsidRDefault="00937FF0" w:rsidP="00F8514B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8514B">
        <w:rPr>
          <w:rStyle w:val="markedcontent"/>
          <w:rFonts w:ascii="Times New Roman" w:hAnsi="Times New Roman" w:cs="Times New Roman"/>
          <w:sz w:val="24"/>
          <w:szCs w:val="24"/>
        </w:rPr>
        <w:t xml:space="preserve"> 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937FF0" w:rsidRPr="00F8514B" w:rsidRDefault="00937FF0" w:rsidP="00F8514B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937FF0" w:rsidRPr="00F8514B" w:rsidRDefault="00937FF0" w:rsidP="00F8514B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8514B">
        <w:rPr>
          <w:rStyle w:val="markedcontent"/>
          <w:rFonts w:ascii="Times New Roman" w:hAnsi="Times New Roman" w:cs="Times New Roman"/>
          <w:sz w:val="24"/>
          <w:szCs w:val="24"/>
        </w:rPr>
        <w:t>При изучении предметов  осуществляется деление учащихся на подгруппы.</w:t>
      </w:r>
    </w:p>
    <w:p w:rsidR="00937FF0" w:rsidRPr="00F8514B" w:rsidRDefault="00937FF0" w:rsidP="00F8514B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8514B">
        <w:rPr>
          <w:rStyle w:val="markedcontent"/>
          <w:rFonts w:ascii="Times New Roman" w:hAnsi="Times New Roman" w:cs="Times New Roman"/>
          <w:sz w:val="24"/>
          <w:szCs w:val="24"/>
        </w:rPr>
        <w:t xml:space="preserve">Промежуточная аттестация – процедура, проводимая с целью оценки качества освоения </w:t>
      </w:r>
      <w:proofErr w:type="gramStart"/>
      <w:r w:rsidRPr="00F8514B">
        <w:rPr>
          <w:rStyle w:val="markedcontent"/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8514B">
        <w:rPr>
          <w:rStyle w:val="markedcontent"/>
          <w:rFonts w:ascii="Times New Roman" w:hAnsi="Times New Roman" w:cs="Times New Roman"/>
          <w:sz w:val="24"/>
          <w:szCs w:val="24"/>
        </w:rPr>
        <w:t xml:space="preserve"> части содержания (четвертное оценивание) или всего объема учебной дисциплины за учебный год (годовое оценивание).</w:t>
      </w:r>
    </w:p>
    <w:p w:rsidR="00937FF0" w:rsidRPr="00F8514B" w:rsidRDefault="00937FF0" w:rsidP="00F8514B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8514B">
        <w:rPr>
          <w:rStyle w:val="markedcontent"/>
          <w:rFonts w:ascii="Times New Roman" w:hAnsi="Times New Roman" w:cs="Times New Roman"/>
          <w:sz w:val="24"/>
          <w:szCs w:val="24"/>
        </w:rPr>
        <w:t xml:space="preserve">Промежуточная/годовая аттестация </w:t>
      </w:r>
      <w:proofErr w:type="gramStart"/>
      <w:r w:rsidRPr="00F8514B">
        <w:rPr>
          <w:rStyle w:val="markedcontent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8514B">
        <w:rPr>
          <w:rStyle w:val="markedcontent"/>
          <w:rFonts w:ascii="Times New Roman" w:hAnsi="Times New Roman" w:cs="Times New Roman"/>
          <w:sz w:val="24"/>
          <w:szCs w:val="24"/>
        </w:rPr>
        <w:t xml:space="preserve"> за четверть осуществляется в соответствии с календарным учебным графиком.</w:t>
      </w:r>
    </w:p>
    <w:p w:rsidR="00937FF0" w:rsidRPr="00F8514B" w:rsidRDefault="00937FF0" w:rsidP="00F8514B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8514B">
        <w:rPr>
          <w:rStyle w:val="markedcontent"/>
          <w:rFonts w:ascii="Times New Roman" w:hAnsi="Times New Roman" w:cs="Times New Roman"/>
          <w:sz w:val="24"/>
          <w:szCs w:val="24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</w:t>
      </w:r>
      <w:proofErr w:type="spellStart"/>
      <w:r w:rsidRPr="00F8514B">
        <w:rPr>
          <w:rStyle w:val="markedcontent"/>
          <w:rFonts w:ascii="Times New Roman" w:hAnsi="Times New Roman" w:cs="Times New Roman"/>
          <w:sz w:val="24"/>
          <w:szCs w:val="24"/>
        </w:rPr>
        <w:t>безотметочными</w:t>
      </w:r>
      <w:proofErr w:type="spellEnd"/>
      <w:r w:rsidRPr="00F8514B">
        <w:rPr>
          <w:rStyle w:val="markedcontent"/>
          <w:rFonts w:ascii="Times New Roman" w:hAnsi="Times New Roman" w:cs="Times New Roman"/>
          <w:sz w:val="24"/>
          <w:szCs w:val="24"/>
        </w:rPr>
        <w:t xml:space="preserve"> и оцениваются «зачет» или «незачет» по итогам четверти. </w:t>
      </w:r>
    </w:p>
    <w:p w:rsidR="00937FF0" w:rsidRPr="00F8514B" w:rsidRDefault="00937FF0" w:rsidP="00F8514B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8514B">
        <w:rPr>
          <w:rStyle w:val="markedcontent"/>
          <w:rFonts w:ascii="Times New Roman" w:hAnsi="Times New Roman" w:cs="Times New Roman"/>
          <w:sz w:val="24"/>
          <w:szCs w:val="24"/>
        </w:rP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 w:rsidRPr="00F8514B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текущего контроля успеваемости и промежуточной аттестации обучающихся МБОУ СОШ №2 </w:t>
      </w:r>
      <w:proofErr w:type="spellStart"/>
      <w:r w:rsidRPr="00F8514B">
        <w:rPr>
          <w:rStyle w:val="markedcontent"/>
          <w:rFonts w:ascii="Times New Roman" w:hAnsi="Times New Roman" w:cs="Times New Roman"/>
          <w:sz w:val="24"/>
          <w:szCs w:val="24"/>
        </w:rPr>
        <w:t>с</w:t>
      </w:r>
      <w:proofErr w:type="gramStart"/>
      <w:r w:rsidRPr="00F8514B">
        <w:rPr>
          <w:rStyle w:val="markedcontent"/>
          <w:rFonts w:ascii="Times New Roman" w:hAnsi="Times New Roman" w:cs="Times New Roman"/>
          <w:sz w:val="24"/>
          <w:szCs w:val="24"/>
        </w:rPr>
        <w:t>.Д</w:t>
      </w:r>
      <w:proofErr w:type="gramEnd"/>
      <w:r w:rsidRPr="00F8514B">
        <w:rPr>
          <w:rStyle w:val="markedcontent"/>
          <w:rFonts w:ascii="Times New Roman" w:hAnsi="Times New Roman" w:cs="Times New Roman"/>
          <w:sz w:val="24"/>
          <w:szCs w:val="24"/>
        </w:rPr>
        <w:t>ур-Дур</w:t>
      </w:r>
      <w:proofErr w:type="spellEnd"/>
      <w:r w:rsidRPr="00F8514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14B">
        <w:rPr>
          <w:rStyle w:val="markedcontent"/>
          <w:rFonts w:ascii="Times New Roman" w:hAnsi="Times New Roman" w:cs="Times New Roman"/>
          <w:sz w:val="24"/>
          <w:szCs w:val="24"/>
        </w:rPr>
        <w:t>Дигорского</w:t>
      </w:r>
      <w:proofErr w:type="spellEnd"/>
      <w:r w:rsidRPr="00F8514B">
        <w:rPr>
          <w:rStyle w:val="markedcontent"/>
          <w:rFonts w:ascii="Times New Roman" w:hAnsi="Times New Roman" w:cs="Times New Roman"/>
          <w:sz w:val="24"/>
          <w:szCs w:val="24"/>
        </w:rPr>
        <w:t xml:space="preserve"> района РСО-Алания. </w:t>
      </w:r>
    </w:p>
    <w:p w:rsidR="00937FF0" w:rsidRPr="00F8514B" w:rsidRDefault="00937FF0" w:rsidP="00F8514B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8514B">
        <w:rPr>
          <w:rStyle w:val="markedcontent"/>
          <w:rFonts w:ascii="Times New Roman" w:hAnsi="Times New Roman" w:cs="Times New Roman"/>
          <w:sz w:val="24"/>
          <w:szCs w:val="24"/>
        </w:rPr>
        <w:t xml:space="preserve">Освоение основной образовательной программы среднего общего образования завершается итоговой аттестацией. </w:t>
      </w:r>
    </w:p>
    <w:p w:rsidR="00937FF0" w:rsidRPr="00F8514B" w:rsidRDefault="00937FF0" w:rsidP="00F8514B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8514B">
        <w:rPr>
          <w:rStyle w:val="markedcontent"/>
          <w:rFonts w:ascii="Times New Roman" w:hAnsi="Times New Roman" w:cs="Times New Roman"/>
          <w:sz w:val="24"/>
          <w:szCs w:val="24"/>
        </w:rPr>
        <w:t>Нормативный срок освоения основной образовательной программы среднего общего образования составляет 2 года.</w:t>
      </w:r>
    </w:p>
    <w:p w:rsidR="00937FF0" w:rsidRPr="00F8514B" w:rsidRDefault="00937FF0" w:rsidP="00F8514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E3502" w:rsidRPr="00F8514B" w:rsidRDefault="000E3502" w:rsidP="00F8514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14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Pr="00F8514B">
        <w:rPr>
          <w:rFonts w:ascii="Times New Roman" w:hAnsi="Times New Roman" w:cs="Times New Roman"/>
          <w:color w:val="000000"/>
          <w:sz w:val="24"/>
          <w:szCs w:val="24"/>
        </w:rPr>
        <w:t>Естественно-научный</w:t>
      </w:r>
      <w:proofErr w:type="gramEnd"/>
      <w:r w:rsidRPr="00F8514B">
        <w:rPr>
          <w:rFonts w:ascii="Times New Roman" w:hAnsi="Times New Roman" w:cs="Times New Roman"/>
          <w:color w:val="000000"/>
          <w:sz w:val="24"/>
          <w:szCs w:val="24"/>
        </w:rPr>
        <w:t xml:space="preserve"> профиль ориентирует на такие сферы деятельности, как медицина, биотехнологии и др. В данном профиле для изучения на углубленном уровне выбираются учебные предметы и дополнительные курсы преимущественно из предметных областей «Естественно-научные предметы».</w:t>
      </w:r>
    </w:p>
    <w:p w:rsidR="000E3502" w:rsidRPr="00F8514B" w:rsidRDefault="000E3502" w:rsidP="00F8514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14B">
        <w:rPr>
          <w:rFonts w:ascii="Times New Roman" w:hAnsi="Times New Roman" w:cs="Times New Roman"/>
          <w:color w:val="000000"/>
          <w:sz w:val="24"/>
          <w:szCs w:val="24"/>
        </w:rPr>
        <w:t xml:space="preserve">    Учебный план естественно-научного профиля обучения включает 13 учебных предметов («Русский язык», «Литература», «Иностранный язык», «Математика», «Информатика», «История», «Обществознание», «География», «Физика», «Химия», «Биология», «Физическая культура», «Основы безопасности жизнедеятельности») и предусматривает изучение 3 учебных предмета на углубленном уровне из соответствующих профилю обучения предметных областе</w:t>
      </w:r>
      <w:proofErr w:type="gramStart"/>
      <w:r w:rsidRPr="00F8514B">
        <w:rPr>
          <w:rFonts w:ascii="Times New Roman" w:hAnsi="Times New Roman" w:cs="Times New Roman"/>
          <w:color w:val="000000"/>
          <w:sz w:val="24"/>
          <w:szCs w:val="24"/>
        </w:rPr>
        <w:t>й-</w:t>
      </w:r>
      <w:proofErr w:type="gramEnd"/>
      <w:r w:rsidRPr="00F8514B">
        <w:rPr>
          <w:rFonts w:ascii="Times New Roman" w:hAnsi="Times New Roman" w:cs="Times New Roman"/>
          <w:color w:val="000000"/>
          <w:sz w:val="24"/>
          <w:szCs w:val="24"/>
        </w:rPr>
        <w:t xml:space="preserve"> «Естественно-научные предметы»: биологии и химии; «Математика и информатика»: алгебра и начал</w:t>
      </w:r>
      <w:r w:rsidR="00EF796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8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514B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математического анализа.</w:t>
      </w:r>
    </w:p>
    <w:p w:rsidR="000E3502" w:rsidRPr="00F8514B" w:rsidRDefault="000E3502" w:rsidP="00F8514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14B">
        <w:rPr>
          <w:rFonts w:ascii="Times New Roman" w:hAnsi="Times New Roman" w:cs="Times New Roman"/>
          <w:color w:val="000000"/>
          <w:sz w:val="24"/>
          <w:szCs w:val="24"/>
        </w:rPr>
        <w:t xml:space="preserve">     Учебный план профиля строится с ориентацией на будущую сферу профессиональной деятельности с учетом предполагаемого продолжения образования </w:t>
      </w:r>
      <w:proofErr w:type="gramStart"/>
      <w:r w:rsidRPr="00F8514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851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47003" w:rsidRPr="004143DE" w:rsidRDefault="000E3502" w:rsidP="00F8514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8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E3502" w:rsidRPr="00F8514B" w:rsidRDefault="000E3502" w:rsidP="00F8514B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14B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0E3502" w:rsidRPr="00F8514B" w:rsidRDefault="000E3502" w:rsidP="00F8514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14B">
        <w:rPr>
          <w:rFonts w:ascii="Times New Roman" w:hAnsi="Times New Roman" w:cs="Times New Roman"/>
          <w:b/>
          <w:sz w:val="24"/>
          <w:szCs w:val="24"/>
        </w:rPr>
        <w:t xml:space="preserve">10 класса  </w:t>
      </w:r>
      <w:proofErr w:type="gramStart"/>
      <w:r w:rsidRPr="00F8514B">
        <w:rPr>
          <w:rFonts w:ascii="Times New Roman" w:hAnsi="Times New Roman" w:cs="Times New Roman"/>
          <w:b/>
          <w:sz w:val="24"/>
          <w:szCs w:val="24"/>
        </w:rPr>
        <w:t>естественно-научного</w:t>
      </w:r>
      <w:proofErr w:type="gramEnd"/>
      <w:r w:rsidRPr="00F8514B">
        <w:rPr>
          <w:rFonts w:ascii="Times New Roman" w:hAnsi="Times New Roman" w:cs="Times New Roman"/>
          <w:b/>
          <w:sz w:val="24"/>
          <w:szCs w:val="24"/>
        </w:rPr>
        <w:t xml:space="preserve">  профиля </w:t>
      </w:r>
    </w:p>
    <w:p w:rsidR="000E3502" w:rsidRPr="00F8514B" w:rsidRDefault="000E3502" w:rsidP="00F8514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14B">
        <w:rPr>
          <w:rFonts w:ascii="Times New Roman" w:hAnsi="Times New Roman" w:cs="Times New Roman"/>
          <w:b/>
          <w:sz w:val="24"/>
          <w:szCs w:val="24"/>
        </w:rPr>
        <w:t xml:space="preserve">СОО МБОУ СОШ №2 </w:t>
      </w:r>
      <w:proofErr w:type="spellStart"/>
      <w:r w:rsidRPr="00F8514B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F8514B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F8514B">
        <w:rPr>
          <w:rFonts w:ascii="Times New Roman" w:hAnsi="Times New Roman" w:cs="Times New Roman"/>
          <w:b/>
          <w:sz w:val="24"/>
          <w:szCs w:val="24"/>
        </w:rPr>
        <w:t>ур-Дур</w:t>
      </w:r>
      <w:proofErr w:type="spellEnd"/>
      <w:r w:rsidRPr="00F85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514B">
        <w:rPr>
          <w:rFonts w:ascii="Times New Roman" w:hAnsi="Times New Roman" w:cs="Times New Roman"/>
          <w:b/>
          <w:sz w:val="24"/>
          <w:szCs w:val="24"/>
        </w:rPr>
        <w:t>Дигорского</w:t>
      </w:r>
      <w:proofErr w:type="spellEnd"/>
      <w:r w:rsidRPr="00F8514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0E3502" w:rsidRPr="00F8514B" w:rsidRDefault="000E3502" w:rsidP="00F8514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14B">
        <w:rPr>
          <w:rFonts w:ascii="Times New Roman" w:hAnsi="Times New Roman" w:cs="Times New Roman"/>
          <w:b/>
          <w:sz w:val="24"/>
          <w:szCs w:val="24"/>
        </w:rPr>
        <w:t>РСО-Алания на 2023-2024 учебный год</w:t>
      </w:r>
    </w:p>
    <w:tbl>
      <w:tblPr>
        <w:tblpPr w:leftFromText="180" w:rightFromText="180" w:vertAnchor="text" w:horzAnchor="margin" w:tblpX="-601" w:tblpY="134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1559"/>
        <w:gridCol w:w="1635"/>
        <w:gridCol w:w="2051"/>
      </w:tblGrid>
      <w:tr w:rsidR="00937FF0" w:rsidRPr="00F8514B" w:rsidTr="00186DE9">
        <w:trPr>
          <w:trHeight w:val="1026"/>
        </w:trPr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37FF0" w:rsidRPr="00F8514B" w:rsidRDefault="00937FF0" w:rsidP="00F8514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37FF0" w:rsidRPr="00F8514B" w:rsidRDefault="00937FF0" w:rsidP="00F8514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7FF0" w:rsidRPr="00F8514B" w:rsidRDefault="00937FF0" w:rsidP="00F8514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635" w:type="dxa"/>
            <w:shd w:val="clear" w:color="auto" w:fill="auto"/>
          </w:tcPr>
          <w:p w:rsidR="00937FF0" w:rsidRPr="00F8514B" w:rsidRDefault="00937FF0" w:rsidP="00F8514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937FF0" w:rsidRPr="00F8514B" w:rsidRDefault="00937FF0" w:rsidP="00F8514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051" w:type="dxa"/>
            <w:shd w:val="clear" w:color="auto" w:fill="auto"/>
          </w:tcPr>
          <w:p w:rsidR="00937FF0" w:rsidRPr="00F8514B" w:rsidRDefault="00937FF0" w:rsidP="00F8514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  <w:p w:rsidR="00937FF0" w:rsidRPr="00F8514B" w:rsidRDefault="00937FF0" w:rsidP="00F8514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FF0" w:rsidRPr="00F8514B" w:rsidTr="00186DE9">
        <w:trPr>
          <w:trHeight w:val="455"/>
        </w:trPr>
        <w:tc>
          <w:tcPr>
            <w:tcW w:w="1951" w:type="dxa"/>
            <w:vMerge w:val="restart"/>
            <w:shd w:val="clear" w:color="auto" w:fill="auto"/>
            <w:hideMark/>
          </w:tcPr>
          <w:p w:rsidR="00937FF0" w:rsidRPr="00F8514B" w:rsidRDefault="00937FF0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5" w:type="dxa"/>
            <w:shd w:val="clear" w:color="auto" w:fill="auto"/>
            <w:hideMark/>
          </w:tcPr>
          <w:p w:rsidR="00937FF0" w:rsidRPr="00F8514B" w:rsidRDefault="00937FF0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  <w:hideMark/>
          </w:tcPr>
          <w:p w:rsidR="00937FF0" w:rsidRPr="00F8514B" w:rsidRDefault="00937FF0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35" w:type="dxa"/>
            <w:shd w:val="clear" w:color="auto" w:fill="auto"/>
            <w:hideMark/>
          </w:tcPr>
          <w:p w:rsidR="00937FF0" w:rsidRPr="00F8514B" w:rsidRDefault="00937FF0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1" w:type="dxa"/>
            <w:shd w:val="clear" w:color="auto" w:fill="auto"/>
          </w:tcPr>
          <w:p w:rsidR="00937FF0" w:rsidRPr="00F8514B" w:rsidRDefault="00937FF0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  <w:tr w:rsidR="00186DE9" w:rsidRPr="00F8514B" w:rsidTr="00186DE9">
        <w:trPr>
          <w:trHeight w:val="315"/>
        </w:trPr>
        <w:tc>
          <w:tcPr>
            <w:tcW w:w="1951" w:type="dxa"/>
            <w:vMerge/>
            <w:shd w:val="clear" w:color="auto" w:fill="auto"/>
            <w:hideMark/>
          </w:tcPr>
          <w:p w:rsidR="00186DE9" w:rsidRPr="00F8514B" w:rsidRDefault="00186DE9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86DE9" w:rsidRPr="00F8514B" w:rsidRDefault="00186DE9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shd w:val="clear" w:color="auto" w:fill="auto"/>
            <w:hideMark/>
          </w:tcPr>
          <w:p w:rsidR="00186DE9" w:rsidRPr="00F8514B" w:rsidRDefault="00186DE9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35" w:type="dxa"/>
            <w:shd w:val="clear" w:color="auto" w:fill="auto"/>
            <w:hideMark/>
          </w:tcPr>
          <w:p w:rsidR="00186DE9" w:rsidRPr="00F8514B" w:rsidRDefault="00186DE9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1" w:type="dxa"/>
            <w:shd w:val="clear" w:color="auto" w:fill="auto"/>
          </w:tcPr>
          <w:p w:rsidR="00186DE9" w:rsidRPr="00F8514B" w:rsidRDefault="00186DE9" w:rsidP="00F85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Годовая оценка</w:t>
            </w:r>
          </w:p>
        </w:tc>
      </w:tr>
      <w:tr w:rsidR="00186DE9" w:rsidRPr="00F8514B" w:rsidTr="00186DE9">
        <w:trPr>
          <w:trHeight w:val="230"/>
        </w:trPr>
        <w:tc>
          <w:tcPr>
            <w:tcW w:w="1951" w:type="dxa"/>
            <w:vMerge w:val="restart"/>
            <w:shd w:val="clear" w:color="auto" w:fill="auto"/>
            <w:hideMark/>
          </w:tcPr>
          <w:p w:rsidR="00186DE9" w:rsidRPr="00F8514B" w:rsidRDefault="00186DE9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835" w:type="dxa"/>
            <w:shd w:val="clear" w:color="auto" w:fill="auto"/>
            <w:hideMark/>
          </w:tcPr>
          <w:p w:rsidR="00186DE9" w:rsidRPr="00F8514B" w:rsidRDefault="00186DE9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559" w:type="dxa"/>
            <w:shd w:val="clear" w:color="auto" w:fill="auto"/>
            <w:hideMark/>
          </w:tcPr>
          <w:p w:rsidR="00186DE9" w:rsidRPr="00F8514B" w:rsidRDefault="00186DE9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35" w:type="dxa"/>
            <w:shd w:val="clear" w:color="auto" w:fill="auto"/>
            <w:hideMark/>
          </w:tcPr>
          <w:p w:rsidR="00186DE9" w:rsidRPr="00F8514B" w:rsidRDefault="00186DE9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1" w:type="dxa"/>
            <w:shd w:val="clear" w:color="auto" w:fill="auto"/>
          </w:tcPr>
          <w:p w:rsidR="00186DE9" w:rsidRPr="00F8514B" w:rsidRDefault="00186DE9" w:rsidP="00F85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Годовая оценка</w:t>
            </w:r>
          </w:p>
        </w:tc>
      </w:tr>
      <w:tr w:rsidR="00186DE9" w:rsidRPr="00F8514B" w:rsidTr="00186DE9">
        <w:trPr>
          <w:trHeight w:val="390"/>
        </w:trPr>
        <w:tc>
          <w:tcPr>
            <w:tcW w:w="1951" w:type="dxa"/>
            <w:vMerge/>
            <w:shd w:val="clear" w:color="auto" w:fill="auto"/>
            <w:hideMark/>
          </w:tcPr>
          <w:p w:rsidR="00186DE9" w:rsidRPr="00F8514B" w:rsidRDefault="00186DE9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86DE9" w:rsidRPr="00F8514B" w:rsidRDefault="00186DE9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559" w:type="dxa"/>
            <w:shd w:val="clear" w:color="auto" w:fill="auto"/>
            <w:hideMark/>
          </w:tcPr>
          <w:p w:rsidR="00186DE9" w:rsidRPr="00F8514B" w:rsidRDefault="00186DE9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35" w:type="dxa"/>
            <w:shd w:val="clear" w:color="auto" w:fill="auto"/>
            <w:hideMark/>
          </w:tcPr>
          <w:p w:rsidR="00186DE9" w:rsidRPr="00F8514B" w:rsidRDefault="00186DE9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shd w:val="clear" w:color="auto" w:fill="auto"/>
          </w:tcPr>
          <w:p w:rsidR="00186DE9" w:rsidRPr="00F8514B" w:rsidRDefault="00186DE9" w:rsidP="00F85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Годовая оценка</w:t>
            </w:r>
          </w:p>
        </w:tc>
      </w:tr>
      <w:tr w:rsidR="00186DE9" w:rsidRPr="00F8514B" w:rsidTr="00186DE9">
        <w:trPr>
          <w:trHeight w:val="480"/>
        </w:trPr>
        <w:tc>
          <w:tcPr>
            <w:tcW w:w="1951" w:type="dxa"/>
            <w:shd w:val="clear" w:color="auto" w:fill="auto"/>
            <w:hideMark/>
          </w:tcPr>
          <w:p w:rsidR="00186DE9" w:rsidRPr="00F8514B" w:rsidRDefault="00186DE9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835" w:type="dxa"/>
            <w:shd w:val="clear" w:color="auto" w:fill="auto"/>
            <w:hideMark/>
          </w:tcPr>
          <w:p w:rsidR="00186DE9" w:rsidRPr="00F8514B" w:rsidRDefault="00186DE9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  <w:shd w:val="clear" w:color="auto" w:fill="auto"/>
            <w:hideMark/>
          </w:tcPr>
          <w:p w:rsidR="00186DE9" w:rsidRPr="00F8514B" w:rsidRDefault="00186DE9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35" w:type="dxa"/>
            <w:shd w:val="clear" w:color="auto" w:fill="auto"/>
            <w:hideMark/>
          </w:tcPr>
          <w:p w:rsidR="00186DE9" w:rsidRPr="00F8514B" w:rsidRDefault="00186DE9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1" w:type="dxa"/>
            <w:shd w:val="clear" w:color="auto" w:fill="auto"/>
          </w:tcPr>
          <w:p w:rsidR="00186DE9" w:rsidRPr="00F8514B" w:rsidRDefault="00186DE9" w:rsidP="00F85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Годовая оценка</w:t>
            </w:r>
          </w:p>
        </w:tc>
      </w:tr>
      <w:tr w:rsidR="00186DE9" w:rsidRPr="00F8514B" w:rsidTr="00186DE9">
        <w:trPr>
          <w:trHeight w:val="393"/>
        </w:trPr>
        <w:tc>
          <w:tcPr>
            <w:tcW w:w="1951" w:type="dxa"/>
            <w:vMerge w:val="restart"/>
            <w:shd w:val="clear" w:color="auto" w:fill="auto"/>
            <w:hideMark/>
          </w:tcPr>
          <w:p w:rsidR="00186DE9" w:rsidRPr="00F8514B" w:rsidRDefault="00186DE9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835" w:type="dxa"/>
            <w:shd w:val="clear" w:color="auto" w:fill="auto"/>
            <w:hideMark/>
          </w:tcPr>
          <w:p w:rsidR="00186DE9" w:rsidRPr="00F8514B" w:rsidRDefault="00186DE9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shd w:val="clear" w:color="auto" w:fill="auto"/>
            <w:hideMark/>
          </w:tcPr>
          <w:p w:rsidR="00186DE9" w:rsidRPr="00F8514B" w:rsidRDefault="00186DE9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35" w:type="dxa"/>
            <w:shd w:val="clear" w:color="auto" w:fill="auto"/>
            <w:hideMark/>
          </w:tcPr>
          <w:p w:rsidR="00186DE9" w:rsidRPr="00F8514B" w:rsidRDefault="00186DE9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1" w:type="dxa"/>
            <w:shd w:val="clear" w:color="auto" w:fill="auto"/>
          </w:tcPr>
          <w:p w:rsidR="00186DE9" w:rsidRPr="00F8514B" w:rsidRDefault="00186DE9" w:rsidP="00F85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Годовая оценка</w:t>
            </w:r>
          </w:p>
        </w:tc>
      </w:tr>
      <w:tr w:rsidR="00186DE9" w:rsidRPr="00F8514B" w:rsidTr="00186DE9">
        <w:trPr>
          <w:trHeight w:val="390"/>
        </w:trPr>
        <w:tc>
          <w:tcPr>
            <w:tcW w:w="1951" w:type="dxa"/>
            <w:vMerge/>
            <w:shd w:val="clear" w:color="auto" w:fill="auto"/>
            <w:hideMark/>
          </w:tcPr>
          <w:p w:rsidR="00186DE9" w:rsidRPr="00F8514B" w:rsidRDefault="00186DE9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86DE9" w:rsidRPr="00F8514B" w:rsidRDefault="00186DE9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186DE9" w:rsidRPr="00F8514B" w:rsidRDefault="00186DE9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35" w:type="dxa"/>
            <w:shd w:val="clear" w:color="auto" w:fill="auto"/>
            <w:noWrap/>
            <w:hideMark/>
          </w:tcPr>
          <w:p w:rsidR="00186DE9" w:rsidRPr="00F8514B" w:rsidRDefault="00186DE9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1" w:type="dxa"/>
            <w:shd w:val="clear" w:color="auto" w:fill="auto"/>
          </w:tcPr>
          <w:p w:rsidR="00186DE9" w:rsidRPr="00F8514B" w:rsidRDefault="00186DE9" w:rsidP="00F85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Годовая оценка</w:t>
            </w:r>
          </w:p>
        </w:tc>
      </w:tr>
      <w:tr w:rsidR="00186DE9" w:rsidRPr="00F8514B" w:rsidTr="00186DE9">
        <w:trPr>
          <w:trHeight w:val="390"/>
        </w:trPr>
        <w:tc>
          <w:tcPr>
            <w:tcW w:w="1951" w:type="dxa"/>
            <w:vMerge/>
            <w:shd w:val="clear" w:color="auto" w:fill="auto"/>
            <w:hideMark/>
          </w:tcPr>
          <w:p w:rsidR="00186DE9" w:rsidRPr="00F8514B" w:rsidRDefault="00186DE9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86DE9" w:rsidRPr="00F8514B" w:rsidRDefault="00186DE9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shd w:val="clear" w:color="auto" w:fill="auto"/>
            <w:hideMark/>
          </w:tcPr>
          <w:p w:rsidR="00186DE9" w:rsidRPr="00F8514B" w:rsidRDefault="00186DE9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35" w:type="dxa"/>
            <w:shd w:val="clear" w:color="auto" w:fill="auto"/>
            <w:noWrap/>
            <w:hideMark/>
          </w:tcPr>
          <w:p w:rsidR="00186DE9" w:rsidRPr="00F8514B" w:rsidRDefault="00186DE9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shd w:val="clear" w:color="auto" w:fill="auto"/>
          </w:tcPr>
          <w:p w:rsidR="00186DE9" w:rsidRPr="00F8514B" w:rsidRDefault="00186DE9" w:rsidP="00F85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Годовая оценка</w:t>
            </w:r>
          </w:p>
        </w:tc>
      </w:tr>
      <w:tr w:rsidR="00937FF0" w:rsidRPr="00F8514B" w:rsidTr="00186DE9">
        <w:trPr>
          <w:trHeight w:val="735"/>
        </w:trPr>
        <w:tc>
          <w:tcPr>
            <w:tcW w:w="1951" w:type="dxa"/>
            <w:vMerge w:val="restart"/>
            <w:shd w:val="clear" w:color="auto" w:fill="auto"/>
            <w:hideMark/>
          </w:tcPr>
          <w:p w:rsidR="00937FF0" w:rsidRPr="00F8514B" w:rsidRDefault="00937FF0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  <w:shd w:val="clear" w:color="auto" w:fill="auto"/>
            <w:hideMark/>
          </w:tcPr>
          <w:p w:rsidR="00937FF0" w:rsidRPr="00F8514B" w:rsidRDefault="00937FF0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Алгебра и начала</w:t>
            </w:r>
          </w:p>
          <w:p w:rsidR="00937FF0" w:rsidRPr="00F8514B" w:rsidRDefault="00937FF0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математического анализа</w:t>
            </w:r>
          </w:p>
        </w:tc>
        <w:tc>
          <w:tcPr>
            <w:tcW w:w="1559" w:type="dxa"/>
            <w:shd w:val="clear" w:color="auto" w:fill="auto"/>
            <w:hideMark/>
          </w:tcPr>
          <w:p w:rsidR="00937FF0" w:rsidRPr="00F8514B" w:rsidRDefault="00937FF0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635" w:type="dxa"/>
            <w:shd w:val="clear" w:color="auto" w:fill="auto"/>
            <w:hideMark/>
          </w:tcPr>
          <w:p w:rsidR="00937FF0" w:rsidRPr="00F8514B" w:rsidRDefault="00937FF0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1" w:type="dxa"/>
            <w:shd w:val="clear" w:color="auto" w:fill="auto"/>
          </w:tcPr>
          <w:p w:rsidR="00937FF0" w:rsidRPr="00F8514B" w:rsidRDefault="00937FF0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  <w:tr w:rsidR="00186DE9" w:rsidRPr="00F8514B" w:rsidTr="00186DE9">
        <w:trPr>
          <w:trHeight w:val="347"/>
        </w:trPr>
        <w:tc>
          <w:tcPr>
            <w:tcW w:w="1951" w:type="dxa"/>
            <w:vMerge/>
            <w:shd w:val="clear" w:color="auto" w:fill="auto"/>
            <w:hideMark/>
          </w:tcPr>
          <w:p w:rsidR="00186DE9" w:rsidRPr="00F8514B" w:rsidRDefault="00186DE9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86DE9" w:rsidRPr="00F8514B" w:rsidRDefault="00186DE9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  <w:shd w:val="clear" w:color="auto" w:fill="auto"/>
            <w:hideMark/>
          </w:tcPr>
          <w:p w:rsidR="00186DE9" w:rsidRPr="00F8514B" w:rsidRDefault="00186DE9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35" w:type="dxa"/>
            <w:shd w:val="clear" w:color="auto" w:fill="auto"/>
            <w:hideMark/>
          </w:tcPr>
          <w:p w:rsidR="00186DE9" w:rsidRPr="00F8514B" w:rsidRDefault="00186DE9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1" w:type="dxa"/>
            <w:shd w:val="clear" w:color="auto" w:fill="auto"/>
          </w:tcPr>
          <w:p w:rsidR="00186DE9" w:rsidRPr="00F8514B" w:rsidRDefault="00186DE9" w:rsidP="00F85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Годовая оценка</w:t>
            </w:r>
          </w:p>
        </w:tc>
      </w:tr>
      <w:tr w:rsidR="00186DE9" w:rsidRPr="00F8514B" w:rsidTr="00186DE9">
        <w:trPr>
          <w:trHeight w:val="347"/>
        </w:trPr>
        <w:tc>
          <w:tcPr>
            <w:tcW w:w="1951" w:type="dxa"/>
            <w:vMerge/>
            <w:shd w:val="clear" w:color="auto" w:fill="auto"/>
            <w:hideMark/>
          </w:tcPr>
          <w:p w:rsidR="00186DE9" w:rsidRPr="00F8514B" w:rsidRDefault="00186DE9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86DE9" w:rsidRPr="00F8514B" w:rsidRDefault="00186DE9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559" w:type="dxa"/>
            <w:shd w:val="clear" w:color="auto" w:fill="auto"/>
            <w:hideMark/>
          </w:tcPr>
          <w:p w:rsidR="00186DE9" w:rsidRPr="00F8514B" w:rsidRDefault="00186DE9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35" w:type="dxa"/>
            <w:shd w:val="clear" w:color="auto" w:fill="auto"/>
            <w:hideMark/>
          </w:tcPr>
          <w:p w:rsidR="00186DE9" w:rsidRPr="00F8514B" w:rsidRDefault="00186DE9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shd w:val="clear" w:color="auto" w:fill="auto"/>
          </w:tcPr>
          <w:p w:rsidR="00186DE9" w:rsidRPr="00F8514B" w:rsidRDefault="00186DE9" w:rsidP="00F85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Годовая оценка</w:t>
            </w:r>
          </w:p>
        </w:tc>
      </w:tr>
      <w:tr w:rsidR="00186DE9" w:rsidRPr="00F8514B" w:rsidTr="00186DE9">
        <w:trPr>
          <w:trHeight w:val="274"/>
        </w:trPr>
        <w:tc>
          <w:tcPr>
            <w:tcW w:w="1951" w:type="dxa"/>
            <w:vMerge/>
            <w:shd w:val="clear" w:color="auto" w:fill="auto"/>
            <w:hideMark/>
          </w:tcPr>
          <w:p w:rsidR="00186DE9" w:rsidRPr="00F8514B" w:rsidRDefault="00186DE9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86DE9" w:rsidRPr="00F8514B" w:rsidRDefault="00186DE9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shd w:val="clear" w:color="auto" w:fill="auto"/>
            <w:hideMark/>
          </w:tcPr>
          <w:p w:rsidR="00186DE9" w:rsidRPr="00F8514B" w:rsidRDefault="00186DE9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35" w:type="dxa"/>
            <w:shd w:val="clear" w:color="auto" w:fill="auto"/>
            <w:hideMark/>
          </w:tcPr>
          <w:p w:rsidR="00186DE9" w:rsidRPr="00F8514B" w:rsidRDefault="00186DE9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shd w:val="clear" w:color="auto" w:fill="auto"/>
          </w:tcPr>
          <w:p w:rsidR="00186DE9" w:rsidRPr="00F8514B" w:rsidRDefault="00186DE9" w:rsidP="00F85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Годовая оценка</w:t>
            </w:r>
          </w:p>
        </w:tc>
      </w:tr>
      <w:tr w:rsidR="00186DE9" w:rsidRPr="00F8514B" w:rsidTr="00186DE9">
        <w:trPr>
          <w:trHeight w:val="215"/>
        </w:trPr>
        <w:tc>
          <w:tcPr>
            <w:tcW w:w="1951" w:type="dxa"/>
            <w:vMerge w:val="restart"/>
            <w:shd w:val="clear" w:color="auto" w:fill="auto"/>
            <w:hideMark/>
          </w:tcPr>
          <w:p w:rsidR="00186DE9" w:rsidRPr="00F8514B" w:rsidRDefault="00186DE9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F8514B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</w:t>
            </w:r>
          </w:p>
        </w:tc>
        <w:tc>
          <w:tcPr>
            <w:tcW w:w="2835" w:type="dxa"/>
            <w:shd w:val="clear" w:color="auto" w:fill="auto"/>
            <w:hideMark/>
          </w:tcPr>
          <w:p w:rsidR="00186DE9" w:rsidRPr="00F8514B" w:rsidRDefault="00186DE9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shd w:val="clear" w:color="auto" w:fill="auto"/>
            <w:hideMark/>
          </w:tcPr>
          <w:p w:rsidR="00186DE9" w:rsidRPr="00F8514B" w:rsidRDefault="00186DE9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35" w:type="dxa"/>
            <w:shd w:val="clear" w:color="auto" w:fill="auto"/>
            <w:hideMark/>
          </w:tcPr>
          <w:p w:rsidR="00186DE9" w:rsidRPr="00F8514B" w:rsidRDefault="00186DE9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1" w:type="dxa"/>
            <w:shd w:val="clear" w:color="auto" w:fill="auto"/>
          </w:tcPr>
          <w:p w:rsidR="00186DE9" w:rsidRPr="00F8514B" w:rsidRDefault="00186DE9" w:rsidP="00F85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Годовая оценка</w:t>
            </w:r>
          </w:p>
        </w:tc>
      </w:tr>
      <w:tr w:rsidR="00186DE9" w:rsidRPr="00F8514B" w:rsidTr="00186DE9">
        <w:trPr>
          <w:trHeight w:val="180"/>
        </w:trPr>
        <w:tc>
          <w:tcPr>
            <w:tcW w:w="1951" w:type="dxa"/>
            <w:vMerge/>
            <w:shd w:val="clear" w:color="auto" w:fill="auto"/>
            <w:hideMark/>
          </w:tcPr>
          <w:p w:rsidR="00186DE9" w:rsidRPr="00F8514B" w:rsidRDefault="00186DE9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86DE9" w:rsidRPr="00F8514B" w:rsidRDefault="00186DE9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shd w:val="clear" w:color="auto" w:fill="auto"/>
            <w:hideMark/>
          </w:tcPr>
          <w:p w:rsidR="00186DE9" w:rsidRPr="00F8514B" w:rsidRDefault="00186DE9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635" w:type="dxa"/>
            <w:shd w:val="clear" w:color="auto" w:fill="auto"/>
            <w:hideMark/>
          </w:tcPr>
          <w:p w:rsidR="00186DE9" w:rsidRPr="00F8514B" w:rsidRDefault="00186DE9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1" w:type="dxa"/>
            <w:shd w:val="clear" w:color="auto" w:fill="auto"/>
          </w:tcPr>
          <w:p w:rsidR="00186DE9" w:rsidRPr="00F8514B" w:rsidRDefault="00186DE9" w:rsidP="00F85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Годовая оценка</w:t>
            </w:r>
          </w:p>
        </w:tc>
      </w:tr>
      <w:tr w:rsidR="00186DE9" w:rsidRPr="00F8514B" w:rsidTr="00186DE9">
        <w:trPr>
          <w:trHeight w:val="330"/>
        </w:trPr>
        <w:tc>
          <w:tcPr>
            <w:tcW w:w="1951" w:type="dxa"/>
            <w:vMerge/>
            <w:shd w:val="clear" w:color="auto" w:fill="auto"/>
            <w:hideMark/>
          </w:tcPr>
          <w:p w:rsidR="00186DE9" w:rsidRPr="00F8514B" w:rsidRDefault="00186DE9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86DE9" w:rsidRPr="00F8514B" w:rsidRDefault="00186DE9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shd w:val="clear" w:color="auto" w:fill="auto"/>
            <w:hideMark/>
          </w:tcPr>
          <w:p w:rsidR="00186DE9" w:rsidRPr="00F8514B" w:rsidRDefault="00186DE9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635" w:type="dxa"/>
            <w:shd w:val="clear" w:color="auto" w:fill="auto"/>
            <w:hideMark/>
          </w:tcPr>
          <w:p w:rsidR="00186DE9" w:rsidRPr="00F8514B" w:rsidRDefault="00186DE9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1" w:type="dxa"/>
            <w:shd w:val="clear" w:color="auto" w:fill="auto"/>
          </w:tcPr>
          <w:p w:rsidR="00186DE9" w:rsidRPr="00F8514B" w:rsidRDefault="00186DE9" w:rsidP="00F85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Годовая оценка</w:t>
            </w:r>
          </w:p>
        </w:tc>
      </w:tr>
      <w:tr w:rsidR="00186DE9" w:rsidRPr="00F8514B" w:rsidTr="00186DE9">
        <w:trPr>
          <w:trHeight w:val="435"/>
        </w:trPr>
        <w:tc>
          <w:tcPr>
            <w:tcW w:w="1951" w:type="dxa"/>
            <w:vMerge w:val="restart"/>
            <w:shd w:val="clear" w:color="auto" w:fill="auto"/>
            <w:hideMark/>
          </w:tcPr>
          <w:p w:rsidR="00186DE9" w:rsidRPr="00F8514B" w:rsidRDefault="00186DE9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основы безопасности жизнедеятельности</w:t>
            </w:r>
          </w:p>
        </w:tc>
        <w:tc>
          <w:tcPr>
            <w:tcW w:w="2835" w:type="dxa"/>
            <w:shd w:val="clear" w:color="auto" w:fill="auto"/>
            <w:hideMark/>
          </w:tcPr>
          <w:p w:rsidR="00186DE9" w:rsidRPr="00F8514B" w:rsidRDefault="00186DE9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  <w:hideMark/>
          </w:tcPr>
          <w:p w:rsidR="00186DE9" w:rsidRPr="00F8514B" w:rsidRDefault="00186DE9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35" w:type="dxa"/>
            <w:shd w:val="clear" w:color="auto" w:fill="auto"/>
            <w:hideMark/>
          </w:tcPr>
          <w:p w:rsidR="00186DE9" w:rsidRPr="00F8514B" w:rsidRDefault="00186DE9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1" w:type="dxa"/>
            <w:shd w:val="clear" w:color="auto" w:fill="auto"/>
          </w:tcPr>
          <w:p w:rsidR="00186DE9" w:rsidRPr="00F8514B" w:rsidRDefault="00186DE9" w:rsidP="00F85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Годовая оценка</w:t>
            </w:r>
          </w:p>
        </w:tc>
      </w:tr>
      <w:tr w:rsidR="00937FF0" w:rsidRPr="00F8514B" w:rsidTr="00186DE9">
        <w:trPr>
          <w:trHeight w:val="690"/>
        </w:trPr>
        <w:tc>
          <w:tcPr>
            <w:tcW w:w="1951" w:type="dxa"/>
            <w:vMerge/>
            <w:shd w:val="clear" w:color="auto" w:fill="auto"/>
            <w:hideMark/>
          </w:tcPr>
          <w:p w:rsidR="00937FF0" w:rsidRPr="00F8514B" w:rsidRDefault="00937FF0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937FF0" w:rsidRPr="00F8514B" w:rsidRDefault="00937FF0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937FF0" w:rsidRPr="00F8514B" w:rsidRDefault="00937FF0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35" w:type="dxa"/>
            <w:shd w:val="clear" w:color="auto" w:fill="auto"/>
            <w:hideMark/>
          </w:tcPr>
          <w:p w:rsidR="00937FF0" w:rsidRPr="00F8514B" w:rsidRDefault="00937FF0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shd w:val="clear" w:color="auto" w:fill="auto"/>
          </w:tcPr>
          <w:p w:rsidR="00937FF0" w:rsidRPr="00F8514B" w:rsidRDefault="00186DE9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Годовая оценка</w:t>
            </w:r>
          </w:p>
        </w:tc>
      </w:tr>
      <w:tr w:rsidR="00937FF0" w:rsidRPr="00F8514B" w:rsidTr="00186DE9">
        <w:trPr>
          <w:trHeight w:val="479"/>
        </w:trPr>
        <w:tc>
          <w:tcPr>
            <w:tcW w:w="1951" w:type="dxa"/>
            <w:shd w:val="clear" w:color="auto" w:fill="auto"/>
            <w:hideMark/>
          </w:tcPr>
          <w:p w:rsidR="00937FF0" w:rsidRPr="00F8514B" w:rsidRDefault="00937FF0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937FF0" w:rsidRPr="00F8514B" w:rsidRDefault="00937FF0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937FF0" w:rsidRPr="00F8514B" w:rsidRDefault="00937FF0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hideMark/>
          </w:tcPr>
          <w:p w:rsidR="00937FF0" w:rsidRPr="00F8514B" w:rsidRDefault="00937FF0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shd w:val="clear" w:color="auto" w:fill="auto"/>
          </w:tcPr>
          <w:p w:rsidR="00937FF0" w:rsidRPr="00F8514B" w:rsidRDefault="00186DE9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</w:tr>
      <w:tr w:rsidR="00937FF0" w:rsidRPr="00F8514B" w:rsidTr="00186DE9">
        <w:trPr>
          <w:trHeight w:val="315"/>
        </w:trPr>
        <w:tc>
          <w:tcPr>
            <w:tcW w:w="1951" w:type="dxa"/>
            <w:shd w:val="clear" w:color="auto" w:fill="auto"/>
            <w:hideMark/>
          </w:tcPr>
          <w:p w:rsidR="00937FF0" w:rsidRPr="00F8514B" w:rsidRDefault="00937FF0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shd w:val="clear" w:color="auto" w:fill="auto"/>
            <w:hideMark/>
          </w:tcPr>
          <w:p w:rsidR="00937FF0" w:rsidRPr="00F8514B" w:rsidRDefault="00937FF0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937FF0" w:rsidRPr="00F8514B" w:rsidRDefault="00937FF0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noWrap/>
            <w:hideMark/>
          </w:tcPr>
          <w:p w:rsidR="00937FF0" w:rsidRPr="00F8514B" w:rsidRDefault="00937FF0" w:rsidP="00F8514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051" w:type="dxa"/>
            <w:shd w:val="clear" w:color="auto" w:fill="auto"/>
          </w:tcPr>
          <w:p w:rsidR="00937FF0" w:rsidRPr="00F8514B" w:rsidRDefault="00937FF0" w:rsidP="00F8514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FF0" w:rsidRPr="00F8514B" w:rsidTr="00186DE9">
        <w:trPr>
          <w:trHeight w:val="315"/>
        </w:trPr>
        <w:tc>
          <w:tcPr>
            <w:tcW w:w="7980" w:type="dxa"/>
            <w:gridSpan w:val="4"/>
            <w:shd w:val="clear" w:color="auto" w:fill="auto"/>
            <w:hideMark/>
          </w:tcPr>
          <w:p w:rsidR="00937FF0" w:rsidRPr="00F8514B" w:rsidRDefault="00937FF0" w:rsidP="00F8514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051" w:type="dxa"/>
            <w:shd w:val="clear" w:color="auto" w:fill="auto"/>
          </w:tcPr>
          <w:p w:rsidR="00937FF0" w:rsidRPr="00F8514B" w:rsidRDefault="00937FF0" w:rsidP="00F8514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FF0" w:rsidRPr="00F8514B" w:rsidTr="00186DE9">
        <w:trPr>
          <w:trHeight w:val="315"/>
        </w:trPr>
        <w:tc>
          <w:tcPr>
            <w:tcW w:w="1951" w:type="dxa"/>
            <w:vMerge w:val="restart"/>
            <w:shd w:val="clear" w:color="auto" w:fill="auto"/>
            <w:hideMark/>
          </w:tcPr>
          <w:p w:rsidR="00937FF0" w:rsidRPr="00F8514B" w:rsidRDefault="00937FF0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учебные предметы, курсы </w:t>
            </w:r>
          </w:p>
        </w:tc>
        <w:tc>
          <w:tcPr>
            <w:tcW w:w="2835" w:type="dxa"/>
            <w:shd w:val="clear" w:color="auto" w:fill="auto"/>
            <w:hideMark/>
          </w:tcPr>
          <w:p w:rsidR="00937FF0" w:rsidRPr="00F8514B" w:rsidRDefault="00937FF0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937FF0" w:rsidRPr="00F8514B" w:rsidRDefault="00937FF0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«Решение задач повышенного уровня сложности»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937FF0" w:rsidRPr="00F8514B" w:rsidRDefault="00937FF0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noWrap/>
            <w:hideMark/>
          </w:tcPr>
          <w:p w:rsidR="00937FF0" w:rsidRPr="00F8514B" w:rsidRDefault="00937FF0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shd w:val="clear" w:color="auto" w:fill="auto"/>
          </w:tcPr>
          <w:p w:rsidR="00937FF0" w:rsidRPr="00F8514B" w:rsidRDefault="00937FF0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F0" w:rsidRPr="00F8514B" w:rsidTr="00186DE9">
        <w:trPr>
          <w:trHeight w:val="315"/>
        </w:trPr>
        <w:tc>
          <w:tcPr>
            <w:tcW w:w="1951" w:type="dxa"/>
            <w:vMerge/>
            <w:shd w:val="clear" w:color="auto" w:fill="auto"/>
            <w:hideMark/>
          </w:tcPr>
          <w:p w:rsidR="00937FF0" w:rsidRPr="00F8514B" w:rsidRDefault="00937FF0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937FF0" w:rsidRPr="00F8514B" w:rsidRDefault="00937FF0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937FF0" w:rsidRPr="00F8514B" w:rsidRDefault="00937FF0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«Генетика</w:t>
            </w:r>
            <w:r w:rsidR="00447003" w:rsidRPr="00F8514B">
              <w:rPr>
                <w:rFonts w:ascii="Times New Roman" w:hAnsi="Times New Roman" w:cs="Times New Roman"/>
                <w:sz w:val="24"/>
                <w:szCs w:val="24"/>
              </w:rPr>
              <w:t>. Решение задач</w:t>
            </w: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937FF0" w:rsidRPr="00F8514B" w:rsidRDefault="00937FF0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noWrap/>
            <w:hideMark/>
          </w:tcPr>
          <w:p w:rsidR="00937FF0" w:rsidRPr="00F8514B" w:rsidRDefault="00937FF0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  <w:shd w:val="clear" w:color="auto" w:fill="auto"/>
          </w:tcPr>
          <w:p w:rsidR="00937FF0" w:rsidRPr="00F8514B" w:rsidRDefault="00937FF0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F0" w:rsidRPr="00F8514B" w:rsidTr="00186DE9">
        <w:trPr>
          <w:trHeight w:val="315"/>
        </w:trPr>
        <w:tc>
          <w:tcPr>
            <w:tcW w:w="1951" w:type="dxa"/>
            <w:shd w:val="clear" w:color="auto" w:fill="auto"/>
            <w:hideMark/>
          </w:tcPr>
          <w:p w:rsidR="00937FF0" w:rsidRPr="00F8514B" w:rsidRDefault="00937FF0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shd w:val="clear" w:color="auto" w:fill="auto"/>
            <w:hideMark/>
          </w:tcPr>
          <w:p w:rsidR="00937FF0" w:rsidRPr="00F8514B" w:rsidRDefault="00937FF0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937FF0" w:rsidRPr="00F8514B" w:rsidRDefault="00937FF0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noWrap/>
            <w:hideMark/>
          </w:tcPr>
          <w:p w:rsidR="00937FF0" w:rsidRPr="00F8514B" w:rsidRDefault="00937FF0" w:rsidP="00F8514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1" w:type="dxa"/>
            <w:shd w:val="clear" w:color="auto" w:fill="auto"/>
          </w:tcPr>
          <w:p w:rsidR="00937FF0" w:rsidRPr="00F8514B" w:rsidRDefault="00937FF0" w:rsidP="00F8514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FF0" w:rsidRPr="00F8514B" w:rsidTr="00186DE9">
        <w:trPr>
          <w:trHeight w:val="240"/>
        </w:trPr>
        <w:tc>
          <w:tcPr>
            <w:tcW w:w="6345" w:type="dxa"/>
            <w:gridSpan w:val="3"/>
            <w:shd w:val="clear" w:color="auto" w:fill="auto"/>
          </w:tcPr>
          <w:p w:rsidR="00937FF0" w:rsidRPr="00F8514B" w:rsidRDefault="00937FF0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35" w:type="dxa"/>
            <w:shd w:val="clear" w:color="auto" w:fill="auto"/>
          </w:tcPr>
          <w:p w:rsidR="00937FF0" w:rsidRPr="00F8514B" w:rsidRDefault="00937FF0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51" w:type="dxa"/>
            <w:shd w:val="clear" w:color="auto" w:fill="auto"/>
          </w:tcPr>
          <w:p w:rsidR="00937FF0" w:rsidRPr="00F8514B" w:rsidRDefault="00937FF0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F0" w:rsidRPr="00F8514B" w:rsidTr="00186DE9">
        <w:trPr>
          <w:trHeight w:val="240"/>
        </w:trPr>
        <w:tc>
          <w:tcPr>
            <w:tcW w:w="6345" w:type="dxa"/>
            <w:gridSpan w:val="3"/>
            <w:shd w:val="clear" w:color="auto" w:fill="auto"/>
          </w:tcPr>
          <w:p w:rsidR="00937FF0" w:rsidRPr="00F8514B" w:rsidRDefault="00937FF0" w:rsidP="00F8514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объем учебной нагрузки</w:t>
            </w:r>
          </w:p>
        </w:tc>
        <w:tc>
          <w:tcPr>
            <w:tcW w:w="1635" w:type="dxa"/>
            <w:shd w:val="clear" w:color="auto" w:fill="auto"/>
          </w:tcPr>
          <w:p w:rsidR="00937FF0" w:rsidRPr="00F8514B" w:rsidRDefault="00937FF0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FF0" w:rsidRPr="00F8514B" w:rsidRDefault="00937FF0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051" w:type="dxa"/>
            <w:shd w:val="clear" w:color="auto" w:fill="auto"/>
          </w:tcPr>
          <w:p w:rsidR="00937FF0" w:rsidRPr="00F8514B" w:rsidRDefault="00937FF0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502" w:rsidRPr="00F8514B" w:rsidRDefault="000E3502" w:rsidP="00F8514B">
      <w:pPr>
        <w:rPr>
          <w:rFonts w:ascii="Times New Roman" w:hAnsi="Times New Roman" w:cs="Times New Roman"/>
          <w:b/>
          <w:sz w:val="24"/>
          <w:szCs w:val="24"/>
        </w:rPr>
      </w:pPr>
    </w:p>
    <w:p w:rsidR="0013745B" w:rsidRPr="00F8514B" w:rsidRDefault="0013745B" w:rsidP="00FC0E0D">
      <w:pPr>
        <w:rPr>
          <w:rFonts w:ascii="Times New Roman" w:hAnsi="Times New Roman" w:cs="Times New Roman"/>
          <w:b/>
          <w:sz w:val="24"/>
          <w:szCs w:val="24"/>
        </w:rPr>
      </w:pPr>
    </w:p>
    <w:p w:rsidR="00642841" w:rsidRPr="00F8514B" w:rsidRDefault="00642841" w:rsidP="00F8514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14B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642841" w:rsidRPr="00F8514B" w:rsidRDefault="000E27A6" w:rsidP="00F8514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14B">
        <w:rPr>
          <w:rFonts w:ascii="Times New Roman" w:hAnsi="Times New Roman" w:cs="Times New Roman"/>
          <w:b/>
          <w:sz w:val="24"/>
          <w:szCs w:val="24"/>
        </w:rPr>
        <w:t xml:space="preserve">11класса </w:t>
      </w:r>
      <w:r w:rsidR="00447003" w:rsidRPr="00F851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14B">
        <w:rPr>
          <w:rFonts w:ascii="Times New Roman" w:hAnsi="Times New Roman" w:cs="Times New Roman"/>
          <w:b/>
          <w:sz w:val="24"/>
          <w:szCs w:val="24"/>
        </w:rPr>
        <w:t>естественно</w:t>
      </w:r>
      <w:r w:rsidR="00447003" w:rsidRPr="00F8514B">
        <w:rPr>
          <w:rFonts w:ascii="Times New Roman" w:hAnsi="Times New Roman" w:cs="Times New Roman"/>
          <w:b/>
          <w:sz w:val="24"/>
          <w:szCs w:val="24"/>
        </w:rPr>
        <w:t>-</w:t>
      </w:r>
      <w:r w:rsidRPr="00F8514B">
        <w:rPr>
          <w:rFonts w:ascii="Times New Roman" w:hAnsi="Times New Roman" w:cs="Times New Roman"/>
          <w:b/>
          <w:sz w:val="24"/>
          <w:szCs w:val="24"/>
        </w:rPr>
        <w:t>научно</w:t>
      </w:r>
      <w:r w:rsidR="00447003" w:rsidRPr="00F8514B">
        <w:rPr>
          <w:rFonts w:ascii="Times New Roman" w:hAnsi="Times New Roman" w:cs="Times New Roman"/>
          <w:b/>
          <w:sz w:val="24"/>
          <w:szCs w:val="24"/>
        </w:rPr>
        <w:t xml:space="preserve">го и </w:t>
      </w:r>
      <w:r w:rsidRPr="00F85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47003" w:rsidRPr="00F8514B">
        <w:rPr>
          <w:rFonts w:ascii="Times New Roman" w:hAnsi="Times New Roman" w:cs="Times New Roman"/>
          <w:b/>
          <w:sz w:val="24"/>
          <w:szCs w:val="24"/>
        </w:rPr>
        <w:t>гуманитарного</w:t>
      </w:r>
      <w:proofErr w:type="gramEnd"/>
      <w:r w:rsidR="00447003" w:rsidRPr="00F8514B">
        <w:rPr>
          <w:rFonts w:ascii="Times New Roman" w:hAnsi="Times New Roman" w:cs="Times New Roman"/>
          <w:b/>
          <w:sz w:val="24"/>
          <w:szCs w:val="24"/>
        </w:rPr>
        <w:t xml:space="preserve"> профилей</w:t>
      </w:r>
      <w:r w:rsidR="00642841" w:rsidRPr="00F851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2841" w:rsidRPr="00F8514B" w:rsidRDefault="00642841" w:rsidP="00F8514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14B">
        <w:rPr>
          <w:rFonts w:ascii="Times New Roman" w:hAnsi="Times New Roman" w:cs="Times New Roman"/>
          <w:b/>
          <w:sz w:val="24"/>
          <w:szCs w:val="24"/>
        </w:rPr>
        <w:t xml:space="preserve">СОО МБОУ СОШ №2 </w:t>
      </w:r>
      <w:proofErr w:type="spellStart"/>
      <w:r w:rsidR="000E27A6" w:rsidRPr="00F8514B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0E27A6" w:rsidRPr="00F8514B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="000E27A6" w:rsidRPr="00F8514B">
        <w:rPr>
          <w:rFonts w:ascii="Times New Roman" w:hAnsi="Times New Roman" w:cs="Times New Roman"/>
          <w:b/>
          <w:sz w:val="24"/>
          <w:szCs w:val="24"/>
        </w:rPr>
        <w:t>ур-Дур</w:t>
      </w:r>
      <w:proofErr w:type="spellEnd"/>
      <w:r w:rsidR="00447003" w:rsidRPr="00F85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47003" w:rsidRPr="00F8514B">
        <w:rPr>
          <w:rFonts w:ascii="Times New Roman" w:hAnsi="Times New Roman" w:cs="Times New Roman"/>
          <w:b/>
          <w:sz w:val="24"/>
          <w:szCs w:val="24"/>
        </w:rPr>
        <w:t>Дигорского</w:t>
      </w:r>
      <w:proofErr w:type="spellEnd"/>
      <w:r w:rsidR="00447003" w:rsidRPr="00F8514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642841" w:rsidRPr="00F8514B" w:rsidRDefault="00642841" w:rsidP="00F8514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14B">
        <w:rPr>
          <w:rFonts w:ascii="Times New Roman" w:hAnsi="Times New Roman" w:cs="Times New Roman"/>
          <w:b/>
          <w:sz w:val="24"/>
          <w:szCs w:val="24"/>
        </w:rPr>
        <w:t>РСО-Алания н</w:t>
      </w:r>
      <w:r w:rsidR="000E27A6" w:rsidRPr="00F8514B">
        <w:rPr>
          <w:rFonts w:ascii="Times New Roman" w:hAnsi="Times New Roman" w:cs="Times New Roman"/>
          <w:b/>
          <w:sz w:val="24"/>
          <w:szCs w:val="24"/>
        </w:rPr>
        <w:t>а 2023-2024</w:t>
      </w:r>
      <w:r w:rsidRPr="00F8514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pPr w:leftFromText="180" w:rightFromText="180" w:vertAnchor="text" w:horzAnchor="margin" w:tblpXSpec="center" w:tblpY="106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147"/>
        <w:gridCol w:w="1187"/>
        <w:gridCol w:w="1068"/>
        <w:gridCol w:w="2268"/>
      </w:tblGrid>
      <w:tr w:rsidR="006C2025" w:rsidRPr="00F8514B" w:rsidTr="003840C7">
        <w:trPr>
          <w:trHeight w:val="70"/>
        </w:trPr>
        <w:tc>
          <w:tcPr>
            <w:tcW w:w="1951" w:type="dxa"/>
            <w:vMerge w:val="restart"/>
            <w:shd w:val="clear" w:color="auto" w:fill="auto"/>
            <w:noWrap/>
            <w:vAlign w:val="center"/>
            <w:hideMark/>
          </w:tcPr>
          <w:p w:rsidR="006C2025" w:rsidRPr="00F8514B" w:rsidRDefault="006C2025" w:rsidP="00F8514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:rsidR="006C2025" w:rsidRPr="00F8514B" w:rsidRDefault="006C2025" w:rsidP="00F8514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147" w:type="dxa"/>
            <w:vMerge w:val="restart"/>
            <w:shd w:val="clear" w:color="auto" w:fill="auto"/>
            <w:noWrap/>
            <w:vAlign w:val="center"/>
            <w:hideMark/>
          </w:tcPr>
          <w:p w:rsidR="006C2025" w:rsidRPr="00F8514B" w:rsidRDefault="006C2025" w:rsidP="00F8514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4523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6C2025" w:rsidRPr="00F8514B" w:rsidRDefault="006C2025" w:rsidP="00F8514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025" w:rsidRPr="00F8514B" w:rsidTr="003840C7">
        <w:trPr>
          <w:trHeight w:val="283"/>
        </w:trPr>
        <w:tc>
          <w:tcPr>
            <w:tcW w:w="1951" w:type="dxa"/>
            <w:vMerge/>
            <w:shd w:val="clear" w:color="auto" w:fill="auto"/>
            <w:hideMark/>
          </w:tcPr>
          <w:p w:rsidR="006C2025" w:rsidRPr="00F8514B" w:rsidRDefault="006C2025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6C2025" w:rsidRPr="00F8514B" w:rsidRDefault="006C2025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auto"/>
            <w:hideMark/>
          </w:tcPr>
          <w:p w:rsidR="006C2025" w:rsidRPr="00F8514B" w:rsidRDefault="006C2025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</w:tcBorders>
            <w:shd w:val="clear" w:color="auto" w:fill="auto"/>
            <w:hideMark/>
          </w:tcPr>
          <w:p w:rsidR="006C2025" w:rsidRPr="00F8514B" w:rsidRDefault="000E27A6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Гуманитарная группа</w:t>
            </w:r>
          </w:p>
        </w:tc>
        <w:tc>
          <w:tcPr>
            <w:tcW w:w="1068" w:type="dxa"/>
            <w:tcBorders>
              <w:top w:val="nil"/>
            </w:tcBorders>
            <w:shd w:val="clear" w:color="auto" w:fill="auto"/>
            <w:hideMark/>
          </w:tcPr>
          <w:p w:rsidR="006C2025" w:rsidRPr="00F8514B" w:rsidRDefault="000E27A6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Естественно</w:t>
            </w:r>
            <w:r w:rsidR="00FC0E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научная</w:t>
            </w:r>
            <w:proofErr w:type="gramEnd"/>
            <w:r w:rsidRPr="00F8514B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hideMark/>
          </w:tcPr>
          <w:p w:rsidR="006C2025" w:rsidRPr="00F8514B" w:rsidRDefault="006C2025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6C2025" w:rsidRPr="00F8514B" w:rsidTr="003840C7">
        <w:trPr>
          <w:trHeight w:val="455"/>
        </w:trPr>
        <w:tc>
          <w:tcPr>
            <w:tcW w:w="1951" w:type="dxa"/>
            <w:vMerge w:val="restart"/>
            <w:shd w:val="clear" w:color="auto" w:fill="auto"/>
            <w:hideMark/>
          </w:tcPr>
          <w:p w:rsidR="006C2025" w:rsidRPr="00F8514B" w:rsidRDefault="006C2025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8" w:type="dxa"/>
            <w:shd w:val="clear" w:color="auto" w:fill="auto"/>
            <w:hideMark/>
          </w:tcPr>
          <w:p w:rsidR="006C2025" w:rsidRPr="00F8514B" w:rsidRDefault="006C2025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47" w:type="dxa"/>
            <w:shd w:val="clear" w:color="auto" w:fill="auto"/>
            <w:hideMark/>
          </w:tcPr>
          <w:p w:rsidR="006C2025" w:rsidRPr="00F8514B" w:rsidRDefault="00FC0E0D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У/Б</w:t>
            </w:r>
          </w:p>
        </w:tc>
        <w:tc>
          <w:tcPr>
            <w:tcW w:w="1187" w:type="dxa"/>
            <w:shd w:val="clear" w:color="auto" w:fill="auto"/>
            <w:hideMark/>
          </w:tcPr>
          <w:p w:rsidR="006C2025" w:rsidRPr="00F8514B" w:rsidRDefault="00ED20C1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8" w:type="dxa"/>
            <w:shd w:val="clear" w:color="auto" w:fill="auto"/>
            <w:hideMark/>
          </w:tcPr>
          <w:p w:rsidR="006C2025" w:rsidRPr="00F8514B" w:rsidRDefault="00ED20C1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6C2025" w:rsidRPr="00F8514B" w:rsidRDefault="006C2025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  <w:tr w:rsidR="006C2025" w:rsidRPr="00F8514B" w:rsidTr="003840C7">
        <w:trPr>
          <w:trHeight w:val="315"/>
        </w:trPr>
        <w:tc>
          <w:tcPr>
            <w:tcW w:w="1951" w:type="dxa"/>
            <w:vMerge/>
            <w:shd w:val="clear" w:color="auto" w:fill="auto"/>
            <w:hideMark/>
          </w:tcPr>
          <w:p w:rsidR="006C2025" w:rsidRPr="00F8514B" w:rsidRDefault="006C2025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C2025" w:rsidRPr="00F8514B" w:rsidRDefault="006C2025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47" w:type="dxa"/>
            <w:shd w:val="clear" w:color="auto" w:fill="auto"/>
            <w:hideMark/>
          </w:tcPr>
          <w:p w:rsidR="006C2025" w:rsidRPr="00F8514B" w:rsidRDefault="006C2025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87" w:type="dxa"/>
            <w:shd w:val="clear" w:color="auto" w:fill="auto"/>
            <w:hideMark/>
          </w:tcPr>
          <w:p w:rsidR="006C2025" w:rsidRPr="00F8514B" w:rsidRDefault="006C2025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  <w:shd w:val="clear" w:color="auto" w:fill="auto"/>
            <w:hideMark/>
          </w:tcPr>
          <w:p w:rsidR="006C2025" w:rsidRPr="00F8514B" w:rsidRDefault="006C2025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C2025" w:rsidRPr="00F8514B" w:rsidRDefault="006C2025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6C2025" w:rsidRPr="00F8514B" w:rsidTr="003840C7">
        <w:trPr>
          <w:trHeight w:val="230"/>
        </w:trPr>
        <w:tc>
          <w:tcPr>
            <w:tcW w:w="1951" w:type="dxa"/>
            <w:vMerge w:val="restart"/>
            <w:shd w:val="clear" w:color="auto" w:fill="auto"/>
            <w:hideMark/>
          </w:tcPr>
          <w:p w:rsidR="006C2025" w:rsidRPr="00F8514B" w:rsidRDefault="006C2025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68" w:type="dxa"/>
            <w:shd w:val="clear" w:color="auto" w:fill="auto"/>
            <w:hideMark/>
          </w:tcPr>
          <w:p w:rsidR="006C2025" w:rsidRPr="00F8514B" w:rsidRDefault="006C2025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47" w:type="dxa"/>
            <w:shd w:val="clear" w:color="auto" w:fill="auto"/>
            <w:hideMark/>
          </w:tcPr>
          <w:p w:rsidR="006C2025" w:rsidRPr="00F8514B" w:rsidRDefault="006C2025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87" w:type="dxa"/>
            <w:shd w:val="clear" w:color="auto" w:fill="auto"/>
            <w:hideMark/>
          </w:tcPr>
          <w:p w:rsidR="006C2025" w:rsidRPr="00F8514B" w:rsidRDefault="00F479DB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  <w:hideMark/>
          </w:tcPr>
          <w:p w:rsidR="006C2025" w:rsidRPr="00F8514B" w:rsidRDefault="004642CD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C2025" w:rsidRPr="00F8514B" w:rsidRDefault="006C2025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6C2025" w:rsidRPr="00F8514B" w:rsidTr="003840C7">
        <w:trPr>
          <w:trHeight w:val="390"/>
        </w:trPr>
        <w:tc>
          <w:tcPr>
            <w:tcW w:w="1951" w:type="dxa"/>
            <w:vMerge/>
            <w:shd w:val="clear" w:color="auto" w:fill="auto"/>
            <w:hideMark/>
          </w:tcPr>
          <w:p w:rsidR="006C2025" w:rsidRPr="00F8514B" w:rsidRDefault="006C2025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6C2025" w:rsidRPr="00F8514B" w:rsidRDefault="006C2025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147" w:type="dxa"/>
            <w:shd w:val="clear" w:color="auto" w:fill="auto"/>
            <w:hideMark/>
          </w:tcPr>
          <w:p w:rsidR="006C2025" w:rsidRPr="00F8514B" w:rsidRDefault="006C2025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87" w:type="dxa"/>
            <w:shd w:val="clear" w:color="auto" w:fill="auto"/>
            <w:hideMark/>
          </w:tcPr>
          <w:p w:rsidR="006C2025" w:rsidRPr="00F8514B" w:rsidRDefault="00F479DB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  <w:shd w:val="clear" w:color="auto" w:fill="auto"/>
            <w:hideMark/>
          </w:tcPr>
          <w:p w:rsidR="006C2025" w:rsidRPr="00F8514B" w:rsidRDefault="004642CD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C2025" w:rsidRPr="00F8514B" w:rsidRDefault="006C2025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6C2025" w:rsidRPr="00F8514B" w:rsidTr="003840C7">
        <w:trPr>
          <w:trHeight w:val="480"/>
        </w:trPr>
        <w:tc>
          <w:tcPr>
            <w:tcW w:w="1951" w:type="dxa"/>
            <w:shd w:val="clear" w:color="auto" w:fill="auto"/>
            <w:hideMark/>
          </w:tcPr>
          <w:p w:rsidR="006C2025" w:rsidRPr="00F8514B" w:rsidRDefault="006C2025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68" w:type="dxa"/>
            <w:shd w:val="clear" w:color="auto" w:fill="auto"/>
            <w:hideMark/>
          </w:tcPr>
          <w:p w:rsidR="006C2025" w:rsidRPr="00F8514B" w:rsidRDefault="006C2025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47" w:type="dxa"/>
            <w:shd w:val="clear" w:color="auto" w:fill="auto"/>
            <w:hideMark/>
          </w:tcPr>
          <w:p w:rsidR="006C2025" w:rsidRPr="00F8514B" w:rsidRDefault="006C2025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87" w:type="dxa"/>
            <w:shd w:val="clear" w:color="auto" w:fill="auto"/>
            <w:hideMark/>
          </w:tcPr>
          <w:p w:rsidR="006C2025" w:rsidRPr="00F8514B" w:rsidRDefault="006C2025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  <w:shd w:val="clear" w:color="auto" w:fill="auto"/>
            <w:hideMark/>
          </w:tcPr>
          <w:p w:rsidR="006C2025" w:rsidRPr="00F8514B" w:rsidRDefault="00ED20C1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6C2025" w:rsidRPr="00F8514B" w:rsidRDefault="006C2025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4642CD" w:rsidRPr="00F8514B" w:rsidTr="003840C7">
        <w:trPr>
          <w:trHeight w:val="576"/>
        </w:trPr>
        <w:tc>
          <w:tcPr>
            <w:tcW w:w="1951" w:type="dxa"/>
            <w:vMerge w:val="restart"/>
            <w:shd w:val="clear" w:color="auto" w:fill="auto"/>
            <w:hideMark/>
          </w:tcPr>
          <w:p w:rsidR="004642CD" w:rsidRPr="00F8514B" w:rsidRDefault="004642CD" w:rsidP="00FC0E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r w:rsidR="00FC0E0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нау</w:t>
            </w:r>
            <w:r w:rsidR="00FC0E0D">
              <w:rPr>
                <w:rFonts w:ascii="Times New Roman" w:hAnsi="Times New Roman" w:cs="Times New Roman"/>
                <w:sz w:val="24"/>
                <w:szCs w:val="24"/>
              </w:rPr>
              <w:t>чные предметы</w:t>
            </w:r>
          </w:p>
        </w:tc>
        <w:tc>
          <w:tcPr>
            <w:tcW w:w="2268" w:type="dxa"/>
            <w:shd w:val="clear" w:color="auto" w:fill="auto"/>
            <w:hideMark/>
          </w:tcPr>
          <w:p w:rsidR="004642CD" w:rsidRPr="00F8514B" w:rsidRDefault="004642CD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47" w:type="dxa"/>
            <w:shd w:val="clear" w:color="auto" w:fill="auto"/>
            <w:hideMark/>
          </w:tcPr>
          <w:p w:rsidR="004642CD" w:rsidRPr="00F8514B" w:rsidRDefault="00D13D1E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r w:rsidR="004642CD" w:rsidRPr="00F851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87" w:type="dxa"/>
            <w:shd w:val="clear" w:color="auto" w:fill="auto"/>
            <w:hideMark/>
          </w:tcPr>
          <w:p w:rsidR="004642CD" w:rsidRPr="00F8514B" w:rsidRDefault="00D13D1E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  <w:shd w:val="clear" w:color="auto" w:fill="auto"/>
            <w:hideMark/>
          </w:tcPr>
          <w:p w:rsidR="004642CD" w:rsidRPr="00F8514B" w:rsidRDefault="00D13D1E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4642CD" w:rsidRPr="00F8514B" w:rsidRDefault="004642CD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4642CD" w:rsidRPr="00F8514B" w:rsidTr="003840C7">
        <w:trPr>
          <w:trHeight w:val="390"/>
        </w:trPr>
        <w:tc>
          <w:tcPr>
            <w:tcW w:w="1951" w:type="dxa"/>
            <w:vMerge/>
            <w:shd w:val="clear" w:color="auto" w:fill="auto"/>
            <w:hideMark/>
          </w:tcPr>
          <w:p w:rsidR="004642CD" w:rsidRPr="00F8514B" w:rsidRDefault="004642CD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4642CD" w:rsidRPr="00F8514B" w:rsidRDefault="004642CD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713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D1E" w:rsidRPr="00F851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13D1E" w:rsidRPr="00F8514B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gramStart"/>
            <w:r w:rsidR="00D13D1E" w:rsidRPr="00F8514B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="00D13D1E" w:rsidRPr="00F8514B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proofErr w:type="spellEnd"/>
            <w:r w:rsidR="00D13D1E" w:rsidRPr="00F8514B">
              <w:rPr>
                <w:rFonts w:ascii="Times New Roman" w:hAnsi="Times New Roman" w:cs="Times New Roman"/>
                <w:sz w:val="24"/>
                <w:szCs w:val="24"/>
              </w:rPr>
              <w:t>. и право)</w:t>
            </w:r>
          </w:p>
        </w:tc>
        <w:tc>
          <w:tcPr>
            <w:tcW w:w="1147" w:type="dxa"/>
            <w:shd w:val="clear" w:color="auto" w:fill="auto"/>
            <w:hideMark/>
          </w:tcPr>
          <w:p w:rsidR="004642CD" w:rsidRPr="00F8514B" w:rsidRDefault="00D13D1E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r w:rsidR="004642CD" w:rsidRPr="00F851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87" w:type="dxa"/>
            <w:shd w:val="clear" w:color="auto" w:fill="auto"/>
            <w:noWrap/>
            <w:hideMark/>
          </w:tcPr>
          <w:p w:rsidR="004642CD" w:rsidRPr="00F8514B" w:rsidRDefault="00D13D1E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  <w:shd w:val="clear" w:color="auto" w:fill="auto"/>
            <w:hideMark/>
          </w:tcPr>
          <w:p w:rsidR="004642CD" w:rsidRPr="00F8514B" w:rsidRDefault="00D13D1E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4642CD" w:rsidRPr="00F8514B" w:rsidRDefault="004642CD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13745B" w:rsidRPr="00F8514B" w:rsidTr="003840C7">
        <w:trPr>
          <w:trHeight w:val="735"/>
        </w:trPr>
        <w:tc>
          <w:tcPr>
            <w:tcW w:w="1951" w:type="dxa"/>
            <w:vMerge w:val="restart"/>
            <w:shd w:val="clear" w:color="auto" w:fill="auto"/>
            <w:hideMark/>
          </w:tcPr>
          <w:p w:rsidR="0013745B" w:rsidRPr="00F8514B" w:rsidRDefault="0013745B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  <w:shd w:val="clear" w:color="auto" w:fill="auto"/>
            <w:hideMark/>
          </w:tcPr>
          <w:p w:rsidR="0013745B" w:rsidRPr="00F8514B" w:rsidRDefault="00EF796C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147" w:type="dxa"/>
            <w:shd w:val="clear" w:color="auto" w:fill="auto"/>
            <w:hideMark/>
          </w:tcPr>
          <w:p w:rsidR="0013745B" w:rsidRPr="00F8514B" w:rsidRDefault="0013745B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</w:p>
        </w:tc>
        <w:tc>
          <w:tcPr>
            <w:tcW w:w="1187" w:type="dxa"/>
            <w:shd w:val="clear" w:color="auto" w:fill="auto"/>
            <w:hideMark/>
          </w:tcPr>
          <w:p w:rsidR="0013745B" w:rsidRPr="00F8514B" w:rsidRDefault="00EF796C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  <w:shd w:val="clear" w:color="auto" w:fill="auto"/>
            <w:hideMark/>
          </w:tcPr>
          <w:p w:rsidR="0013745B" w:rsidRPr="00F8514B" w:rsidRDefault="00EF796C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13745B" w:rsidRPr="00F8514B" w:rsidRDefault="0013745B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  <w:tr w:rsidR="00EF796C" w:rsidRPr="00F8514B" w:rsidTr="003840C7">
        <w:trPr>
          <w:trHeight w:val="735"/>
        </w:trPr>
        <w:tc>
          <w:tcPr>
            <w:tcW w:w="1951" w:type="dxa"/>
            <w:vMerge/>
            <w:shd w:val="clear" w:color="auto" w:fill="auto"/>
            <w:hideMark/>
          </w:tcPr>
          <w:p w:rsidR="00EF796C" w:rsidRPr="00F8514B" w:rsidRDefault="00EF796C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F796C" w:rsidRPr="00F8514B" w:rsidRDefault="00EF796C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47" w:type="dxa"/>
            <w:shd w:val="clear" w:color="auto" w:fill="auto"/>
            <w:hideMark/>
          </w:tcPr>
          <w:p w:rsidR="00EF796C" w:rsidRPr="00F8514B" w:rsidRDefault="00EF796C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87" w:type="dxa"/>
            <w:shd w:val="clear" w:color="auto" w:fill="auto"/>
            <w:hideMark/>
          </w:tcPr>
          <w:p w:rsidR="00EF796C" w:rsidRPr="00F8514B" w:rsidRDefault="00EF796C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  <w:shd w:val="clear" w:color="auto" w:fill="auto"/>
            <w:hideMark/>
          </w:tcPr>
          <w:p w:rsidR="00EF796C" w:rsidRPr="00F8514B" w:rsidRDefault="00EF796C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EF796C" w:rsidRPr="00F8514B" w:rsidRDefault="00EF796C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  <w:tr w:rsidR="0013745B" w:rsidRPr="00F8514B" w:rsidTr="003840C7">
        <w:trPr>
          <w:trHeight w:val="274"/>
        </w:trPr>
        <w:tc>
          <w:tcPr>
            <w:tcW w:w="1951" w:type="dxa"/>
            <w:vMerge/>
            <w:shd w:val="clear" w:color="auto" w:fill="auto"/>
            <w:hideMark/>
          </w:tcPr>
          <w:p w:rsidR="0013745B" w:rsidRPr="00F8514B" w:rsidRDefault="0013745B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3745B" w:rsidRPr="00F8514B" w:rsidRDefault="0013745B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47" w:type="dxa"/>
            <w:shd w:val="clear" w:color="auto" w:fill="auto"/>
            <w:hideMark/>
          </w:tcPr>
          <w:p w:rsidR="0013745B" w:rsidRPr="00F8514B" w:rsidRDefault="0013745B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87" w:type="dxa"/>
            <w:shd w:val="clear" w:color="auto" w:fill="auto"/>
            <w:hideMark/>
          </w:tcPr>
          <w:p w:rsidR="0013745B" w:rsidRPr="00F8514B" w:rsidRDefault="0013745B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  <w:hideMark/>
          </w:tcPr>
          <w:p w:rsidR="0013745B" w:rsidRPr="00F8514B" w:rsidRDefault="0013745B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13745B" w:rsidRPr="00F8514B" w:rsidRDefault="0013745B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13745B" w:rsidRPr="00F8514B" w:rsidTr="003840C7">
        <w:trPr>
          <w:trHeight w:val="215"/>
        </w:trPr>
        <w:tc>
          <w:tcPr>
            <w:tcW w:w="1951" w:type="dxa"/>
            <w:vMerge w:val="restart"/>
            <w:shd w:val="clear" w:color="auto" w:fill="auto"/>
            <w:hideMark/>
          </w:tcPr>
          <w:p w:rsidR="0013745B" w:rsidRPr="00F8514B" w:rsidRDefault="0013745B" w:rsidP="00FC0E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Естественн</w:t>
            </w:r>
            <w:proofErr w:type="gramStart"/>
            <w:r w:rsidR="00FC0E0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8514B">
              <w:rPr>
                <w:rFonts w:ascii="Times New Roman" w:hAnsi="Times New Roman" w:cs="Times New Roman"/>
                <w:sz w:val="24"/>
                <w:szCs w:val="24"/>
              </w:rPr>
              <w:t xml:space="preserve"> нау</w:t>
            </w:r>
            <w:r w:rsidR="00FC0E0D">
              <w:rPr>
                <w:rFonts w:ascii="Times New Roman" w:hAnsi="Times New Roman" w:cs="Times New Roman"/>
                <w:sz w:val="24"/>
                <w:szCs w:val="24"/>
              </w:rPr>
              <w:t>чные предметы</w:t>
            </w:r>
          </w:p>
        </w:tc>
        <w:tc>
          <w:tcPr>
            <w:tcW w:w="2268" w:type="dxa"/>
            <w:shd w:val="clear" w:color="auto" w:fill="auto"/>
            <w:hideMark/>
          </w:tcPr>
          <w:p w:rsidR="0013745B" w:rsidRPr="00F8514B" w:rsidRDefault="0013745B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47" w:type="dxa"/>
            <w:shd w:val="clear" w:color="auto" w:fill="auto"/>
            <w:hideMark/>
          </w:tcPr>
          <w:p w:rsidR="0013745B" w:rsidRPr="00F8514B" w:rsidRDefault="0013745B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87" w:type="dxa"/>
            <w:shd w:val="clear" w:color="auto" w:fill="auto"/>
            <w:hideMark/>
          </w:tcPr>
          <w:p w:rsidR="0013745B" w:rsidRPr="00F8514B" w:rsidRDefault="0013745B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8" w:type="dxa"/>
            <w:shd w:val="clear" w:color="auto" w:fill="auto"/>
            <w:hideMark/>
          </w:tcPr>
          <w:p w:rsidR="0013745B" w:rsidRPr="00F8514B" w:rsidRDefault="0013745B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3745B" w:rsidRPr="00F8514B" w:rsidRDefault="0013745B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13745B" w:rsidRPr="00F8514B" w:rsidTr="003840C7">
        <w:trPr>
          <w:trHeight w:val="180"/>
        </w:trPr>
        <w:tc>
          <w:tcPr>
            <w:tcW w:w="1951" w:type="dxa"/>
            <w:vMerge/>
            <w:shd w:val="clear" w:color="auto" w:fill="auto"/>
            <w:hideMark/>
          </w:tcPr>
          <w:p w:rsidR="0013745B" w:rsidRPr="00F8514B" w:rsidRDefault="0013745B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3745B" w:rsidRPr="00F8514B" w:rsidRDefault="0013745B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47" w:type="dxa"/>
            <w:shd w:val="clear" w:color="auto" w:fill="auto"/>
            <w:hideMark/>
          </w:tcPr>
          <w:p w:rsidR="0013745B" w:rsidRPr="00F8514B" w:rsidRDefault="0013745B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E2323A" w:rsidRPr="00F8514B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</w:p>
        </w:tc>
        <w:tc>
          <w:tcPr>
            <w:tcW w:w="1187" w:type="dxa"/>
            <w:shd w:val="clear" w:color="auto" w:fill="auto"/>
            <w:hideMark/>
          </w:tcPr>
          <w:p w:rsidR="0013745B" w:rsidRPr="00F8514B" w:rsidRDefault="0013745B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  <w:hideMark/>
          </w:tcPr>
          <w:p w:rsidR="0013745B" w:rsidRPr="00F8514B" w:rsidRDefault="00ED20C1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3745B" w:rsidRPr="00F8514B" w:rsidRDefault="0013745B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13745B" w:rsidRPr="00F8514B" w:rsidTr="003840C7">
        <w:trPr>
          <w:trHeight w:val="330"/>
        </w:trPr>
        <w:tc>
          <w:tcPr>
            <w:tcW w:w="1951" w:type="dxa"/>
            <w:vMerge/>
            <w:shd w:val="clear" w:color="auto" w:fill="auto"/>
            <w:hideMark/>
          </w:tcPr>
          <w:p w:rsidR="0013745B" w:rsidRPr="00F8514B" w:rsidRDefault="0013745B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3745B" w:rsidRPr="00F8514B" w:rsidRDefault="0013745B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47" w:type="dxa"/>
            <w:shd w:val="clear" w:color="auto" w:fill="auto"/>
            <w:hideMark/>
          </w:tcPr>
          <w:p w:rsidR="0013745B" w:rsidRPr="00F8514B" w:rsidRDefault="0013745B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E2323A" w:rsidRPr="00F8514B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</w:p>
        </w:tc>
        <w:tc>
          <w:tcPr>
            <w:tcW w:w="1187" w:type="dxa"/>
            <w:shd w:val="clear" w:color="auto" w:fill="auto"/>
            <w:hideMark/>
          </w:tcPr>
          <w:p w:rsidR="0013745B" w:rsidRPr="00F8514B" w:rsidRDefault="0013745B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  <w:hideMark/>
          </w:tcPr>
          <w:p w:rsidR="0013745B" w:rsidRPr="00F8514B" w:rsidRDefault="00ED20C1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3745B" w:rsidRPr="00F8514B" w:rsidRDefault="0013745B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D13D1E" w:rsidRPr="00F8514B" w:rsidTr="003840C7">
        <w:trPr>
          <w:trHeight w:val="330"/>
        </w:trPr>
        <w:tc>
          <w:tcPr>
            <w:tcW w:w="1951" w:type="dxa"/>
            <w:shd w:val="clear" w:color="auto" w:fill="auto"/>
            <w:hideMark/>
          </w:tcPr>
          <w:p w:rsidR="00D13D1E" w:rsidRPr="00F8514B" w:rsidRDefault="00D13D1E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13D1E" w:rsidRPr="00F8514B" w:rsidRDefault="00D13D1E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47" w:type="dxa"/>
            <w:shd w:val="clear" w:color="auto" w:fill="auto"/>
            <w:hideMark/>
          </w:tcPr>
          <w:p w:rsidR="00D13D1E" w:rsidRPr="00F8514B" w:rsidRDefault="00D13D1E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87" w:type="dxa"/>
            <w:shd w:val="clear" w:color="auto" w:fill="auto"/>
            <w:hideMark/>
          </w:tcPr>
          <w:p w:rsidR="00D13D1E" w:rsidRPr="00F8514B" w:rsidRDefault="00D13D1E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  <w:hideMark/>
          </w:tcPr>
          <w:p w:rsidR="00D13D1E" w:rsidRPr="00F8514B" w:rsidRDefault="00D13D1E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D13D1E" w:rsidRPr="00F8514B" w:rsidRDefault="00D13D1E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13745B" w:rsidRPr="00F8514B" w:rsidTr="003840C7">
        <w:trPr>
          <w:trHeight w:val="435"/>
        </w:trPr>
        <w:tc>
          <w:tcPr>
            <w:tcW w:w="1951" w:type="dxa"/>
            <w:vMerge w:val="restart"/>
            <w:shd w:val="clear" w:color="auto" w:fill="auto"/>
            <w:hideMark/>
          </w:tcPr>
          <w:p w:rsidR="0013745B" w:rsidRPr="00F8514B" w:rsidRDefault="0013745B" w:rsidP="00FC0E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основы безопасности жизнедеятельности</w:t>
            </w:r>
          </w:p>
        </w:tc>
        <w:tc>
          <w:tcPr>
            <w:tcW w:w="2268" w:type="dxa"/>
            <w:shd w:val="clear" w:color="auto" w:fill="auto"/>
            <w:hideMark/>
          </w:tcPr>
          <w:p w:rsidR="0013745B" w:rsidRPr="00F8514B" w:rsidRDefault="0013745B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7" w:type="dxa"/>
            <w:shd w:val="clear" w:color="auto" w:fill="auto"/>
            <w:hideMark/>
          </w:tcPr>
          <w:p w:rsidR="0013745B" w:rsidRPr="00F8514B" w:rsidRDefault="0013745B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87" w:type="dxa"/>
            <w:shd w:val="clear" w:color="auto" w:fill="auto"/>
            <w:hideMark/>
          </w:tcPr>
          <w:p w:rsidR="0013745B" w:rsidRPr="00F8514B" w:rsidRDefault="0013745B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  <w:shd w:val="clear" w:color="auto" w:fill="auto"/>
            <w:hideMark/>
          </w:tcPr>
          <w:p w:rsidR="0013745B" w:rsidRPr="00F8514B" w:rsidRDefault="00ED20C1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3745B" w:rsidRPr="00F8514B" w:rsidRDefault="0013745B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13745B" w:rsidRPr="00F8514B" w:rsidTr="003840C7">
        <w:trPr>
          <w:trHeight w:val="690"/>
        </w:trPr>
        <w:tc>
          <w:tcPr>
            <w:tcW w:w="1951" w:type="dxa"/>
            <w:vMerge/>
            <w:shd w:val="clear" w:color="auto" w:fill="auto"/>
            <w:hideMark/>
          </w:tcPr>
          <w:p w:rsidR="0013745B" w:rsidRPr="00F8514B" w:rsidRDefault="0013745B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3745B" w:rsidRPr="00F8514B" w:rsidRDefault="0013745B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47" w:type="dxa"/>
            <w:shd w:val="clear" w:color="auto" w:fill="auto"/>
            <w:hideMark/>
          </w:tcPr>
          <w:p w:rsidR="0013745B" w:rsidRPr="00F8514B" w:rsidRDefault="0013745B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87" w:type="dxa"/>
            <w:shd w:val="clear" w:color="auto" w:fill="auto"/>
            <w:hideMark/>
          </w:tcPr>
          <w:p w:rsidR="0013745B" w:rsidRPr="00F8514B" w:rsidRDefault="0013745B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  <w:hideMark/>
          </w:tcPr>
          <w:p w:rsidR="0013745B" w:rsidRPr="00F8514B" w:rsidRDefault="00ED20C1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3745B" w:rsidRPr="00F8514B" w:rsidRDefault="0013745B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13745B" w:rsidRPr="00F8514B" w:rsidTr="003840C7">
        <w:trPr>
          <w:trHeight w:val="315"/>
        </w:trPr>
        <w:tc>
          <w:tcPr>
            <w:tcW w:w="1951" w:type="dxa"/>
            <w:shd w:val="clear" w:color="auto" w:fill="auto"/>
            <w:hideMark/>
          </w:tcPr>
          <w:p w:rsidR="0013745B" w:rsidRPr="00F8514B" w:rsidRDefault="0013745B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shd w:val="clear" w:color="auto" w:fill="auto"/>
            <w:hideMark/>
          </w:tcPr>
          <w:p w:rsidR="0013745B" w:rsidRPr="00F8514B" w:rsidRDefault="0013745B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13745B" w:rsidRPr="00F8514B" w:rsidRDefault="0013745B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  <w:noWrap/>
            <w:hideMark/>
          </w:tcPr>
          <w:p w:rsidR="0013745B" w:rsidRPr="00F8514B" w:rsidRDefault="00D01140" w:rsidP="00F8514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:rsidR="0013745B" w:rsidRPr="00F8514B" w:rsidRDefault="0013745B" w:rsidP="00F8514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01140" w:rsidRPr="00F851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3745B" w:rsidRPr="00F8514B" w:rsidRDefault="0013745B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45B" w:rsidRPr="00F8514B" w:rsidTr="003840C7">
        <w:trPr>
          <w:trHeight w:val="250"/>
        </w:trPr>
        <w:tc>
          <w:tcPr>
            <w:tcW w:w="1951" w:type="dxa"/>
            <w:vMerge w:val="restart"/>
            <w:shd w:val="clear" w:color="auto" w:fill="auto"/>
          </w:tcPr>
          <w:p w:rsidR="0013745B" w:rsidRPr="00F8514B" w:rsidRDefault="0013745B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Дополнительные учебные предметы, курсы по выбору</w:t>
            </w:r>
          </w:p>
        </w:tc>
        <w:tc>
          <w:tcPr>
            <w:tcW w:w="2268" w:type="dxa"/>
            <w:shd w:val="clear" w:color="auto" w:fill="auto"/>
          </w:tcPr>
          <w:p w:rsidR="0013745B" w:rsidRPr="00FC0E0D" w:rsidRDefault="0013745B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E0D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r w:rsidR="00476833" w:rsidRPr="00FC0E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0E0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ЕГЭ</w:t>
            </w:r>
          </w:p>
        </w:tc>
        <w:tc>
          <w:tcPr>
            <w:tcW w:w="1147" w:type="dxa"/>
            <w:shd w:val="clear" w:color="auto" w:fill="auto"/>
          </w:tcPr>
          <w:p w:rsidR="0013745B" w:rsidRPr="00F8514B" w:rsidRDefault="0013745B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87" w:type="dxa"/>
            <w:shd w:val="clear" w:color="auto" w:fill="auto"/>
            <w:noWrap/>
          </w:tcPr>
          <w:p w:rsidR="0013745B" w:rsidRPr="00F8514B" w:rsidRDefault="0013745B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  <w:noWrap/>
          </w:tcPr>
          <w:p w:rsidR="0013745B" w:rsidRPr="00F8514B" w:rsidRDefault="00713FD8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13745B" w:rsidRPr="00F8514B" w:rsidRDefault="0013745B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40" w:rsidRPr="00F8514B" w:rsidTr="003840C7">
        <w:trPr>
          <w:trHeight w:val="250"/>
        </w:trPr>
        <w:tc>
          <w:tcPr>
            <w:tcW w:w="1951" w:type="dxa"/>
            <w:vMerge/>
            <w:shd w:val="clear" w:color="auto" w:fill="auto"/>
          </w:tcPr>
          <w:p w:rsidR="00D01140" w:rsidRPr="00F8514B" w:rsidRDefault="00D01140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01140" w:rsidRPr="00FC0E0D" w:rsidRDefault="00D01140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E0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D01140" w:rsidRPr="00FC0E0D" w:rsidRDefault="00D01140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E0D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1147" w:type="dxa"/>
            <w:shd w:val="clear" w:color="auto" w:fill="auto"/>
          </w:tcPr>
          <w:p w:rsidR="00D01140" w:rsidRPr="00F8514B" w:rsidRDefault="00D01140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87" w:type="dxa"/>
            <w:shd w:val="clear" w:color="auto" w:fill="auto"/>
            <w:noWrap/>
          </w:tcPr>
          <w:p w:rsidR="00D01140" w:rsidRPr="00F8514B" w:rsidRDefault="00D01140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  <w:noWrap/>
          </w:tcPr>
          <w:p w:rsidR="00D01140" w:rsidRPr="00F8514B" w:rsidRDefault="00D01140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D01140" w:rsidRPr="00F8514B" w:rsidRDefault="00D01140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45B" w:rsidRPr="00F8514B" w:rsidTr="003840C7">
        <w:trPr>
          <w:trHeight w:val="250"/>
        </w:trPr>
        <w:tc>
          <w:tcPr>
            <w:tcW w:w="1951" w:type="dxa"/>
            <w:vMerge/>
            <w:shd w:val="clear" w:color="auto" w:fill="auto"/>
          </w:tcPr>
          <w:p w:rsidR="0013745B" w:rsidRPr="00F8514B" w:rsidRDefault="0013745B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3745B" w:rsidRPr="00FC0E0D" w:rsidRDefault="00D01140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E0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13745B" w:rsidRPr="00FC0E0D" w:rsidRDefault="0013745B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E0D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1147" w:type="dxa"/>
            <w:shd w:val="clear" w:color="auto" w:fill="auto"/>
          </w:tcPr>
          <w:p w:rsidR="0013745B" w:rsidRPr="00F8514B" w:rsidRDefault="0013745B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87" w:type="dxa"/>
            <w:shd w:val="clear" w:color="auto" w:fill="auto"/>
            <w:noWrap/>
          </w:tcPr>
          <w:p w:rsidR="0013745B" w:rsidRPr="00F8514B" w:rsidRDefault="0013745B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  <w:noWrap/>
          </w:tcPr>
          <w:p w:rsidR="0013745B" w:rsidRPr="00F8514B" w:rsidRDefault="0013745B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13745B" w:rsidRPr="00F8514B" w:rsidRDefault="0013745B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45B" w:rsidRPr="00F8514B" w:rsidTr="003840C7">
        <w:trPr>
          <w:trHeight w:val="250"/>
        </w:trPr>
        <w:tc>
          <w:tcPr>
            <w:tcW w:w="1951" w:type="dxa"/>
            <w:vMerge/>
            <w:shd w:val="clear" w:color="auto" w:fill="auto"/>
          </w:tcPr>
          <w:p w:rsidR="0013745B" w:rsidRPr="00F8514B" w:rsidRDefault="0013745B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01140" w:rsidRPr="00FC0E0D" w:rsidRDefault="00D01140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E0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3745B" w:rsidRPr="00FC0E0D" w:rsidRDefault="0013745B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E0D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1147" w:type="dxa"/>
            <w:shd w:val="clear" w:color="auto" w:fill="auto"/>
          </w:tcPr>
          <w:p w:rsidR="0013745B" w:rsidRPr="00F8514B" w:rsidRDefault="0013745B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87" w:type="dxa"/>
            <w:shd w:val="clear" w:color="auto" w:fill="auto"/>
            <w:noWrap/>
          </w:tcPr>
          <w:p w:rsidR="0013745B" w:rsidRPr="00F8514B" w:rsidRDefault="0013745B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  <w:noWrap/>
          </w:tcPr>
          <w:p w:rsidR="0013745B" w:rsidRPr="00F8514B" w:rsidRDefault="0013745B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13745B" w:rsidRPr="00F8514B" w:rsidRDefault="0013745B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091" w:rsidRPr="00F8514B" w:rsidTr="003840C7">
        <w:trPr>
          <w:trHeight w:val="250"/>
        </w:trPr>
        <w:tc>
          <w:tcPr>
            <w:tcW w:w="1951" w:type="dxa"/>
            <w:shd w:val="clear" w:color="auto" w:fill="auto"/>
          </w:tcPr>
          <w:p w:rsidR="00FD7091" w:rsidRPr="00F8514B" w:rsidRDefault="00FD7091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D7091" w:rsidRPr="00FC0E0D" w:rsidRDefault="00FD7091" w:rsidP="00FD70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E0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FD7091" w:rsidRPr="00FC0E0D" w:rsidRDefault="00FD7091" w:rsidP="00FD70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E0D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1147" w:type="dxa"/>
            <w:shd w:val="clear" w:color="auto" w:fill="auto"/>
          </w:tcPr>
          <w:p w:rsidR="00FD7091" w:rsidRPr="00F8514B" w:rsidRDefault="00FD7091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  <w:noWrap/>
          </w:tcPr>
          <w:p w:rsidR="00FD7091" w:rsidRPr="00F8514B" w:rsidRDefault="00FD7091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shd w:val="clear" w:color="auto" w:fill="auto"/>
            <w:noWrap/>
          </w:tcPr>
          <w:p w:rsidR="00FD7091" w:rsidRPr="00F8514B" w:rsidRDefault="00FD7091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FD7091" w:rsidRPr="00F8514B" w:rsidRDefault="00FD7091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45B" w:rsidRPr="00F8514B" w:rsidTr="003840C7">
        <w:trPr>
          <w:trHeight w:val="513"/>
        </w:trPr>
        <w:tc>
          <w:tcPr>
            <w:tcW w:w="5366" w:type="dxa"/>
            <w:gridSpan w:val="3"/>
            <w:shd w:val="clear" w:color="auto" w:fill="auto"/>
          </w:tcPr>
          <w:p w:rsidR="0013745B" w:rsidRPr="00F8514B" w:rsidRDefault="0013745B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87" w:type="dxa"/>
            <w:shd w:val="clear" w:color="auto" w:fill="auto"/>
          </w:tcPr>
          <w:p w:rsidR="0013745B" w:rsidRPr="00F8514B" w:rsidRDefault="0013745B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  <w:shd w:val="clear" w:color="auto" w:fill="auto"/>
          </w:tcPr>
          <w:p w:rsidR="0013745B" w:rsidRPr="00F8514B" w:rsidRDefault="00D01140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</w:tcPr>
          <w:p w:rsidR="0013745B" w:rsidRPr="00F8514B" w:rsidRDefault="0013745B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45B" w:rsidRPr="00F8514B" w:rsidTr="003840C7">
        <w:trPr>
          <w:trHeight w:val="240"/>
        </w:trPr>
        <w:tc>
          <w:tcPr>
            <w:tcW w:w="5366" w:type="dxa"/>
            <w:gridSpan w:val="3"/>
            <w:shd w:val="clear" w:color="auto" w:fill="auto"/>
          </w:tcPr>
          <w:p w:rsidR="0013745B" w:rsidRPr="00F8514B" w:rsidRDefault="0013745B" w:rsidP="00F8514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объем учебной нагрузки</w:t>
            </w:r>
          </w:p>
        </w:tc>
        <w:tc>
          <w:tcPr>
            <w:tcW w:w="1187" w:type="dxa"/>
            <w:shd w:val="clear" w:color="auto" w:fill="auto"/>
          </w:tcPr>
          <w:p w:rsidR="0013745B" w:rsidRPr="00F8514B" w:rsidRDefault="0013745B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68" w:type="dxa"/>
            <w:shd w:val="clear" w:color="auto" w:fill="auto"/>
          </w:tcPr>
          <w:p w:rsidR="0013745B" w:rsidRPr="00F8514B" w:rsidRDefault="0013745B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514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  <w:shd w:val="clear" w:color="auto" w:fill="auto"/>
            <w:noWrap/>
          </w:tcPr>
          <w:p w:rsidR="0013745B" w:rsidRPr="00F8514B" w:rsidRDefault="0013745B" w:rsidP="00F851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841" w:rsidRPr="00F8514B" w:rsidRDefault="00642841" w:rsidP="00F851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42841" w:rsidRPr="00F8514B" w:rsidSect="00E2323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32F6"/>
    <w:rsid w:val="00013950"/>
    <w:rsid w:val="000B76DA"/>
    <w:rsid w:val="000D5C44"/>
    <w:rsid w:val="000E27A6"/>
    <w:rsid w:val="000E3502"/>
    <w:rsid w:val="001248BE"/>
    <w:rsid w:val="0013745B"/>
    <w:rsid w:val="00143506"/>
    <w:rsid w:val="00147C5E"/>
    <w:rsid w:val="001821EB"/>
    <w:rsid w:val="00186DE9"/>
    <w:rsid w:val="0019710F"/>
    <w:rsid w:val="001D6DA6"/>
    <w:rsid w:val="00207461"/>
    <w:rsid w:val="002505EF"/>
    <w:rsid w:val="00251F69"/>
    <w:rsid w:val="002E77D5"/>
    <w:rsid w:val="00302C1E"/>
    <w:rsid w:val="00352EAA"/>
    <w:rsid w:val="00380AC8"/>
    <w:rsid w:val="003840C7"/>
    <w:rsid w:val="003F646A"/>
    <w:rsid w:val="004143DE"/>
    <w:rsid w:val="00447003"/>
    <w:rsid w:val="00462863"/>
    <w:rsid w:val="004642CD"/>
    <w:rsid w:val="00467D8A"/>
    <w:rsid w:val="00476833"/>
    <w:rsid w:val="004C0883"/>
    <w:rsid w:val="004C6DC6"/>
    <w:rsid w:val="004D04CA"/>
    <w:rsid w:val="005166F2"/>
    <w:rsid w:val="005E22CA"/>
    <w:rsid w:val="00642841"/>
    <w:rsid w:val="00661455"/>
    <w:rsid w:val="00672EE9"/>
    <w:rsid w:val="006C2025"/>
    <w:rsid w:val="00713FD8"/>
    <w:rsid w:val="00746F63"/>
    <w:rsid w:val="007632F6"/>
    <w:rsid w:val="007A5B2A"/>
    <w:rsid w:val="0082354D"/>
    <w:rsid w:val="0083269E"/>
    <w:rsid w:val="008B7376"/>
    <w:rsid w:val="00937FF0"/>
    <w:rsid w:val="00A0388C"/>
    <w:rsid w:val="00AB6625"/>
    <w:rsid w:val="00B303C4"/>
    <w:rsid w:val="00B6006D"/>
    <w:rsid w:val="00B65917"/>
    <w:rsid w:val="00BF3B2A"/>
    <w:rsid w:val="00C04CA7"/>
    <w:rsid w:val="00C650C4"/>
    <w:rsid w:val="00CE74E0"/>
    <w:rsid w:val="00D01140"/>
    <w:rsid w:val="00D13D1E"/>
    <w:rsid w:val="00DB091B"/>
    <w:rsid w:val="00DD0D56"/>
    <w:rsid w:val="00E2323A"/>
    <w:rsid w:val="00E241C5"/>
    <w:rsid w:val="00E32037"/>
    <w:rsid w:val="00E65403"/>
    <w:rsid w:val="00E92A24"/>
    <w:rsid w:val="00ED20C1"/>
    <w:rsid w:val="00EF796C"/>
    <w:rsid w:val="00F479DB"/>
    <w:rsid w:val="00F6018A"/>
    <w:rsid w:val="00F8514B"/>
    <w:rsid w:val="00F85DAF"/>
    <w:rsid w:val="00FC0E0D"/>
    <w:rsid w:val="00FD7091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76DA"/>
    <w:rPr>
      <w:color w:val="000080"/>
      <w:u w:val="single"/>
    </w:rPr>
  </w:style>
  <w:style w:type="table" w:styleId="a4">
    <w:name w:val="Table Grid"/>
    <w:basedOn w:val="a1"/>
    <w:uiPriority w:val="59"/>
    <w:rsid w:val="00E92A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013950"/>
  </w:style>
  <w:style w:type="paragraph" w:styleId="a5">
    <w:name w:val="Balloon Text"/>
    <w:basedOn w:val="a"/>
    <w:link w:val="a6"/>
    <w:uiPriority w:val="99"/>
    <w:semiHidden/>
    <w:unhideWhenUsed/>
    <w:rsid w:val="001821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1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7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Рима</dc:creator>
  <cp:lastModifiedBy>User</cp:lastModifiedBy>
  <cp:revision>28</cp:revision>
  <cp:lastPrinted>2023-09-06T12:58:00Z</cp:lastPrinted>
  <dcterms:created xsi:type="dcterms:W3CDTF">2023-05-18T08:03:00Z</dcterms:created>
  <dcterms:modified xsi:type="dcterms:W3CDTF">2023-09-09T12:24:00Z</dcterms:modified>
</cp:coreProperties>
</file>