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EB" w:rsidRDefault="001821EB" w:rsidP="00F8514B">
      <w:pPr>
        <w:tabs>
          <w:tab w:val="left" w:pos="5103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40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к учебному плану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21EB" w:rsidRDefault="001821EB" w:rsidP="00F8514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6DE9" w:rsidRPr="00F8514B" w:rsidRDefault="00186DE9" w:rsidP="00F8514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2673"/>
        <w:gridCol w:w="937"/>
        <w:gridCol w:w="937"/>
        <w:gridCol w:w="937"/>
        <w:gridCol w:w="882"/>
        <w:gridCol w:w="992"/>
      </w:tblGrid>
      <w:tr w:rsidR="000B76DA" w:rsidRPr="00F8514B" w:rsidTr="004C6DC6">
        <w:trPr>
          <w:trHeight w:val="229"/>
        </w:trPr>
        <w:tc>
          <w:tcPr>
            <w:tcW w:w="2673" w:type="dxa"/>
            <w:vAlign w:val="center"/>
          </w:tcPr>
          <w:p w:rsidR="000B76DA" w:rsidRPr="00F8514B" w:rsidRDefault="000B76DA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73" w:type="dxa"/>
            <w:vAlign w:val="center"/>
          </w:tcPr>
          <w:p w:rsidR="000B76DA" w:rsidRPr="00F8514B" w:rsidRDefault="000B76DA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6DA" w:rsidRPr="00F8514B" w:rsidTr="004C6DC6">
        <w:trPr>
          <w:trHeight w:val="229"/>
        </w:trPr>
        <w:tc>
          <w:tcPr>
            <w:tcW w:w="2673" w:type="dxa"/>
            <w:vAlign w:val="center"/>
          </w:tcPr>
          <w:p w:rsidR="000B76DA" w:rsidRPr="00F8514B" w:rsidRDefault="000B76DA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3" w:type="dxa"/>
            <w:vAlign w:val="center"/>
          </w:tcPr>
          <w:p w:rsidR="000B76DA" w:rsidRPr="00F8514B" w:rsidRDefault="000B76DA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76DA" w:rsidRPr="00F8514B" w:rsidTr="004C6DC6">
        <w:trPr>
          <w:trHeight w:val="199"/>
        </w:trPr>
        <w:tc>
          <w:tcPr>
            <w:tcW w:w="5346" w:type="dxa"/>
            <w:gridSpan w:val="2"/>
          </w:tcPr>
          <w:p w:rsidR="000B76DA" w:rsidRPr="00F8514B" w:rsidRDefault="000B76DA" w:rsidP="00F8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46F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B76DA" w:rsidRPr="00F8514B" w:rsidTr="004C6DC6">
        <w:trPr>
          <w:trHeight w:val="199"/>
        </w:trPr>
        <w:tc>
          <w:tcPr>
            <w:tcW w:w="5346" w:type="dxa"/>
            <w:gridSpan w:val="2"/>
            <w:vAlign w:val="center"/>
          </w:tcPr>
          <w:p w:rsidR="000B76DA" w:rsidRPr="00F8514B" w:rsidRDefault="000B76DA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:rsidR="000B76DA" w:rsidRPr="00F8514B" w:rsidRDefault="00746F63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6DA" w:rsidRPr="00F8514B" w:rsidTr="004C6DC6">
        <w:trPr>
          <w:trHeight w:val="199"/>
        </w:trPr>
        <w:tc>
          <w:tcPr>
            <w:tcW w:w="5346" w:type="dxa"/>
            <w:gridSpan w:val="2"/>
            <w:vAlign w:val="center"/>
          </w:tcPr>
          <w:p w:rsidR="000B76DA" w:rsidRPr="00F8514B" w:rsidRDefault="000B76DA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DA" w:rsidRPr="00F8514B" w:rsidTr="004C6DC6">
        <w:trPr>
          <w:trHeight w:val="199"/>
        </w:trPr>
        <w:tc>
          <w:tcPr>
            <w:tcW w:w="5346" w:type="dxa"/>
            <w:gridSpan w:val="2"/>
            <w:vAlign w:val="center"/>
          </w:tcPr>
          <w:p w:rsidR="000B76DA" w:rsidRPr="00F8514B" w:rsidRDefault="000B76DA" w:rsidP="00F85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746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6F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7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0B76DA" w:rsidRPr="00F8514B" w:rsidRDefault="000B76DA" w:rsidP="00F8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E2323A" w:rsidRPr="00F8514B" w:rsidRDefault="00E2323A" w:rsidP="00F851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3DE" w:rsidRDefault="004143DE" w:rsidP="00F8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14B" w:rsidRDefault="008B7376" w:rsidP="00F85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8B7376" w:rsidRPr="00F8514B" w:rsidRDefault="008B7376" w:rsidP="00F85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 xml:space="preserve">для 5 – 9 классов </w:t>
      </w:r>
      <w:r w:rsidR="00B65917" w:rsidRPr="00F8514B">
        <w:rPr>
          <w:rFonts w:ascii="Times New Roman" w:hAnsi="Times New Roman" w:cs="Times New Roman"/>
          <w:b/>
          <w:sz w:val="24"/>
          <w:szCs w:val="24"/>
        </w:rPr>
        <w:t xml:space="preserve">МБОУ СОШ №2 </w:t>
      </w:r>
      <w:proofErr w:type="spellStart"/>
      <w:r w:rsidR="00B65917" w:rsidRPr="00F8514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B65917" w:rsidRPr="00F8514B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B65917" w:rsidRPr="00F8514B">
        <w:rPr>
          <w:rFonts w:ascii="Times New Roman" w:hAnsi="Times New Roman" w:cs="Times New Roman"/>
          <w:b/>
          <w:sz w:val="24"/>
          <w:szCs w:val="24"/>
        </w:rPr>
        <w:t>ур-Дур</w:t>
      </w:r>
      <w:proofErr w:type="spellEnd"/>
      <w:r w:rsidRPr="00F8514B">
        <w:rPr>
          <w:rFonts w:ascii="Times New Roman" w:hAnsi="Times New Roman" w:cs="Times New Roman"/>
          <w:b/>
          <w:sz w:val="24"/>
          <w:szCs w:val="24"/>
        </w:rPr>
        <w:t xml:space="preserve">, реализующей основную образовательную программу основного общего образования  </w:t>
      </w:r>
      <w:r w:rsidR="00F85DAF" w:rsidRPr="00F8514B">
        <w:rPr>
          <w:rFonts w:ascii="Times New Roman" w:hAnsi="Times New Roman" w:cs="Times New Roman"/>
          <w:b/>
          <w:sz w:val="24"/>
          <w:szCs w:val="24"/>
        </w:rPr>
        <w:t>(6-дневная учебная неделя (изучение родного и (или) государственного языка наряду с преподаванием на русском языке)</w:t>
      </w:r>
    </w:p>
    <w:p w:rsidR="00186DE9" w:rsidRPr="00F8514B" w:rsidRDefault="00186DE9" w:rsidP="00F8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DE9" w:rsidRPr="00F8514B" w:rsidRDefault="00186DE9" w:rsidP="00F8514B">
      <w:pPr>
        <w:shd w:val="clear" w:color="auto" w:fill="FFFFFF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8514B">
        <w:rPr>
          <w:rFonts w:ascii="Times New Roman" w:eastAsiaTheme="minorEastAsia" w:hAnsi="Times New Roman" w:cs="Times New Roman"/>
          <w:b/>
          <w:sz w:val="24"/>
          <w:szCs w:val="24"/>
        </w:rPr>
        <w:t>Пояснительная записка</w:t>
      </w:r>
    </w:p>
    <w:p w:rsidR="00186DE9" w:rsidRPr="00F8514B" w:rsidRDefault="00186DE9" w:rsidP="00F8514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Fonts w:ascii="Times New Roman" w:eastAsiaTheme="minorEastAsia" w:hAnsi="Times New Roman" w:cs="Times New Roman"/>
          <w:sz w:val="24"/>
          <w:szCs w:val="24"/>
        </w:rPr>
        <w:t xml:space="preserve">Реализацию основной образовательной программы основного общего образования в 2023-2024 учебном году </w:t>
      </w:r>
      <w:r w:rsidRPr="00F8514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в 5-6 х классах</w:t>
      </w:r>
      <w:r w:rsidRPr="00F8514B">
        <w:rPr>
          <w:rFonts w:ascii="Times New Roman" w:eastAsiaTheme="minorEastAsia" w:hAnsi="Times New Roman" w:cs="Times New Roman"/>
          <w:sz w:val="24"/>
          <w:szCs w:val="24"/>
        </w:rPr>
        <w:t xml:space="preserve"> МБОУ СОШ № 2 </w:t>
      </w:r>
      <w:proofErr w:type="spellStart"/>
      <w:r w:rsidRPr="00F8514B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 w:rsidRPr="00F8514B">
        <w:rPr>
          <w:rFonts w:ascii="Times New Roman" w:eastAsiaTheme="minorEastAsia" w:hAnsi="Times New Roman" w:cs="Times New Roman"/>
          <w:sz w:val="24"/>
          <w:szCs w:val="24"/>
        </w:rPr>
        <w:t>.Д</w:t>
      </w:r>
      <w:proofErr w:type="gramEnd"/>
      <w:r w:rsidRPr="00F8514B">
        <w:rPr>
          <w:rFonts w:ascii="Times New Roman" w:eastAsiaTheme="minorEastAsia" w:hAnsi="Times New Roman" w:cs="Times New Roman"/>
          <w:sz w:val="24"/>
          <w:szCs w:val="24"/>
        </w:rPr>
        <w:t>ур-Дур</w:t>
      </w:r>
      <w:proofErr w:type="spellEnd"/>
      <w:r w:rsidRPr="00F8514B">
        <w:rPr>
          <w:rFonts w:ascii="Times New Roman" w:eastAsiaTheme="minorEastAsia" w:hAnsi="Times New Roman" w:cs="Times New Roman"/>
          <w:sz w:val="24"/>
          <w:szCs w:val="24"/>
        </w:rPr>
        <w:t xml:space="preserve"> будет осуществлять  </w:t>
      </w:r>
      <w:r w:rsidRPr="00F8514B">
        <w:rPr>
          <w:rFonts w:ascii="Times New Roman" w:eastAsiaTheme="minorEastAsia" w:hAnsi="Times New Roman" w:cs="Times New Roman"/>
          <w:b/>
          <w:sz w:val="24"/>
          <w:szCs w:val="24"/>
        </w:rPr>
        <w:t>по 5 варианту</w:t>
      </w:r>
      <w:r w:rsidRPr="00F8514B">
        <w:rPr>
          <w:rFonts w:ascii="Times New Roman" w:eastAsiaTheme="minorEastAsia" w:hAnsi="Times New Roman" w:cs="Times New Roman"/>
          <w:sz w:val="24"/>
          <w:szCs w:val="24"/>
        </w:rPr>
        <w:t xml:space="preserve"> федерального учебного плана основного общего образования, </w:t>
      </w:r>
      <w:r w:rsidRPr="00F8514B">
        <w:rPr>
          <w:rFonts w:ascii="Times New Roman" w:hAnsi="Times New Roman" w:cs="Times New Roman"/>
          <w:b/>
          <w:sz w:val="24"/>
          <w:szCs w:val="24"/>
        </w:rPr>
        <w:t>в соответствии с новыми ФОП ООО</w:t>
      </w:r>
      <w:r w:rsidRPr="00F8514B">
        <w:rPr>
          <w:rFonts w:ascii="Times New Roman" w:hAnsi="Times New Roman" w:cs="Times New Roman"/>
          <w:sz w:val="24"/>
          <w:szCs w:val="24"/>
        </w:rPr>
        <w:t xml:space="preserve">, федеральной образовательной программы основного общего образования, утвержденной </w:t>
      </w:r>
      <w:proofErr w:type="spellStart"/>
      <w:r w:rsidRPr="00F851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8514B">
        <w:rPr>
          <w:rFonts w:ascii="Times New Roman" w:hAnsi="Times New Roman" w:cs="Times New Roman"/>
          <w:sz w:val="24"/>
          <w:szCs w:val="24"/>
        </w:rPr>
        <w:t xml:space="preserve"> России от 16.11.2022г. № 993.</w:t>
      </w:r>
    </w:p>
    <w:p w:rsidR="00186DE9" w:rsidRPr="00F8514B" w:rsidRDefault="00186DE9" w:rsidP="00F8514B">
      <w:pPr>
        <w:widowControl/>
        <w:autoSpaceDE/>
        <w:autoSpaceDN/>
        <w:adjustRightInd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8514B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F8514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7классе </w:t>
      </w:r>
      <w:r w:rsidRPr="00F8514B">
        <w:rPr>
          <w:rFonts w:ascii="Times New Roman" w:eastAsiaTheme="minorEastAsia" w:hAnsi="Times New Roman" w:cs="Times New Roman"/>
          <w:sz w:val="24"/>
          <w:szCs w:val="24"/>
        </w:rPr>
        <w:t xml:space="preserve">вводится гуманитарная </w:t>
      </w:r>
      <w:proofErr w:type="spellStart"/>
      <w:r w:rsidRPr="00F8514B">
        <w:rPr>
          <w:rFonts w:ascii="Times New Roman" w:eastAsiaTheme="minorEastAsia" w:hAnsi="Times New Roman" w:cs="Times New Roman"/>
          <w:sz w:val="24"/>
          <w:szCs w:val="24"/>
        </w:rPr>
        <w:t>предпрофильная</w:t>
      </w:r>
      <w:proofErr w:type="spellEnd"/>
      <w:r w:rsidRPr="00F8514B">
        <w:rPr>
          <w:rFonts w:ascii="Times New Roman" w:eastAsiaTheme="minorEastAsia" w:hAnsi="Times New Roman" w:cs="Times New Roman"/>
          <w:sz w:val="24"/>
          <w:szCs w:val="24"/>
        </w:rPr>
        <w:t xml:space="preserve"> подготовка, с увеличением часов по русскому языку и истории по 1 часу, во внеурочное время занятия проводятся по литературе («Клуб любителей книги: современная детская литература») и обществознанию («Я и закон»)  по 1 часу.</w:t>
      </w:r>
    </w:p>
    <w:p w:rsidR="00186DE9" w:rsidRPr="00F8514B" w:rsidRDefault="00186DE9" w:rsidP="00F8514B">
      <w:pPr>
        <w:widowControl/>
        <w:autoSpaceDE/>
        <w:autoSpaceDN/>
        <w:adjustRightInd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8514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8-9 </w:t>
      </w:r>
      <w:proofErr w:type="gramStart"/>
      <w:r w:rsidRPr="00F8514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классах</w:t>
      </w:r>
      <w:proofErr w:type="gramEnd"/>
      <w:r w:rsidRPr="00F8514B">
        <w:rPr>
          <w:rFonts w:ascii="Times New Roman" w:eastAsiaTheme="minorEastAsia" w:hAnsi="Times New Roman" w:cs="Times New Roman"/>
          <w:sz w:val="24"/>
          <w:szCs w:val="24"/>
        </w:rPr>
        <w:t xml:space="preserve"> продолжается реализация ООП ФГОС ООО по </w:t>
      </w:r>
      <w:r w:rsidRPr="00F8514B">
        <w:rPr>
          <w:rFonts w:ascii="Times New Roman" w:eastAsiaTheme="minorEastAsia" w:hAnsi="Times New Roman" w:cs="Times New Roman"/>
          <w:b/>
          <w:sz w:val="24"/>
          <w:szCs w:val="24"/>
        </w:rPr>
        <w:t>4 варианту</w:t>
      </w:r>
      <w:r w:rsidRPr="00F8514B">
        <w:rPr>
          <w:rFonts w:ascii="Times New Roman" w:eastAsiaTheme="minorEastAsia" w:hAnsi="Times New Roman" w:cs="Times New Roman"/>
          <w:sz w:val="24"/>
          <w:szCs w:val="24"/>
        </w:rPr>
        <w:t xml:space="preserve"> 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E2323A" w:rsidRPr="00F8514B" w:rsidRDefault="00E2323A" w:rsidP="00F8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694"/>
        <w:gridCol w:w="785"/>
        <w:gridCol w:w="785"/>
        <w:gridCol w:w="785"/>
        <w:gridCol w:w="785"/>
        <w:gridCol w:w="687"/>
        <w:gridCol w:w="884"/>
      </w:tblGrid>
      <w:tr w:rsidR="008B7376" w:rsidRPr="00F8514B" w:rsidTr="004C6DC6">
        <w:trPr>
          <w:trHeight w:val="499"/>
        </w:trPr>
        <w:tc>
          <w:tcPr>
            <w:tcW w:w="2943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711" w:type="dxa"/>
            <w:gridSpan w:val="6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B7376" w:rsidRPr="00F8514B" w:rsidTr="004C6DC6">
        <w:trPr>
          <w:trHeight w:val="511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tabs>
                <w:tab w:val="left" w:pos="742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tabs>
                <w:tab w:val="left" w:pos="742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 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tabs>
                <w:tab w:val="left" w:pos="742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tabs>
                <w:tab w:val="left" w:pos="742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F851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tabs>
                <w:tab w:val="left" w:pos="742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tabs>
                <w:tab w:val="left" w:pos="742"/>
              </w:tabs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B7376" w:rsidRPr="00F8514B" w:rsidTr="004C6DC6">
        <w:trPr>
          <w:trHeight w:val="330"/>
        </w:trPr>
        <w:tc>
          <w:tcPr>
            <w:tcW w:w="2943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</w:t>
            </w:r>
          </w:p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8B7376" w:rsidRPr="00F8514B" w:rsidTr="004C6DC6">
        <w:trPr>
          <w:trHeight w:val="97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B7376" w:rsidRPr="00F8514B" w:rsidTr="004C6DC6">
        <w:trPr>
          <w:trHeight w:val="165"/>
        </w:trPr>
        <w:tc>
          <w:tcPr>
            <w:tcW w:w="2943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</w:t>
            </w:r>
          </w:p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785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5DAF"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</w:p>
        </w:tc>
        <w:tc>
          <w:tcPr>
            <w:tcW w:w="785" w:type="dxa"/>
            <w:vMerge w:val="restart"/>
            <w:vAlign w:val="center"/>
          </w:tcPr>
          <w:p w:rsidR="008B7376" w:rsidRPr="00F8514B" w:rsidRDefault="00F85DAF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785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5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7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3506"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B7376" w:rsidRPr="00F8514B" w:rsidTr="004C6DC6">
        <w:trPr>
          <w:trHeight w:val="165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785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376" w:rsidRPr="00F8514B" w:rsidTr="004C6DC6">
        <w:trPr>
          <w:trHeight w:val="360"/>
        </w:trPr>
        <w:tc>
          <w:tcPr>
            <w:tcW w:w="2943" w:type="dxa"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 языки</w:t>
            </w: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B7376" w:rsidRPr="00F8514B" w:rsidTr="004C6DC6">
        <w:trPr>
          <w:trHeight w:val="137"/>
        </w:trPr>
        <w:tc>
          <w:tcPr>
            <w:tcW w:w="2943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B7376" w:rsidRPr="00F8514B" w:rsidTr="004C6DC6">
        <w:trPr>
          <w:trHeight w:val="98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B7376" w:rsidRPr="00F8514B" w:rsidTr="004C6DC6">
        <w:trPr>
          <w:trHeight w:val="97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B7376" w:rsidRPr="00F8514B" w:rsidTr="004C6DC6">
        <w:trPr>
          <w:trHeight w:val="151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B7376" w:rsidRPr="00F8514B" w:rsidTr="004C6DC6">
        <w:trPr>
          <w:trHeight w:val="97"/>
        </w:trPr>
        <w:tc>
          <w:tcPr>
            <w:tcW w:w="2943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785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B7376" w:rsidRPr="00F8514B" w:rsidTr="004C6DC6">
        <w:trPr>
          <w:trHeight w:val="97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785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7376" w:rsidRPr="00F8514B" w:rsidTr="004C6DC6">
        <w:trPr>
          <w:trHeight w:val="97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B7376" w:rsidRPr="00F8514B" w:rsidTr="004C6DC6">
        <w:trPr>
          <w:trHeight w:val="97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B7376" w:rsidRPr="00F8514B" w:rsidTr="004C6DC6">
        <w:trPr>
          <w:trHeight w:val="181"/>
        </w:trPr>
        <w:tc>
          <w:tcPr>
            <w:tcW w:w="2943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</w:t>
            </w:r>
            <w:r w:rsidR="00713FD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</w:t>
            </w:r>
            <w:proofErr w:type="gramEnd"/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B7376" w:rsidRPr="00F8514B" w:rsidTr="004C6DC6">
        <w:trPr>
          <w:trHeight w:val="215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B7376" w:rsidRPr="00F8514B" w:rsidTr="004C6DC6">
        <w:trPr>
          <w:trHeight w:val="251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85DAF" w:rsidRPr="00F8514B" w:rsidTr="004C6DC6">
        <w:trPr>
          <w:trHeight w:val="251"/>
        </w:trPr>
        <w:tc>
          <w:tcPr>
            <w:tcW w:w="2943" w:type="dxa"/>
            <w:vAlign w:val="center"/>
          </w:tcPr>
          <w:p w:rsidR="00F85DAF" w:rsidRPr="00F8514B" w:rsidRDefault="00F85DAF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vAlign w:val="center"/>
          </w:tcPr>
          <w:p w:rsidR="00F85DAF" w:rsidRPr="00F8514B" w:rsidRDefault="00F85DAF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  <w:vAlign w:val="center"/>
          </w:tcPr>
          <w:p w:rsidR="00F85DAF" w:rsidRPr="00F8514B" w:rsidRDefault="00F85DAF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F85DAF" w:rsidRPr="00F8514B" w:rsidRDefault="00F85DAF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F85DAF" w:rsidRPr="00F8514B" w:rsidRDefault="00F85DAF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F85DAF" w:rsidRPr="00F8514B" w:rsidRDefault="00F85DAF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F85DAF" w:rsidRPr="00F8514B" w:rsidRDefault="00F85DAF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F85DAF" w:rsidRPr="00F8514B" w:rsidRDefault="0014350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7376" w:rsidRPr="00F8514B" w:rsidTr="004C6DC6">
        <w:trPr>
          <w:trHeight w:val="251"/>
        </w:trPr>
        <w:tc>
          <w:tcPr>
            <w:tcW w:w="2943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B7376" w:rsidRPr="00F8514B" w:rsidTr="004C6DC6">
        <w:trPr>
          <w:trHeight w:val="251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B7376" w:rsidRPr="00F8514B" w:rsidTr="004C6DC6">
        <w:trPr>
          <w:trHeight w:val="251"/>
        </w:trPr>
        <w:tc>
          <w:tcPr>
            <w:tcW w:w="2943" w:type="dxa"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B7376" w:rsidRPr="00F8514B" w:rsidTr="004C6DC6">
        <w:trPr>
          <w:trHeight w:val="251"/>
        </w:trPr>
        <w:tc>
          <w:tcPr>
            <w:tcW w:w="2943" w:type="dxa"/>
            <w:vMerge w:val="restart"/>
            <w:vAlign w:val="center"/>
          </w:tcPr>
          <w:p w:rsidR="008B7376" w:rsidRPr="00F8514B" w:rsidRDefault="008B7376" w:rsidP="00F8514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7376" w:rsidRPr="00F8514B" w:rsidTr="004C6DC6">
        <w:trPr>
          <w:trHeight w:val="676"/>
        </w:trPr>
        <w:tc>
          <w:tcPr>
            <w:tcW w:w="2943" w:type="dxa"/>
            <w:vMerge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F85DAF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3506"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B7376" w:rsidRPr="00F8514B" w:rsidTr="004C6DC6">
        <w:trPr>
          <w:trHeight w:val="97"/>
        </w:trPr>
        <w:tc>
          <w:tcPr>
            <w:tcW w:w="5637" w:type="dxa"/>
            <w:gridSpan w:val="2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85" w:type="dxa"/>
            <w:vAlign w:val="center"/>
          </w:tcPr>
          <w:p w:rsidR="008B7376" w:rsidRPr="00F8514B" w:rsidRDefault="00F85DAF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43506"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B7376" w:rsidRPr="00F8514B" w:rsidTr="004C6DC6">
        <w:trPr>
          <w:trHeight w:val="675"/>
        </w:trPr>
        <w:tc>
          <w:tcPr>
            <w:tcW w:w="5637" w:type="dxa"/>
            <w:gridSpan w:val="2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85" w:type="dxa"/>
            <w:vAlign w:val="center"/>
          </w:tcPr>
          <w:p w:rsidR="008B7376" w:rsidRPr="00F8514B" w:rsidRDefault="00F85DAF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:rsidR="008B7376" w:rsidRPr="00F8514B" w:rsidRDefault="0014350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B7376" w:rsidRPr="00F8514B" w:rsidTr="004C6DC6">
        <w:trPr>
          <w:trHeight w:val="97"/>
        </w:trPr>
        <w:tc>
          <w:tcPr>
            <w:tcW w:w="5637" w:type="dxa"/>
            <w:gridSpan w:val="2"/>
            <w:vAlign w:val="center"/>
          </w:tcPr>
          <w:p w:rsidR="008B7376" w:rsidRPr="00F8514B" w:rsidRDefault="004C0883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85" w:type="dxa"/>
            <w:vAlign w:val="center"/>
          </w:tcPr>
          <w:p w:rsidR="008B7376" w:rsidRPr="00F8514B" w:rsidRDefault="0014350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B7376" w:rsidRPr="00F8514B" w:rsidRDefault="004C0883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672EE9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8B7376" w:rsidRPr="00F8514B" w:rsidRDefault="00672EE9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:rsidR="008B7376" w:rsidRPr="00F8514B" w:rsidRDefault="00380AC8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B7376" w:rsidRPr="00F8514B" w:rsidTr="004C6DC6">
        <w:trPr>
          <w:trHeight w:val="97"/>
        </w:trPr>
        <w:tc>
          <w:tcPr>
            <w:tcW w:w="5637" w:type="dxa"/>
            <w:gridSpan w:val="2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85" w:type="dxa"/>
            <w:vAlign w:val="center"/>
          </w:tcPr>
          <w:p w:rsidR="008B7376" w:rsidRPr="00F8514B" w:rsidRDefault="0083269E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380AC8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8B7376" w:rsidRPr="00F8514B" w:rsidRDefault="0083269E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B7376" w:rsidRPr="00F8514B" w:rsidTr="004C6DC6">
        <w:trPr>
          <w:trHeight w:val="97"/>
        </w:trPr>
        <w:tc>
          <w:tcPr>
            <w:tcW w:w="5637" w:type="dxa"/>
            <w:gridSpan w:val="2"/>
            <w:vAlign w:val="center"/>
          </w:tcPr>
          <w:p w:rsidR="008B7376" w:rsidRPr="00F8514B" w:rsidRDefault="00DB091B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376" w:rsidRPr="00F8514B" w:rsidTr="004C6DC6">
        <w:trPr>
          <w:trHeight w:val="97"/>
        </w:trPr>
        <w:tc>
          <w:tcPr>
            <w:tcW w:w="5637" w:type="dxa"/>
            <w:gridSpan w:val="2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Предпрофильная</w:t>
            </w:r>
            <w:proofErr w:type="spellEnd"/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</w:t>
            </w:r>
            <w:r w:rsidR="004C0883"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ЭК </w:t>
            </w:r>
            <w:r w:rsidR="0083269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83269E">
              <w:rPr>
                <w:rFonts w:ascii="Times New Roman" w:hAnsi="Times New Roman" w:cs="Times New Roman"/>
                <w:bCs/>
                <w:sz w:val="24"/>
                <w:szCs w:val="24"/>
              </w:rPr>
              <w:t>рус</w:t>
            </w:r>
            <w:proofErr w:type="gramStart"/>
            <w:r w:rsidR="0083269E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="0083269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="0083269E">
              <w:rPr>
                <w:rFonts w:ascii="Times New Roman" w:hAnsi="Times New Roman" w:cs="Times New Roman"/>
                <w:bCs/>
                <w:sz w:val="24"/>
                <w:szCs w:val="24"/>
              </w:rPr>
              <w:t>/мат)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376" w:rsidRPr="00F8514B" w:rsidTr="004C6DC6">
        <w:trPr>
          <w:trHeight w:val="251"/>
        </w:trPr>
        <w:tc>
          <w:tcPr>
            <w:tcW w:w="5637" w:type="dxa"/>
            <w:gridSpan w:val="2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785" w:type="dxa"/>
            <w:vAlign w:val="center"/>
          </w:tcPr>
          <w:p w:rsidR="008B7376" w:rsidRPr="00F8514B" w:rsidRDefault="0014350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3506"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8B7376" w:rsidRPr="00F8514B" w:rsidTr="004C6DC6">
        <w:trPr>
          <w:trHeight w:val="251"/>
        </w:trPr>
        <w:tc>
          <w:tcPr>
            <w:tcW w:w="5637" w:type="dxa"/>
            <w:gridSpan w:val="2"/>
            <w:vAlign w:val="center"/>
          </w:tcPr>
          <w:p w:rsidR="008B7376" w:rsidRPr="00F8514B" w:rsidRDefault="008B7376" w:rsidP="00F8514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87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4" w:type="dxa"/>
            <w:vAlign w:val="center"/>
          </w:tcPr>
          <w:p w:rsidR="008B7376" w:rsidRPr="00F8514B" w:rsidRDefault="008B7376" w:rsidP="00F8514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</w:tr>
    </w:tbl>
    <w:p w:rsidR="008B7376" w:rsidRPr="00F8514B" w:rsidRDefault="008B7376" w:rsidP="00F8514B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713FD8" w:rsidRPr="00713FD8" w:rsidRDefault="00713FD8" w:rsidP="00713F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3F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Внеурочные занятия в 7 классе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3077"/>
        <w:gridCol w:w="2689"/>
        <w:gridCol w:w="4441"/>
      </w:tblGrid>
      <w:tr w:rsidR="00713FD8" w:rsidRPr="00713FD8" w:rsidTr="00713FD8">
        <w:tc>
          <w:tcPr>
            <w:tcW w:w="3077" w:type="dxa"/>
            <w:vMerge w:val="restart"/>
          </w:tcPr>
          <w:p w:rsidR="00713FD8" w:rsidRPr="00713FD8" w:rsidRDefault="00713FD8" w:rsidP="005166F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2689" w:type="dxa"/>
            <w:vMerge w:val="restart"/>
          </w:tcPr>
          <w:p w:rsidR="00713FD8" w:rsidRPr="00713FD8" w:rsidRDefault="00713FD8" w:rsidP="005166F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4441" w:type="dxa"/>
          </w:tcPr>
          <w:p w:rsidR="00713FD8" w:rsidRPr="00713FD8" w:rsidRDefault="00713FD8" w:rsidP="005166F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713FD8" w:rsidRPr="00713FD8" w:rsidTr="00713FD8">
        <w:tc>
          <w:tcPr>
            <w:tcW w:w="3077" w:type="dxa"/>
            <w:vMerge/>
          </w:tcPr>
          <w:p w:rsidR="00713FD8" w:rsidRPr="00713FD8" w:rsidRDefault="00713FD8" w:rsidP="005166F2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713FD8" w:rsidRPr="00713FD8" w:rsidRDefault="00713FD8" w:rsidP="005166F2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1" w:type="dxa"/>
          </w:tcPr>
          <w:p w:rsidR="00713FD8" w:rsidRPr="00713FD8" w:rsidRDefault="00713FD8" w:rsidP="005166F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713FD8" w:rsidRPr="00713FD8" w:rsidTr="00713FD8">
        <w:trPr>
          <w:trHeight w:val="516"/>
        </w:trPr>
        <w:tc>
          <w:tcPr>
            <w:tcW w:w="3077" w:type="dxa"/>
          </w:tcPr>
          <w:p w:rsidR="00713FD8" w:rsidRPr="00713FD8" w:rsidRDefault="00713FD8" w:rsidP="005166F2">
            <w:pPr>
              <w:tabs>
                <w:tab w:val="right" w:pos="37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89" w:type="dxa"/>
          </w:tcPr>
          <w:p w:rsidR="00713FD8" w:rsidRPr="00713FD8" w:rsidRDefault="00713FD8" w:rsidP="005166F2">
            <w:pPr>
              <w:tabs>
                <w:tab w:val="right" w:pos="378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«Клуб любителей книги: современная детская литература» (литература)</w:t>
            </w:r>
          </w:p>
        </w:tc>
        <w:tc>
          <w:tcPr>
            <w:tcW w:w="4441" w:type="dxa"/>
          </w:tcPr>
          <w:p w:rsidR="00713FD8" w:rsidRPr="00713FD8" w:rsidRDefault="00713FD8" w:rsidP="005166F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3FD8" w:rsidRPr="00713FD8" w:rsidTr="00713FD8">
        <w:tc>
          <w:tcPr>
            <w:tcW w:w="3077" w:type="dxa"/>
          </w:tcPr>
          <w:p w:rsidR="00713FD8" w:rsidRPr="00713FD8" w:rsidRDefault="00713FD8" w:rsidP="005166F2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89" w:type="dxa"/>
          </w:tcPr>
          <w:p w:rsidR="00713FD8" w:rsidRPr="00713FD8" w:rsidRDefault="00713FD8" w:rsidP="005166F2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закон» (обществознание)</w:t>
            </w:r>
          </w:p>
        </w:tc>
        <w:tc>
          <w:tcPr>
            <w:tcW w:w="4441" w:type="dxa"/>
          </w:tcPr>
          <w:p w:rsidR="00713FD8" w:rsidRPr="00713FD8" w:rsidRDefault="00713FD8" w:rsidP="005166F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3FD8" w:rsidRPr="00713FD8" w:rsidTr="00713FD8">
        <w:tc>
          <w:tcPr>
            <w:tcW w:w="5766" w:type="dxa"/>
            <w:gridSpan w:val="2"/>
          </w:tcPr>
          <w:p w:rsidR="00713FD8" w:rsidRPr="00713FD8" w:rsidRDefault="00713FD8" w:rsidP="005166F2">
            <w:pPr>
              <w:tabs>
                <w:tab w:val="left" w:pos="5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441" w:type="dxa"/>
          </w:tcPr>
          <w:p w:rsidR="00713FD8" w:rsidRPr="00713FD8" w:rsidRDefault="00713FD8" w:rsidP="005166F2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713FD8" w:rsidRPr="00B22E67" w:rsidRDefault="00713FD8" w:rsidP="00713FD8">
      <w:pPr>
        <w:jc w:val="center"/>
        <w:rPr>
          <w:b/>
          <w:color w:val="000000" w:themeColor="text1"/>
          <w:sz w:val="24"/>
          <w:szCs w:val="24"/>
        </w:rPr>
      </w:pPr>
    </w:p>
    <w:p w:rsidR="008B7376" w:rsidRPr="00F8514B" w:rsidRDefault="008B7376" w:rsidP="00F8514B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B6625" w:rsidRPr="00F8514B" w:rsidRDefault="00AB6625" w:rsidP="00F8514B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B6625" w:rsidRPr="00F8514B" w:rsidRDefault="00AB6625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 xml:space="preserve">10 класса  </w:t>
      </w:r>
      <w:proofErr w:type="gramStart"/>
      <w:r w:rsidRPr="00F8514B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 w:rsidRPr="00F8514B">
        <w:rPr>
          <w:rFonts w:ascii="Times New Roman" w:hAnsi="Times New Roman" w:cs="Times New Roman"/>
          <w:b/>
          <w:sz w:val="24"/>
          <w:szCs w:val="24"/>
        </w:rPr>
        <w:t xml:space="preserve">  профиля</w:t>
      </w:r>
      <w:r w:rsidR="00447003" w:rsidRPr="00F8514B">
        <w:rPr>
          <w:rFonts w:ascii="Times New Roman" w:hAnsi="Times New Roman" w:cs="Times New Roman"/>
          <w:b/>
          <w:sz w:val="24"/>
          <w:szCs w:val="24"/>
        </w:rPr>
        <w:t>, 11 класса естественно-научного и гуманитарного профилей</w:t>
      </w:r>
      <w:r w:rsidRPr="00F851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625" w:rsidRPr="00F8514B" w:rsidRDefault="00AB6625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 xml:space="preserve">СОО МБОУ СОШ №2 </w:t>
      </w:r>
      <w:proofErr w:type="spellStart"/>
      <w:r w:rsidRPr="00F8514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8514B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F8514B">
        <w:rPr>
          <w:rFonts w:ascii="Times New Roman" w:hAnsi="Times New Roman" w:cs="Times New Roman"/>
          <w:b/>
          <w:sz w:val="24"/>
          <w:szCs w:val="24"/>
        </w:rPr>
        <w:t>ур-Дур</w:t>
      </w:r>
      <w:proofErr w:type="spellEnd"/>
      <w:r w:rsidRPr="00F85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14B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8514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B6625" w:rsidRPr="00F8514B" w:rsidRDefault="00AB6625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>РСО-Алания на 2023-2024 учебный год</w:t>
      </w:r>
    </w:p>
    <w:p w:rsidR="000E3502" w:rsidRPr="00F8514B" w:rsidRDefault="000E3502" w:rsidP="00F8514B">
      <w:pPr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502" w:rsidRPr="00F8514B" w:rsidRDefault="000E3502" w:rsidP="00F851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3502" w:rsidRPr="00F8514B" w:rsidRDefault="000E3502" w:rsidP="00F8514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5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37FF0" w:rsidRPr="00F8514B" w:rsidRDefault="00937FF0" w:rsidP="00F851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14B">
        <w:rPr>
          <w:rFonts w:ascii="Times New Roman" w:hAnsi="Times New Roman" w:cs="Times New Roman"/>
          <w:color w:val="000000"/>
          <w:sz w:val="24"/>
          <w:szCs w:val="24"/>
        </w:rPr>
        <w:t xml:space="preserve">    Учебный план</w:t>
      </w:r>
      <w:r w:rsidR="005166F2">
        <w:rPr>
          <w:rFonts w:ascii="Times New Roman" w:hAnsi="Times New Roman" w:cs="Times New Roman"/>
          <w:color w:val="000000"/>
          <w:sz w:val="24"/>
          <w:szCs w:val="24"/>
        </w:rPr>
        <w:t xml:space="preserve"> СОО</w:t>
      </w:r>
      <w:r w:rsidRPr="00F8514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 в соответствии с требованиями ФГОС СОО, ФОП СОО, СП 2.4.3648-20, СанПиН 1.2.3685-21. Количество часов по предметам рассчитано на уровень образования СОО с учетом максимальной общей нагрузки при шестидневной учебной неделе и 68 учебных недель за два учебных года.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образования, в 10 классе естественно-научного профиля, в 11 классе с естественнонаучной и гуманитарной группами, Муниципального бюджетного общеобразовательного учреждения средней общеобразовательной школы №2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.Д</w:t>
      </w:r>
      <w:proofErr w:type="gram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ур-Дур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РСО-Алания</w:t>
      </w:r>
      <w:r w:rsidRPr="00F8514B">
        <w:rPr>
          <w:rFonts w:ascii="Times New Roman" w:hAnsi="Times New Roman" w:cs="Times New Roman"/>
          <w:sz w:val="24"/>
          <w:szCs w:val="24"/>
        </w:rPr>
        <w:t xml:space="preserve"> </w:t>
      </w: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F8514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МБОУ СОШ №2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.Д</w:t>
      </w:r>
      <w:proofErr w:type="gram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ур-</w:t>
      </w: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Дур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РСО-Алания,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37FF0" w:rsidRPr="00F8514B" w:rsidRDefault="00937FF0" w:rsidP="00F851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МБОУ СОШ №2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.Д</w:t>
      </w:r>
      <w:proofErr w:type="gram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ур-Дур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РСО-Алания</w:t>
      </w:r>
      <w:r w:rsidRPr="00F8514B">
        <w:rPr>
          <w:rFonts w:ascii="Times New Roman" w:hAnsi="Times New Roman" w:cs="Times New Roman"/>
          <w:sz w:val="24"/>
          <w:szCs w:val="24"/>
        </w:rPr>
        <w:t xml:space="preserve"> </w:t>
      </w: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F8514B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F8514B">
        <w:rPr>
          <w:rFonts w:ascii="Times New Roman" w:hAnsi="Times New Roman" w:cs="Times New Roman"/>
          <w:sz w:val="24"/>
          <w:szCs w:val="24"/>
        </w:rPr>
        <w:t xml:space="preserve">31.05.2023. 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 6-ти дневной учебной неделе.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10 классе – 37 часов, в  11 классе – 37 часов.  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37FF0" w:rsidRPr="00F8514B" w:rsidRDefault="00937FF0" w:rsidP="00F851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В МБОУ СОШ №2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.Д</w:t>
      </w:r>
      <w:proofErr w:type="gram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ур-Дур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РСО-Алания</w:t>
      </w:r>
      <w:r w:rsidRPr="00F8514B">
        <w:rPr>
          <w:rFonts w:ascii="Times New Roman" w:hAnsi="Times New Roman" w:cs="Times New Roman"/>
          <w:sz w:val="24"/>
          <w:szCs w:val="24"/>
        </w:rPr>
        <w:t xml:space="preserve"> </w:t>
      </w: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F8514B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 осуществляется деление учащихся на подгруппы.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МБОУ СОШ №2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.Д</w:t>
      </w:r>
      <w:proofErr w:type="gram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ур-Дур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РСО-Алания. 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937FF0" w:rsidRPr="00F8514B" w:rsidRDefault="00937FF0" w:rsidP="00F8514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514B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37FF0" w:rsidRPr="00F8514B" w:rsidRDefault="00937FF0" w:rsidP="00F851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3502" w:rsidRPr="00F8514B" w:rsidRDefault="000E3502" w:rsidP="00F851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14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F8514B">
        <w:rPr>
          <w:rFonts w:ascii="Times New Roman" w:hAnsi="Times New Roman" w:cs="Times New Roman"/>
          <w:color w:val="000000"/>
          <w:sz w:val="24"/>
          <w:szCs w:val="24"/>
        </w:rPr>
        <w:t>Естественно-научный</w:t>
      </w:r>
      <w:proofErr w:type="gramEnd"/>
      <w:r w:rsidRPr="00F8514B">
        <w:rPr>
          <w:rFonts w:ascii="Times New Roman" w:hAnsi="Times New Roman" w:cs="Times New Roman"/>
          <w:color w:val="000000"/>
          <w:sz w:val="24"/>
          <w:szCs w:val="24"/>
        </w:rPr>
        <w:t xml:space="preserve">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</w:p>
    <w:p w:rsidR="000E3502" w:rsidRPr="00F8514B" w:rsidRDefault="000E3502" w:rsidP="00F851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14B">
        <w:rPr>
          <w:rFonts w:ascii="Times New Roman" w:hAnsi="Times New Roman" w:cs="Times New Roman"/>
          <w:color w:val="000000"/>
          <w:sz w:val="24"/>
          <w:szCs w:val="24"/>
        </w:rPr>
        <w:t xml:space="preserve">    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3 учебных предмета на углубленном уровне из соответствующих профилю обучения предметных областе</w:t>
      </w:r>
      <w:proofErr w:type="gramStart"/>
      <w:r w:rsidRPr="00F8514B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F8514B">
        <w:rPr>
          <w:rFonts w:ascii="Times New Roman" w:hAnsi="Times New Roman" w:cs="Times New Roman"/>
          <w:color w:val="000000"/>
          <w:sz w:val="24"/>
          <w:szCs w:val="24"/>
        </w:rPr>
        <w:t xml:space="preserve"> «Естественно-научные предметы»: биологии и химии; «Математика и информатика»: алгебра и начал</w:t>
      </w:r>
      <w:r w:rsidR="00EF79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5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1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математического анализа.</w:t>
      </w:r>
    </w:p>
    <w:p w:rsidR="000E3502" w:rsidRPr="00F8514B" w:rsidRDefault="000E3502" w:rsidP="00F851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14B">
        <w:rPr>
          <w:rFonts w:ascii="Times New Roman" w:hAnsi="Times New Roman" w:cs="Times New Roman"/>
          <w:color w:val="000000"/>
          <w:sz w:val="24"/>
          <w:szCs w:val="24"/>
        </w:rPr>
        <w:t xml:space="preserve">     Учебный план профиля строится с ориентацией на будущую сферу профессиональной деятельности с учетом предполагаемого продолжения образования </w:t>
      </w:r>
      <w:proofErr w:type="gramStart"/>
      <w:r w:rsidRPr="00F8514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851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7003" w:rsidRPr="004143DE" w:rsidRDefault="000E3502" w:rsidP="00F851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5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3502" w:rsidRPr="00F8514B" w:rsidRDefault="000E3502" w:rsidP="00F8514B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E3502" w:rsidRPr="00F8514B" w:rsidRDefault="000E3502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 xml:space="preserve">10 класса  </w:t>
      </w:r>
      <w:proofErr w:type="gramStart"/>
      <w:r w:rsidRPr="00F8514B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 w:rsidRPr="00F8514B">
        <w:rPr>
          <w:rFonts w:ascii="Times New Roman" w:hAnsi="Times New Roman" w:cs="Times New Roman"/>
          <w:b/>
          <w:sz w:val="24"/>
          <w:szCs w:val="24"/>
        </w:rPr>
        <w:t xml:space="preserve">  профиля </w:t>
      </w:r>
    </w:p>
    <w:p w:rsidR="000E3502" w:rsidRPr="00F8514B" w:rsidRDefault="000E3502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 xml:space="preserve">СОО МБОУ СОШ №2 </w:t>
      </w:r>
      <w:proofErr w:type="spellStart"/>
      <w:r w:rsidRPr="00F8514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8514B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F8514B">
        <w:rPr>
          <w:rFonts w:ascii="Times New Roman" w:hAnsi="Times New Roman" w:cs="Times New Roman"/>
          <w:b/>
          <w:sz w:val="24"/>
          <w:szCs w:val="24"/>
        </w:rPr>
        <w:t>ур-Дур</w:t>
      </w:r>
      <w:proofErr w:type="spellEnd"/>
      <w:r w:rsidRPr="00F85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14B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8514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E3502" w:rsidRPr="00F8514B" w:rsidRDefault="000E3502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>РСО-Алания на 2023-2024 учебный год</w:t>
      </w:r>
    </w:p>
    <w:tbl>
      <w:tblPr>
        <w:tblpPr w:leftFromText="180" w:rightFromText="180" w:vertAnchor="text" w:horzAnchor="margin" w:tblpX="-601" w:tblpY="13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559"/>
        <w:gridCol w:w="1635"/>
        <w:gridCol w:w="2051"/>
      </w:tblGrid>
      <w:tr w:rsidR="00937FF0" w:rsidRPr="00F8514B" w:rsidTr="00186DE9">
        <w:trPr>
          <w:trHeight w:val="1026"/>
        </w:trPr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35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FF0" w:rsidRPr="00F8514B" w:rsidTr="00186DE9">
        <w:trPr>
          <w:trHeight w:val="455"/>
        </w:trPr>
        <w:tc>
          <w:tcPr>
            <w:tcW w:w="1951" w:type="dxa"/>
            <w:vMerge w:val="restart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186DE9" w:rsidRPr="00F8514B" w:rsidTr="00186DE9">
        <w:trPr>
          <w:trHeight w:val="315"/>
        </w:trPr>
        <w:tc>
          <w:tcPr>
            <w:tcW w:w="1951" w:type="dxa"/>
            <w:vMerge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230"/>
        </w:trPr>
        <w:tc>
          <w:tcPr>
            <w:tcW w:w="1951" w:type="dxa"/>
            <w:vMerge w:val="restart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390"/>
        </w:trPr>
        <w:tc>
          <w:tcPr>
            <w:tcW w:w="1951" w:type="dxa"/>
            <w:vMerge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480"/>
        </w:trPr>
        <w:tc>
          <w:tcPr>
            <w:tcW w:w="1951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393"/>
        </w:trPr>
        <w:tc>
          <w:tcPr>
            <w:tcW w:w="1951" w:type="dxa"/>
            <w:vMerge w:val="restart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390"/>
        </w:trPr>
        <w:tc>
          <w:tcPr>
            <w:tcW w:w="1951" w:type="dxa"/>
            <w:vMerge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390"/>
        </w:trPr>
        <w:tc>
          <w:tcPr>
            <w:tcW w:w="1951" w:type="dxa"/>
            <w:vMerge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937FF0" w:rsidRPr="00F8514B" w:rsidTr="00186DE9">
        <w:trPr>
          <w:trHeight w:val="735"/>
        </w:trPr>
        <w:tc>
          <w:tcPr>
            <w:tcW w:w="1951" w:type="dxa"/>
            <w:vMerge w:val="restart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</w:p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математического анализа</w:t>
            </w:r>
          </w:p>
        </w:tc>
        <w:tc>
          <w:tcPr>
            <w:tcW w:w="1559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186DE9" w:rsidRPr="00F8514B" w:rsidTr="00186DE9">
        <w:trPr>
          <w:trHeight w:val="347"/>
        </w:trPr>
        <w:tc>
          <w:tcPr>
            <w:tcW w:w="1951" w:type="dxa"/>
            <w:vMerge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347"/>
        </w:trPr>
        <w:tc>
          <w:tcPr>
            <w:tcW w:w="1951" w:type="dxa"/>
            <w:vMerge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274"/>
        </w:trPr>
        <w:tc>
          <w:tcPr>
            <w:tcW w:w="1951" w:type="dxa"/>
            <w:vMerge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215"/>
        </w:trPr>
        <w:tc>
          <w:tcPr>
            <w:tcW w:w="1951" w:type="dxa"/>
            <w:vMerge w:val="restart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</w:t>
            </w: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180"/>
        </w:trPr>
        <w:tc>
          <w:tcPr>
            <w:tcW w:w="1951" w:type="dxa"/>
            <w:vMerge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330"/>
        </w:trPr>
        <w:tc>
          <w:tcPr>
            <w:tcW w:w="1951" w:type="dxa"/>
            <w:vMerge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186DE9" w:rsidRPr="00F8514B" w:rsidTr="00186DE9">
        <w:trPr>
          <w:trHeight w:val="435"/>
        </w:trPr>
        <w:tc>
          <w:tcPr>
            <w:tcW w:w="1951" w:type="dxa"/>
            <w:vMerge w:val="restart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186DE9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186DE9" w:rsidRPr="00F8514B" w:rsidRDefault="00186DE9" w:rsidP="00F8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937FF0" w:rsidRPr="00F8514B" w:rsidTr="00186DE9">
        <w:trPr>
          <w:trHeight w:val="690"/>
        </w:trPr>
        <w:tc>
          <w:tcPr>
            <w:tcW w:w="1951" w:type="dxa"/>
            <w:vMerge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937FF0" w:rsidRPr="00F8514B" w:rsidTr="00186DE9">
        <w:trPr>
          <w:trHeight w:val="479"/>
        </w:trPr>
        <w:tc>
          <w:tcPr>
            <w:tcW w:w="1951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186DE9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</w:tr>
      <w:tr w:rsidR="00937FF0" w:rsidRPr="00F8514B" w:rsidTr="00186DE9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FF0" w:rsidRPr="00F8514B" w:rsidTr="00186DE9">
        <w:trPr>
          <w:trHeight w:val="315"/>
        </w:trPr>
        <w:tc>
          <w:tcPr>
            <w:tcW w:w="7980" w:type="dxa"/>
            <w:gridSpan w:val="4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FF0" w:rsidRPr="00F8514B" w:rsidTr="00186DE9">
        <w:trPr>
          <w:trHeight w:val="315"/>
        </w:trPr>
        <w:tc>
          <w:tcPr>
            <w:tcW w:w="1951" w:type="dxa"/>
            <w:vMerge w:val="restart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учебные предметы, курсы </w:t>
            </w:r>
          </w:p>
        </w:tc>
        <w:tc>
          <w:tcPr>
            <w:tcW w:w="28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повышенного уровня сложности»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F0" w:rsidRPr="00F8514B" w:rsidTr="00186DE9">
        <w:trPr>
          <w:trHeight w:val="315"/>
        </w:trPr>
        <w:tc>
          <w:tcPr>
            <w:tcW w:w="1951" w:type="dxa"/>
            <w:vMerge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«Генетика</w:t>
            </w:r>
            <w:r w:rsidR="00447003" w:rsidRPr="00F8514B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F0" w:rsidRPr="00F8514B" w:rsidTr="00186DE9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hideMark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FF0" w:rsidRPr="00F8514B" w:rsidTr="00186DE9">
        <w:trPr>
          <w:trHeight w:val="240"/>
        </w:trPr>
        <w:tc>
          <w:tcPr>
            <w:tcW w:w="6345" w:type="dxa"/>
            <w:gridSpan w:val="3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35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F0" w:rsidRPr="00F8514B" w:rsidTr="00186DE9">
        <w:trPr>
          <w:trHeight w:val="240"/>
        </w:trPr>
        <w:tc>
          <w:tcPr>
            <w:tcW w:w="6345" w:type="dxa"/>
            <w:gridSpan w:val="3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1635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51" w:type="dxa"/>
            <w:shd w:val="clear" w:color="auto" w:fill="auto"/>
          </w:tcPr>
          <w:p w:rsidR="00937FF0" w:rsidRPr="00F8514B" w:rsidRDefault="00937FF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502" w:rsidRPr="00F8514B" w:rsidRDefault="000E3502" w:rsidP="00F8514B">
      <w:pPr>
        <w:rPr>
          <w:rFonts w:ascii="Times New Roman" w:hAnsi="Times New Roman" w:cs="Times New Roman"/>
          <w:b/>
          <w:sz w:val="24"/>
          <w:szCs w:val="24"/>
        </w:rPr>
      </w:pPr>
    </w:p>
    <w:p w:rsidR="0013745B" w:rsidRPr="00F8514B" w:rsidRDefault="0013745B" w:rsidP="00FC0E0D">
      <w:pPr>
        <w:rPr>
          <w:rFonts w:ascii="Times New Roman" w:hAnsi="Times New Roman" w:cs="Times New Roman"/>
          <w:b/>
          <w:sz w:val="24"/>
          <w:szCs w:val="24"/>
        </w:rPr>
      </w:pPr>
    </w:p>
    <w:p w:rsidR="00642841" w:rsidRPr="00F8514B" w:rsidRDefault="00642841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42841" w:rsidRPr="00F8514B" w:rsidRDefault="000E27A6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 xml:space="preserve">11класса </w:t>
      </w:r>
      <w:r w:rsidR="00447003" w:rsidRPr="00F85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14B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447003" w:rsidRPr="00F8514B">
        <w:rPr>
          <w:rFonts w:ascii="Times New Roman" w:hAnsi="Times New Roman" w:cs="Times New Roman"/>
          <w:b/>
          <w:sz w:val="24"/>
          <w:szCs w:val="24"/>
        </w:rPr>
        <w:t>-</w:t>
      </w:r>
      <w:r w:rsidRPr="00F8514B">
        <w:rPr>
          <w:rFonts w:ascii="Times New Roman" w:hAnsi="Times New Roman" w:cs="Times New Roman"/>
          <w:b/>
          <w:sz w:val="24"/>
          <w:szCs w:val="24"/>
        </w:rPr>
        <w:t>научно</w:t>
      </w:r>
      <w:r w:rsidR="00447003" w:rsidRPr="00F8514B">
        <w:rPr>
          <w:rFonts w:ascii="Times New Roman" w:hAnsi="Times New Roman" w:cs="Times New Roman"/>
          <w:b/>
          <w:sz w:val="24"/>
          <w:szCs w:val="24"/>
        </w:rPr>
        <w:t xml:space="preserve">го и </w:t>
      </w:r>
      <w:r w:rsidRPr="00F85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7003" w:rsidRPr="00F8514B">
        <w:rPr>
          <w:rFonts w:ascii="Times New Roman" w:hAnsi="Times New Roman" w:cs="Times New Roman"/>
          <w:b/>
          <w:sz w:val="24"/>
          <w:szCs w:val="24"/>
        </w:rPr>
        <w:t>гуманитарного</w:t>
      </w:r>
      <w:proofErr w:type="gramEnd"/>
      <w:r w:rsidR="00447003" w:rsidRPr="00F8514B">
        <w:rPr>
          <w:rFonts w:ascii="Times New Roman" w:hAnsi="Times New Roman" w:cs="Times New Roman"/>
          <w:b/>
          <w:sz w:val="24"/>
          <w:szCs w:val="24"/>
        </w:rPr>
        <w:t xml:space="preserve"> профилей</w:t>
      </w:r>
      <w:r w:rsidR="00642841" w:rsidRPr="00F851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841" w:rsidRPr="00F8514B" w:rsidRDefault="00642841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 xml:space="preserve">СОО МБОУ СОШ №2 </w:t>
      </w:r>
      <w:proofErr w:type="spellStart"/>
      <w:r w:rsidR="000E27A6" w:rsidRPr="00F8514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0E27A6" w:rsidRPr="00F8514B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0E27A6" w:rsidRPr="00F8514B">
        <w:rPr>
          <w:rFonts w:ascii="Times New Roman" w:hAnsi="Times New Roman" w:cs="Times New Roman"/>
          <w:b/>
          <w:sz w:val="24"/>
          <w:szCs w:val="24"/>
        </w:rPr>
        <w:t>ур-Дур</w:t>
      </w:r>
      <w:proofErr w:type="spellEnd"/>
      <w:r w:rsidR="00447003" w:rsidRPr="00F85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003" w:rsidRPr="00F8514B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="00447003" w:rsidRPr="00F8514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42841" w:rsidRPr="00F8514B" w:rsidRDefault="00642841" w:rsidP="00F85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4B">
        <w:rPr>
          <w:rFonts w:ascii="Times New Roman" w:hAnsi="Times New Roman" w:cs="Times New Roman"/>
          <w:b/>
          <w:sz w:val="24"/>
          <w:szCs w:val="24"/>
        </w:rPr>
        <w:t>РСО-Алания н</w:t>
      </w:r>
      <w:r w:rsidR="000E27A6" w:rsidRPr="00F8514B">
        <w:rPr>
          <w:rFonts w:ascii="Times New Roman" w:hAnsi="Times New Roman" w:cs="Times New Roman"/>
          <w:b/>
          <w:sz w:val="24"/>
          <w:szCs w:val="24"/>
        </w:rPr>
        <w:t>а 2023-2024</w:t>
      </w:r>
      <w:r w:rsidRPr="00F8514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06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147"/>
        <w:gridCol w:w="1187"/>
        <w:gridCol w:w="1068"/>
        <w:gridCol w:w="2268"/>
      </w:tblGrid>
      <w:tr w:rsidR="006C2025" w:rsidRPr="00F8514B" w:rsidTr="003840C7">
        <w:trPr>
          <w:trHeight w:val="70"/>
        </w:trPr>
        <w:tc>
          <w:tcPr>
            <w:tcW w:w="1951" w:type="dxa"/>
            <w:vMerge w:val="restart"/>
            <w:shd w:val="clear" w:color="auto" w:fill="auto"/>
            <w:noWrap/>
            <w:vAlign w:val="center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147" w:type="dxa"/>
            <w:vMerge w:val="restart"/>
            <w:shd w:val="clear" w:color="auto" w:fill="auto"/>
            <w:noWrap/>
            <w:vAlign w:val="center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23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25" w:rsidRPr="00F8514B" w:rsidTr="003840C7">
        <w:trPr>
          <w:trHeight w:val="283"/>
        </w:trPr>
        <w:tc>
          <w:tcPr>
            <w:tcW w:w="1951" w:type="dxa"/>
            <w:vMerge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hideMark/>
          </w:tcPr>
          <w:p w:rsidR="006C2025" w:rsidRPr="00F8514B" w:rsidRDefault="000E27A6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Гуманитарная группа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hideMark/>
          </w:tcPr>
          <w:p w:rsidR="006C2025" w:rsidRPr="00F8514B" w:rsidRDefault="000E27A6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FC0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gramEnd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6C2025" w:rsidRPr="00F8514B" w:rsidTr="003840C7">
        <w:trPr>
          <w:trHeight w:val="455"/>
        </w:trPr>
        <w:tc>
          <w:tcPr>
            <w:tcW w:w="1951" w:type="dxa"/>
            <w:vMerge w:val="restart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shd w:val="clear" w:color="auto" w:fill="auto"/>
            <w:hideMark/>
          </w:tcPr>
          <w:p w:rsidR="006C2025" w:rsidRPr="00F8514B" w:rsidRDefault="00FC0E0D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У/Б</w:t>
            </w:r>
          </w:p>
        </w:tc>
        <w:tc>
          <w:tcPr>
            <w:tcW w:w="1187" w:type="dxa"/>
            <w:shd w:val="clear" w:color="auto" w:fill="auto"/>
            <w:hideMark/>
          </w:tcPr>
          <w:p w:rsidR="006C2025" w:rsidRPr="00F8514B" w:rsidRDefault="00ED20C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shd w:val="clear" w:color="auto" w:fill="auto"/>
            <w:hideMark/>
          </w:tcPr>
          <w:p w:rsidR="006C2025" w:rsidRPr="00F8514B" w:rsidRDefault="00ED20C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6C2025" w:rsidRPr="00F8514B" w:rsidTr="003840C7">
        <w:trPr>
          <w:trHeight w:val="315"/>
        </w:trPr>
        <w:tc>
          <w:tcPr>
            <w:tcW w:w="1951" w:type="dxa"/>
            <w:vMerge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6C2025" w:rsidRPr="00F8514B" w:rsidTr="003840C7">
        <w:trPr>
          <w:trHeight w:val="230"/>
        </w:trPr>
        <w:tc>
          <w:tcPr>
            <w:tcW w:w="1951" w:type="dxa"/>
            <w:vMerge w:val="restart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47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6C2025" w:rsidRPr="00F8514B" w:rsidRDefault="00F479D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hideMark/>
          </w:tcPr>
          <w:p w:rsidR="006C2025" w:rsidRPr="00F8514B" w:rsidRDefault="004642CD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6C2025" w:rsidRPr="00F8514B" w:rsidTr="003840C7">
        <w:trPr>
          <w:trHeight w:val="390"/>
        </w:trPr>
        <w:tc>
          <w:tcPr>
            <w:tcW w:w="1951" w:type="dxa"/>
            <w:vMerge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47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6C2025" w:rsidRPr="00F8514B" w:rsidRDefault="00F479D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auto"/>
            <w:hideMark/>
          </w:tcPr>
          <w:p w:rsidR="006C2025" w:rsidRPr="00F8514B" w:rsidRDefault="004642CD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6C2025" w:rsidRPr="00F8514B" w:rsidTr="003840C7">
        <w:trPr>
          <w:trHeight w:val="480"/>
        </w:trPr>
        <w:tc>
          <w:tcPr>
            <w:tcW w:w="1951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hideMark/>
          </w:tcPr>
          <w:p w:rsidR="006C2025" w:rsidRPr="00F8514B" w:rsidRDefault="00ED20C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6C2025" w:rsidRPr="00F8514B" w:rsidRDefault="006C2025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4642CD" w:rsidRPr="00F8514B" w:rsidTr="003840C7">
        <w:trPr>
          <w:trHeight w:val="576"/>
        </w:trPr>
        <w:tc>
          <w:tcPr>
            <w:tcW w:w="1951" w:type="dxa"/>
            <w:vMerge w:val="restart"/>
            <w:shd w:val="clear" w:color="auto" w:fill="auto"/>
            <w:hideMark/>
          </w:tcPr>
          <w:p w:rsidR="004642CD" w:rsidRPr="00F8514B" w:rsidRDefault="004642CD" w:rsidP="00FC0E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FC0E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 w:rsidR="00FC0E0D">
              <w:rPr>
                <w:rFonts w:ascii="Times New Roman" w:hAnsi="Times New Roman" w:cs="Times New Roman"/>
                <w:sz w:val="24"/>
                <w:szCs w:val="24"/>
              </w:rPr>
              <w:t>чные предметы</w:t>
            </w:r>
          </w:p>
        </w:tc>
        <w:tc>
          <w:tcPr>
            <w:tcW w:w="2268" w:type="dxa"/>
            <w:shd w:val="clear" w:color="auto" w:fill="auto"/>
            <w:hideMark/>
          </w:tcPr>
          <w:p w:rsidR="004642CD" w:rsidRPr="00F8514B" w:rsidRDefault="004642CD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shd w:val="clear" w:color="auto" w:fill="auto"/>
            <w:hideMark/>
          </w:tcPr>
          <w:p w:rsidR="004642CD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У/</w:t>
            </w:r>
            <w:r w:rsidR="004642CD"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4642CD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hideMark/>
          </w:tcPr>
          <w:p w:rsidR="004642CD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4642CD" w:rsidRPr="00F8514B" w:rsidRDefault="004642CD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4642CD" w:rsidRPr="00F8514B" w:rsidTr="003840C7">
        <w:trPr>
          <w:trHeight w:val="390"/>
        </w:trPr>
        <w:tc>
          <w:tcPr>
            <w:tcW w:w="1951" w:type="dxa"/>
            <w:vMerge/>
            <w:shd w:val="clear" w:color="auto" w:fill="auto"/>
            <w:hideMark/>
          </w:tcPr>
          <w:p w:rsidR="004642CD" w:rsidRPr="00F8514B" w:rsidRDefault="004642CD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642CD" w:rsidRPr="00F8514B" w:rsidRDefault="004642CD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71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D1E" w:rsidRPr="00F851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13D1E" w:rsidRPr="00F8514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="00D13D1E" w:rsidRPr="00F8514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D13D1E" w:rsidRPr="00F8514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spellEnd"/>
            <w:r w:rsidR="00D13D1E" w:rsidRPr="00F8514B">
              <w:rPr>
                <w:rFonts w:ascii="Times New Roman" w:hAnsi="Times New Roman" w:cs="Times New Roman"/>
                <w:sz w:val="24"/>
                <w:szCs w:val="24"/>
              </w:rPr>
              <w:t>. и право)</w:t>
            </w:r>
          </w:p>
        </w:tc>
        <w:tc>
          <w:tcPr>
            <w:tcW w:w="1147" w:type="dxa"/>
            <w:shd w:val="clear" w:color="auto" w:fill="auto"/>
            <w:hideMark/>
          </w:tcPr>
          <w:p w:rsidR="004642CD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У/</w:t>
            </w:r>
            <w:r w:rsidR="004642CD"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4642CD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hideMark/>
          </w:tcPr>
          <w:p w:rsidR="004642CD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4642CD" w:rsidRPr="00F8514B" w:rsidRDefault="004642CD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13745B" w:rsidRPr="00F8514B" w:rsidTr="003840C7">
        <w:trPr>
          <w:trHeight w:val="735"/>
        </w:trPr>
        <w:tc>
          <w:tcPr>
            <w:tcW w:w="1951" w:type="dxa"/>
            <w:vMerge w:val="restart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EF796C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4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187" w:type="dxa"/>
            <w:shd w:val="clear" w:color="auto" w:fill="auto"/>
            <w:hideMark/>
          </w:tcPr>
          <w:p w:rsidR="0013745B" w:rsidRPr="00F8514B" w:rsidRDefault="00EF796C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auto"/>
            <w:hideMark/>
          </w:tcPr>
          <w:p w:rsidR="0013745B" w:rsidRPr="00F8514B" w:rsidRDefault="00EF796C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EF796C" w:rsidRPr="00F8514B" w:rsidTr="003840C7">
        <w:trPr>
          <w:trHeight w:val="735"/>
        </w:trPr>
        <w:tc>
          <w:tcPr>
            <w:tcW w:w="1951" w:type="dxa"/>
            <w:vMerge/>
            <w:shd w:val="clear" w:color="auto" w:fill="auto"/>
            <w:hideMark/>
          </w:tcPr>
          <w:p w:rsidR="00EF796C" w:rsidRPr="00F8514B" w:rsidRDefault="00EF796C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F796C" w:rsidRPr="00F8514B" w:rsidRDefault="00EF796C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shd w:val="clear" w:color="auto" w:fill="auto"/>
            <w:hideMark/>
          </w:tcPr>
          <w:p w:rsidR="00EF796C" w:rsidRPr="00F8514B" w:rsidRDefault="00EF796C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EF796C" w:rsidRPr="00F8514B" w:rsidRDefault="00EF796C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auto"/>
            <w:hideMark/>
          </w:tcPr>
          <w:p w:rsidR="00EF796C" w:rsidRPr="00F8514B" w:rsidRDefault="00EF796C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EF796C" w:rsidRPr="00F8514B" w:rsidRDefault="00EF796C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13745B" w:rsidRPr="00F8514B" w:rsidTr="003840C7">
        <w:trPr>
          <w:trHeight w:val="274"/>
        </w:trPr>
        <w:tc>
          <w:tcPr>
            <w:tcW w:w="1951" w:type="dxa"/>
            <w:vMerge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13745B" w:rsidRPr="00F8514B" w:rsidTr="003840C7">
        <w:trPr>
          <w:trHeight w:val="215"/>
        </w:trPr>
        <w:tc>
          <w:tcPr>
            <w:tcW w:w="1951" w:type="dxa"/>
            <w:vMerge w:val="restart"/>
            <w:shd w:val="clear" w:color="auto" w:fill="auto"/>
            <w:hideMark/>
          </w:tcPr>
          <w:p w:rsidR="0013745B" w:rsidRPr="00F8514B" w:rsidRDefault="0013745B" w:rsidP="00FC0E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proofErr w:type="gramStart"/>
            <w:r w:rsidR="00FC0E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 xml:space="preserve"> нау</w:t>
            </w:r>
            <w:r w:rsidR="00FC0E0D">
              <w:rPr>
                <w:rFonts w:ascii="Times New Roman" w:hAnsi="Times New Roman" w:cs="Times New Roman"/>
                <w:sz w:val="24"/>
                <w:szCs w:val="24"/>
              </w:rPr>
              <w:t>чные предметы</w:t>
            </w: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13745B" w:rsidRPr="00F8514B" w:rsidTr="003840C7">
        <w:trPr>
          <w:trHeight w:val="180"/>
        </w:trPr>
        <w:tc>
          <w:tcPr>
            <w:tcW w:w="1951" w:type="dxa"/>
            <w:vMerge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E2323A" w:rsidRPr="00F8514B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18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hideMark/>
          </w:tcPr>
          <w:p w:rsidR="0013745B" w:rsidRPr="00F8514B" w:rsidRDefault="00ED20C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13745B" w:rsidRPr="00F8514B" w:rsidTr="003840C7">
        <w:trPr>
          <w:trHeight w:val="330"/>
        </w:trPr>
        <w:tc>
          <w:tcPr>
            <w:tcW w:w="1951" w:type="dxa"/>
            <w:vMerge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E2323A" w:rsidRPr="00F8514B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18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hideMark/>
          </w:tcPr>
          <w:p w:rsidR="0013745B" w:rsidRPr="00F8514B" w:rsidRDefault="00ED20C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13D1E" w:rsidRPr="00F8514B" w:rsidTr="003840C7">
        <w:trPr>
          <w:trHeight w:val="330"/>
        </w:trPr>
        <w:tc>
          <w:tcPr>
            <w:tcW w:w="1951" w:type="dxa"/>
            <w:shd w:val="clear" w:color="auto" w:fill="auto"/>
            <w:hideMark/>
          </w:tcPr>
          <w:p w:rsidR="00D13D1E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13D1E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47" w:type="dxa"/>
            <w:shd w:val="clear" w:color="auto" w:fill="auto"/>
            <w:hideMark/>
          </w:tcPr>
          <w:p w:rsidR="00D13D1E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D13D1E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hideMark/>
          </w:tcPr>
          <w:p w:rsidR="00D13D1E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13D1E" w:rsidRPr="00F8514B" w:rsidRDefault="00D13D1E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13745B" w:rsidRPr="00F8514B" w:rsidTr="003840C7">
        <w:trPr>
          <w:trHeight w:val="435"/>
        </w:trPr>
        <w:tc>
          <w:tcPr>
            <w:tcW w:w="1951" w:type="dxa"/>
            <w:vMerge w:val="restart"/>
            <w:shd w:val="clear" w:color="auto" w:fill="auto"/>
            <w:hideMark/>
          </w:tcPr>
          <w:p w:rsidR="0013745B" w:rsidRPr="00F8514B" w:rsidRDefault="0013745B" w:rsidP="00FC0E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hideMark/>
          </w:tcPr>
          <w:p w:rsidR="0013745B" w:rsidRPr="00F8514B" w:rsidRDefault="00ED20C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13745B" w:rsidRPr="00F8514B" w:rsidTr="003840C7">
        <w:trPr>
          <w:trHeight w:val="690"/>
        </w:trPr>
        <w:tc>
          <w:tcPr>
            <w:tcW w:w="1951" w:type="dxa"/>
            <w:vMerge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hideMark/>
          </w:tcPr>
          <w:p w:rsidR="0013745B" w:rsidRPr="00F8514B" w:rsidRDefault="00ED20C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13745B" w:rsidRPr="00F8514B" w:rsidTr="003840C7">
        <w:trPr>
          <w:trHeight w:val="315"/>
        </w:trPr>
        <w:tc>
          <w:tcPr>
            <w:tcW w:w="1951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  <w:hideMark/>
          </w:tcPr>
          <w:p w:rsidR="0013745B" w:rsidRPr="00F8514B" w:rsidRDefault="00D01140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1140"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5B" w:rsidRPr="00F8514B" w:rsidTr="003840C7">
        <w:trPr>
          <w:trHeight w:val="250"/>
        </w:trPr>
        <w:tc>
          <w:tcPr>
            <w:tcW w:w="1951" w:type="dxa"/>
            <w:vMerge w:val="restart"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предметы, курсы по выбору</w:t>
            </w:r>
          </w:p>
        </w:tc>
        <w:tc>
          <w:tcPr>
            <w:tcW w:w="2268" w:type="dxa"/>
            <w:shd w:val="clear" w:color="auto" w:fill="auto"/>
          </w:tcPr>
          <w:p w:rsidR="0013745B" w:rsidRPr="00FC0E0D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="00476833" w:rsidRPr="00FC0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</w:t>
            </w:r>
          </w:p>
        </w:tc>
        <w:tc>
          <w:tcPr>
            <w:tcW w:w="1147" w:type="dxa"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noWrap/>
          </w:tcPr>
          <w:p w:rsidR="0013745B" w:rsidRPr="00F8514B" w:rsidRDefault="00713FD8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0" w:rsidRPr="00F8514B" w:rsidTr="003840C7">
        <w:trPr>
          <w:trHeight w:val="250"/>
        </w:trPr>
        <w:tc>
          <w:tcPr>
            <w:tcW w:w="1951" w:type="dxa"/>
            <w:vMerge/>
            <w:shd w:val="clear" w:color="auto" w:fill="auto"/>
          </w:tcPr>
          <w:p w:rsidR="00D01140" w:rsidRPr="00F8514B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1140" w:rsidRPr="00FC0E0D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01140" w:rsidRPr="00FC0E0D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147" w:type="dxa"/>
            <w:shd w:val="clear" w:color="auto" w:fill="auto"/>
          </w:tcPr>
          <w:p w:rsidR="00D01140" w:rsidRPr="00F8514B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D01140" w:rsidRPr="00F8514B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noWrap/>
          </w:tcPr>
          <w:p w:rsidR="00D01140" w:rsidRPr="00F8514B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D01140" w:rsidRPr="00F8514B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5B" w:rsidRPr="00F8514B" w:rsidTr="003840C7">
        <w:trPr>
          <w:trHeight w:val="250"/>
        </w:trPr>
        <w:tc>
          <w:tcPr>
            <w:tcW w:w="1951" w:type="dxa"/>
            <w:vMerge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745B" w:rsidRPr="00FC0E0D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3745B" w:rsidRPr="00FC0E0D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147" w:type="dxa"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5B" w:rsidRPr="00F8514B" w:rsidTr="003840C7">
        <w:trPr>
          <w:trHeight w:val="250"/>
        </w:trPr>
        <w:tc>
          <w:tcPr>
            <w:tcW w:w="1951" w:type="dxa"/>
            <w:vMerge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1140" w:rsidRPr="00FC0E0D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745B" w:rsidRPr="00FC0E0D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147" w:type="dxa"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87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091" w:rsidRPr="00F8514B" w:rsidTr="003840C7">
        <w:trPr>
          <w:trHeight w:val="250"/>
        </w:trPr>
        <w:tc>
          <w:tcPr>
            <w:tcW w:w="1951" w:type="dxa"/>
            <w:shd w:val="clear" w:color="auto" w:fill="auto"/>
          </w:tcPr>
          <w:p w:rsidR="00FD7091" w:rsidRPr="00F8514B" w:rsidRDefault="00FD709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D7091" w:rsidRPr="00FC0E0D" w:rsidRDefault="00FD7091" w:rsidP="00FD7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D7091" w:rsidRPr="00FC0E0D" w:rsidRDefault="00FD7091" w:rsidP="00FD70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E0D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147" w:type="dxa"/>
            <w:shd w:val="clear" w:color="auto" w:fill="auto"/>
          </w:tcPr>
          <w:p w:rsidR="00FD7091" w:rsidRPr="00F8514B" w:rsidRDefault="00FD709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  <w:noWrap/>
          </w:tcPr>
          <w:p w:rsidR="00FD7091" w:rsidRPr="00F8514B" w:rsidRDefault="00FD709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  <w:noWrap/>
          </w:tcPr>
          <w:p w:rsidR="00FD7091" w:rsidRPr="00F8514B" w:rsidRDefault="00FD709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FD7091" w:rsidRPr="00F8514B" w:rsidRDefault="00FD7091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5B" w:rsidRPr="00F8514B" w:rsidTr="003840C7">
        <w:trPr>
          <w:trHeight w:val="513"/>
        </w:trPr>
        <w:tc>
          <w:tcPr>
            <w:tcW w:w="5366" w:type="dxa"/>
            <w:gridSpan w:val="3"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7" w:type="dxa"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13745B" w:rsidRPr="00F8514B" w:rsidRDefault="00D01140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5B" w:rsidRPr="00F8514B" w:rsidTr="003840C7">
        <w:trPr>
          <w:trHeight w:val="240"/>
        </w:trPr>
        <w:tc>
          <w:tcPr>
            <w:tcW w:w="5366" w:type="dxa"/>
            <w:gridSpan w:val="3"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1187" w:type="dxa"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8" w:type="dxa"/>
            <w:shd w:val="clear" w:color="auto" w:fill="auto"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</w:tcPr>
          <w:p w:rsidR="0013745B" w:rsidRPr="00F8514B" w:rsidRDefault="0013745B" w:rsidP="00F851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841" w:rsidRPr="00F8514B" w:rsidRDefault="00642841" w:rsidP="00F85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2841" w:rsidRPr="00F8514B" w:rsidSect="00E232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2F6"/>
    <w:rsid w:val="00013950"/>
    <w:rsid w:val="000B76DA"/>
    <w:rsid w:val="000D5C44"/>
    <w:rsid w:val="000E27A6"/>
    <w:rsid w:val="000E3502"/>
    <w:rsid w:val="001248BE"/>
    <w:rsid w:val="0013745B"/>
    <w:rsid w:val="00143506"/>
    <w:rsid w:val="00147C5E"/>
    <w:rsid w:val="001821EB"/>
    <w:rsid w:val="00186DE9"/>
    <w:rsid w:val="0019710F"/>
    <w:rsid w:val="001D6DA6"/>
    <w:rsid w:val="00207461"/>
    <w:rsid w:val="002505EF"/>
    <w:rsid w:val="00251F69"/>
    <w:rsid w:val="002E77D5"/>
    <w:rsid w:val="00302C1E"/>
    <w:rsid w:val="00352EAA"/>
    <w:rsid w:val="00380AC8"/>
    <w:rsid w:val="003840C7"/>
    <w:rsid w:val="003F646A"/>
    <w:rsid w:val="004143DE"/>
    <w:rsid w:val="00447003"/>
    <w:rsid w:val="00462863"/>
    <w:rsid w:val="004642CD"/>
    <w:rsid w:val="00467D8A"/>
    <w:rsid w:val="00476833"/>
    <w:rsid w:val="004C0883"/>
    <w:rsid w:val="004C6DC6"/>
    <w:rsid w:val="004D04CA"/>
    <w:rsid w:val="005166F2"/>
    <w:rsid w:val="005E22CA"/>
    <w:rsid w:val="00642841"/>
    <w:rsid w:val="00661455"/>
    <w:rsid w:val="00672EE9"/>
    <w:rsid w:val="006C2025"/>
    <w:rsid w:val="00713FD8"/>
    <w:rsid w:val="00746F63"/>
    <w:rsid w:val="007632F6"/>
    <w:rsid w:val="007A5B2A"/>
    <w:rsid w:val="0082354D"/>
    <w:rsid w:val="0083269E"/>
    <w:rsid w:val="008B7376"/>
    <w:rsid w:val="00937FF0"/>
    <w:rsid w:val="00A0388C"/>
    <w:rsid w:val="00AB6625"/>
    <w:rsid w:val="00B303C4"/>
    <w:rsid w:val="00B6006D"/>
    <w:rsid w:val="00B65917"/>
    <w:rsid w:val="00BF3B2A"/>
    <w:rsid w:val="00C04CA7"/>
    <w:rsid w:val="00C650C4"/>
    <w:rsid w:val="00CE74E0"/>
    <w:rsid w:val="00D01140"/>
    <w:rsid w:val="00D13D1E"/>
    <w:rsid w:val="00DB091B"/>
    <w:rsid w:val="00DD0D56"/>
    <w:rsid w:val="00E2323A"/>
    <w:rsid w:val="00E241C5"/>
    <w:rsid w:val="00E32037"/>
    <w:rsid w:val="00E65403"/>
    <w:rsid w:val="00E92A24"/>
    <w:rsid w:val="00ED20C1"/>
    <w:rsid w:val="00EF796C"/>
    <w:rsid w:val="00F479DB"/>
    <w:rsid w:val="00F6018A"/>
    <w:rsid w:val="00F8514B"/>
    <w:rsid w:val="00F85DAF"/>
    <w:rsid w:val="00FC0E0D"/>
    <w:rsid w:val="00FD709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6DA"/>
    <w:rPr>
      <w:color w:val="000080"/>
      <w:u w:val="single"/>
    </w:rPr>
  </w:style>
  <w:style w:type="table" w:styleId="a4">
    <w:name w:val="Table Grid"/>
    <w:basedOn w:val="a1"/>
    <w:uiPriority w:val="59"/>
    <w:rsid w:val="00E92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13950"/>
  </w:style>
  <w:style w:type="paragraph" w:styleId="a5">
    <w:name w:val="Balloon Text"/>
    <w:basedOn w:val="a"/>
    <w:link w:val="a6"/>
    <w:uiPriority w:val="99"/>
    <w:semiHidden/>
    <w:unhideWhenUsed/>
    <w:rsid w:val="00182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User</cp:lastModifiedBy>
  <cp:revision>28</cp:revision>
  <cp:lastPrinted>2023-09-06T12:58:00Z</cp:lastPrinted>
  <dcterms:created xsi:type="dcterms:W3CDTF">2023-05-18T08:03:00Z</dcterms:created>
  <dcterms:modified xsi:type="dcterms:W3CDTF">2023-09-09T12:24:00Z</dcterms:modified>
</cp:coreProperties>
</file>