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259" w:rsidRPr="00317FDA" w:rsidRDefault="00215259" w:rsidP="00215259">
      <w:pPr>
        <w:pStyle w:val="Default"/>
        <w:jc w:val="center"/>
        <w:rPr>
          <w:b/>
        </w:rPr>
      </w:pPr>
      <w:r w:rsidRPr="00317FDA">
        <w:rPr>
          <w:b/>
        </w:rPr>
        <w:t>Муниципальное казенное общеобразовательное учреждение средняя общеобразовательная школа №</w:t>
      </w:r>
      <w:r>
        <w:rPr>
          <w:b/>
        </w:rPr>
        <w:t>2</w:t>
      </w:r>
      <w:r w:rsidRPr="00317FDA">
        <w:rPr>
          <w:b/>
        </w:rPr>
        <w:t xml:space="preserve"> </w:t>
      </w:r>
      <w:proofErr w:type="spellStart"/>
      <w:r>
        <w:rPr>
          <w:b/>
        </w:rPr>
        <w:t>с</w:t>
      </w:r>
      <w:proofErr w:type="gramStart"/>
      <w:r>
        <w:rPr>
          <w:b/>
        </w:rPr>
        <w:t>.Д</w:t>
      </w:r>
      <w:proofErr w:type="gramEnd"/>
      <w:r>
        <w:rPr>
          <w:b/>
        </w:rPr>
        <w:t>ур-Дур</w:t>
      </w:r>
      <w:proofErr w:type="spellEnd"/>
      <w:r w:rsidRPr="00317FDA">
        <w:rPr>
          <w:b/>
        </w:rPr>
        <w:t xml:space="preserve"> </w:t>
      </w:r>
      <w:proofErr w:type="spellStart"/>
      <w:r w:rsidRPr="00317FDA">
        <w:rPr>
          <w:b/>
        </w:rPr>
        <w:t>Дигорского</w:t>
      </w:r>
      <w:proofErr w:type="spellEnd"/>
      <w:r w:rsidRPr="00317FDA">
        <w:rPr>
          <w:b/>
        </w:rPr>
        <w:t xml:space="preserve"> района </w:t>
      </w:r>
      <w:proofErr w:type="spellStart"/>
      <w:r>
        <w:rPr>
          <w:b/>
        </w:rPr>
        <w:t>РСО-Алания</w:t>
      </w:r>
      <w:proofErr w:type="spellEnd"/>
    </w:p>
    <w:p w:rsidR="00215259" w:rsidRPr="00317FDA" w:rsidRDefault="00215259" w:rsidP="00215259">
      <w:pPr>
        <w:pStyle w:val="Default"/>
      </w:pPr>
      <w:r w:rsidRPr="00317FDA">
        <w:t xml:space="preserve"> </w:t>
      </w:r>
    </w:p>
    <w:p w:rsidR="00215259" w:rsidRPr="00317FDA" w:rsidRDefault="00215259" w:rsidP="00215259">
      <w:pPr>
        <w:pStyle w:val="Default"/>
      </w:pPr>
    </w:p>
    <w:tbl>
      <w:tblPr>
        <w:tblStyle w:val="a3"/>
        <w:tblW w:w="424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9"/>
      </w:tblGrid>
      <w:tr w:rsidR="00215259" w:rsidRPr="00317FDA" w:rsidTr="000C0DFA">
        <w:trPr>
          <w:trHeight w:val="267"/>
          <w:jc w:val="right"/>
        </w:trPr>
        <w:tc>
          <w:tcPr>
            <w:tcW w:w="4249" w:type="dxa"/>
          </w:tcPr>
          <w:p w:rsidR="00215259" w:rsidRPr="00293665" w:rsidRDefault="00215259" w:rsidP="000C0DFA">
            <w:pPr>
              <w:pStyle w:val="Default"/>
              <w:rPr>
                <w:b/>
              </w:rPr>
            </w:pPr>
            <w:r w:rsidRPr="00293665">
              <w:rPr>
                <w:b/>
              </w:rPr>
              <w:t>УТВЕРЖДАЮ</w:t>
            </w:r>
          </w:p>
        </w:tc>
      </w:tr>
      <w:tr w:rsidR="00215259" w:rsidRPr="00BD7CB5" w:rsidTr="000C0DFA">
        <w:trPr>
          <w:trHeight w:val="548"/>
          <w:jc w:val="right"/>
        </w:trPr>
        <w:tc>
          <w:tcPr>
            <w:tcW w:w="4249" w:type="dxa"/>
          </w:tcPr>
          <w:p w:rsidR="00215259" w:rsidRPr="00317FDA" w:rsidRDefault="00215259" w:rsidP="000C0DFA">
            <w:pPr>
              <w:pStyle w:val="Default"/>
            </w:pPr>
            <w:r w:rsidRPr="00317FDA">
              <w:t>Директор МКОУ СОШ №</w:t>
            </w:r>
            <w:r>
              <w:t>2</w:t>
            </w:r>
            <w:r w:rsidRPr="00317FDA">
              <w:t xml:space="preserve">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ур-Дур</w:t>
            </w:r>
            <w:proofErr w:type="spellEnd"/>
          </w:p>
        </w:tc>
      </w:tr>
      <w:tr w:rsidR="00215259" w:rsidRPr="00317FDA" w:rsidTr="000C0DFA">
        <w:trPr>
          <w:trHeight w:val="267"/>
          <w:jc w:val="right"/>
        </w:trPr>
        <w:tc>
          <w:tcPr>
            <w:tcW w:w="4249" w:type="dxa"/>
          </w:tcPr>
          <w:p w:rsidR="00215259" w:rsidRPr="00317FDA" w:rsidRDefault="00215259" w:rsidP="000C0DFA">
            <w:pPr>
              <w:pStyle w:val="Default"/>
            </w:pPr>
            <w:r w:rsidRPr="00317FDA">
              <w:t>____________  /</w:t>
            </w:r>
            <w:proofErr w:type="spellStart"/>
            <w:r>
              <w:t>Цопанова</w:t>
            </w:r>
            <w:proofErr w:type="spellEnd"/>
            <w:r>
              <w:t xml:space="preserve"> Л.Г./</w:t>
            </w:r>
          </w:p>
        </w:tc>
      </w:tr>
      <w:tr w:rsidR="00215259" w:rsidRPr="000A4010" w:rsidTr="000C0DFA">
        <w:trPr>
          <w:trHeight w:val="267"/>
          <w:jc w:val="right"/>
        </w:trPr>
        <w:tc>
          <w:tcPr>
            <w:tcW w:w="4249" w:type="dxa"/>
          </w:tcPr>
          <w:p w:rsidR="00215259" w:rsidRPr="00317FDA" w:rsidRDefault="00215259" w:rsidP="000C0DFA">
            <w:pPr>
              <w:pStyle w:val="Default"/>
            </w:pPr>
            <w:r w:rsidRPr="00317FDA">
              <w:t xml:space="preserve">        </w:t>
            </w:r>
            <w:r>
              <w:t xml:space="preserve">                  от 01 марта 2021</w:t>
            </w:r>
            <w:r w:rsidRPr="00317FDA">
              <w:t>г.</w:t>
            </w:r>
          </w:p>
        </w:tc>
      </w:tr>
      <w:tr w:rsidR="00215259" w:rsidRPr="000A4010" w:rsidTr="000C0DFA">
        <w:trPr>
          <w:trHeight w:val="282"/>
          <w:jc w:val="right"/>
        </w:trPr>
        <w:tc>
          <w:tcPr>
            <w:tcW w:w="4249" w:type="dxa"/>
          </w:tcPr>
          <w:p w:rsidR="00215259" w:rsidRPr="00317FDA" w:rsidRDefault="00215259" w:rsidP="000C0DFA">
            <w:pPr>
              <w:pStyle w:val="Default"/>
            </w:pPr>
          </w:p>
        </w:tc>
      </w:tr>
      <w:tr w:rsidR="00215259" w:rsidRPr="000A4010" w:rsidTr="000C0DFA">
        <w:trPr>
          <w:trHeight w:val="282"/>
          <w:jc w:val="right"/>
        </w:trPr>
        <w:tc>
          <w:tcPr>
            <w:tcW w:w="4249" w:type="dxa"/>
          </w:tcPr>
          <w:p w:rsidR="00215259" w:rsidRPr="00317FDA" w:rsidRDefault="00215259" w:rsidP="000C0DFA">
            <w:pPr>
              <w:pStyle w:val="Default"/>
            </w:pPr>
          </w:p>
        </w:tc>
      </w:tr>
    </w:tbl>
    <w:p w:rsidR="00215259" w:rsidRPr="000A4010" w:rsidRDefault="00215259" w:rsidP="0021525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15259" w:rsidRPr="00794638" w:rsidRDefault="00215259" w:rsidP="00215259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37F79">
        <w:rPr>
          <w:rFonts w:hAnsi="Times New Roman" w:cs="Times New Roman"/>
          <w:b/>
          <w:color w:val="000000"/>
          <w:sz w:val="24"/>
          <w:szCs w:val="24"/>
          <w:lang w:val="ru-RU"/>
        </w:rPr>
        <w:t>Программа</w:t>
      </w:r>
      <w:r w:rsidRPr="00A37F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7F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производственного контроля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7F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соблюдением санитарных правил и выполнением санитарно-противоэпидемических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7F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(профилактических) мероприятий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b/>
          <w:lang w:val="ru-RU"/>
        </w:rPr>
        <w:t>Муниципального казенного общеобразовательного учреждения</w:t>
      </w:r>
      <w:r w:rsidRPr="00794638">
        <w:rPr>
          <w:b/>
          <w:lang w:val="ru-RU"/>
        </w:rPr>
        <w:t xml:space="preserve"> средн</w:t>
      </w:r>
      <w:r>
        <w:rPr>
          <w:b/>
          <w:lang w:val="ru-RU"/>
        </w:rPr>
        <w:t>ей</w:t>
      </w:r>
      <w:r w:rsidRPr="00794638">
        <w:rPr>
          <w:b/>
          <w:lang w:val="ru-RU"/>
        </w:rPr>
        <w:t xml:space="preserve"> общеобразовательн</w:t>
      </w:r>
      <w:r>
        <w:rPr>
          <w:b/>
          <w:lang w:val="ru-RU"/>
        </w:rPr>
        <w:t xml:space="preserve">ой </w:t>
      </w:r>
      <w:r w:rsidRPr="00794638">
        <w:rPr>
          <w:b/>
          <w:lang w:val="ru-RU"/>
        </w:rPr>
        <w:t xml:space="preserve"> школ</w:t>
      </w:r>
      <w:r>
        <w:rPr>
          <w:b/>
          <w:lang w:val="ru-RU"/>
        </w:rPr>
        <w:t>ы</w:t>
      </w:r>
      <w:r w:rsidRPr="00794638">
        <w:rPr>
          <w:b/>
          <w:lang w:val="ru-RU"/>
        </w:rPr>
        <w:t xml:space="preserve"> №</w:t>
      </w:r>
      <w:r>
        <w:rPr>
          <w:b/>
          <w:lang w:val="ru-RU"/>
        </w:rPr>
        <w:t>2</w:t>
      </w:r>
      <w:r w:rsidRPr="00794638"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с</w:t>
      </w:r>
      <w:proofErr w:type="gramStart"/>
      <w:r>
        <w:rPr>
          <w:b/>
          <w:lang w:val="ru-RU"/>
        </w:rPr>
        <w:t>.Д</w:t>
      </w:r>
      <w:proofErr w:type="gramEnd"/>
      <w:r>
        <w:rPr>
          <w:b/>
          <w:lang w:val="ru-RU"/>
        </w:rPr>
        <w:t>ур-Дур</w:t>
      </w:r>
      <w:proofErr w:type="spellEnd"/>
    </w:p>
    <w:p w:rsidR="00215259" w:rsidRPr="00A37F79" w:rsidRDefault="00215259" w:rsidP="0021525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15259" w:rsidRDefault="00215259" w:rsidP="00215259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  <w:proofErr w:type="spellEnd"/>
    </w:p>
    <w:p w:rsidR="00215259" w:rsidRDefault="00215259" w:rsidP="00215259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55"/>
        <w:gridCol w:w="529"/>
        <w:gridCol w:w="2384"/>
        <w:gridCol w:w="525"/>
        <w:gridCol w:w="1584"/>
      </w:tblGrid>
      <w:tr w:rsidR="00215259" w:rsidRPr="00215259" w:rsidTr="000C0DFA">
        <w:tc>
          <w:tcPr>
            <w:tcW w:w="228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259" w:rsidRDefault="00215259" w:rsidP="000C0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юридического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719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259" w:rsidRPr="008A04B8" w:rsidRDefault="00215259" w:rsidP="000C0DF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A04B8">
              <w:rPr>
                <w:rFonts w:cstheme="minorHAnsi"/>
                <w:sz w:val="24"/>
                <w:szCs w:val="24"/>
                <w:lang w:val="ru-RU"/>
              </w:rPr>
              <w:t>Муниципальное казенное общеобразовательное учреждение средняя общеобразовательная школа №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2 </w:t>
            </w: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С.Дур-Дур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Дигорского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района </w:t>
            </w: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РСО-Алания</w:t>
            </w:r>
            <w:proofErr w:type="spellEnd"/>
          </w:p>
        </w:tc>
      </w:tr>
      <w:tr w:rsidR="00215259" w:rsidTr="000C0DFA">
        <w:tc>
          <w:tcPr>
            <w:tcW w:w="228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259" w:rsidRPr="00A37F79" w:rsidRDefault="00215259" w:rsidP="000C0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7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7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7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О. руководителя, телефон:</w:t>
            </w:r>
          </w:p>
        </w:tc>
        <w:tc>
          <w:tcPr>
            <w:tcW w:w="2719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259" w:rsidRPr="008A04B8" w:rsidRDefault="00215259" w:rsidP="000C0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Цопанова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Ляна Георгиевна, тел.89194202883</w:t>
            </w:r>
          </w:p>
        </w:tc>
      </w:tr>
      <w:tr w:rsidR="00215259" w:rsidRPr="00BD7CB5" w:rsidTr="000C0DFA">
        <w:tc>
          <w:tcPr>
            <w:tcW w:w="228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259" w:rsidRDefault="00215259" w:rsidP="000C0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Юридический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719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259" w:rsidRPr="00A37F79" w:rsidRDefault="00215259" w:rsidP="000C0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363403,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ур-Дур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ул.Маяковского, 18</w:t>
            </w:r>
          </w:p>
        </w:tc>
      </w:tr>
      <w:tr w:rsidR="00215259" w:rsidRPr="00BD7CB5" w:rsidTr="000C0DFA">
        <w:tc>
          <w:tcPr>
            <w:tcW w:w="228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259" w:rsidRPr="008A04B8" w:rsidRDefault="00215259" w:rsidP="000C0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4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Фактический адрес:</w:t>
            </w:r>
          </w:p>
        </w:tc>
        <w:tc>
          <w:tcPr>
            <w:tcW w:w="2719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259" w:rsidRPr="00A37F79" w:rsidRDefault="00215259" w:rsidP="000C0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363403,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ур-Дур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ул.Маяковского, 18</w:t>
            </w:r>
          </w:p>
        </w:tc>
      </w:tr>
      <w:tr w:rsidR="00215259" w:rsidRPr="008A04B8" w:rsidTr="000C0DFA">
        <w:tc>
          <w:tcPr>
            <w:tcW w:w="228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259" w:rsidRPr="008A04B8" w:rsidRDefault="00215259" w:rsidP="000C0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4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работников:</w:t>
            </w:r>
          </w:p>
        </w:tc>
        <w:tc>
          <w:tcPr>
            <w:tcW w:w="2719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259" w:rsidRPr="008A04B8" w:rsidRDefault="00215259" w:rsidP="000C0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27 </w:t>
            </w:r>
            <w:r w:rsidRPr="008A04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человек</w:t>
            </w:r>
          </w:p>
        </w:tc>
      </w:tr>
      <w:tr w:rsidR="00215259" w:rsidTr="000C0DFA">
        <w:tc>
          <w:tcPr>
            <w:tcW w:w="228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259" w:rsidRPr="008A04B8" w:rsidRDefault="00215259" w:rsidP="000C0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4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8A04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A04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2719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259" w:rsidRDefault="00215259" w:rsidP="000C0D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173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</w:tr>
      <w:tr w:rsidR="00215259" w:rsidTr="000C0DFA">
        <w:tc>
          <w:tcPr>
            <w:tcW w:w="228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259" w:rsidRPr="005A11B9" w:rsidRDefault="00215259" w:rsidP="000C0DF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A11B9">
              <w:rPr>
                <w:rFonts w:hAnsi="Times New Roman" w:cs="Times New Roman"/>
                <w:sz w:val="24"/>
                <w:szCs w:val="24"/>
              </w:rPr>
              <w:t>Свидетельство</w:t>
            </w:r>
            <w:proofErr w:type="spellEnd"/>
            <w:r w:rsidRPr="005A11B9">
              <w:rPr>
                <w:rFonts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5A11B9">
              <w:rPr>
                <w:rFonts w:hAnsi="Times New Roman" w:cs="Times New Roman"/>
                <w:sz w:val="24"/>
                <w:szCs w:val="24"/>
              </w:rPr>
              <w:t>государственной</w:t>
            </w:r>
            <w:proofErr w:type="spellEnd"/>
            <w:r w:rsidRPr="005A11B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1B9">
              <w:rPr>
                <w:rFonts w:hAnsi="Times New Roman" w:cs="Times New Roman"/>
                <w:sz w:val="24"/>
                <w:szCs w:val="24"/>
              </w:rPr>
              <w:t>регистрации</w:t>
            </w:r>
            <w:proofErr w:type="spellEnd"/>
          </w:p>
        </w:tc>
        <w:tc>
          <w:tcPr>
            <w:tcW w:w="26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259" w:rsidRPr="005A11B9" w:rsidRDefault="00215259" w:rsidP="000C0DF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5A11B9">
              <w:rPr>
                <w:rFonts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16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259" w:rsidRPr="005A11B9" w:rsidRDefault="00215259" w:rsidP="000C0DF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11B9">
              <w:rPr>
                <w:rFonts w:hAnsi="Times New Roman" w:cs="Times New Roman"/>
                <w:sz w:val="24"/>
                <w:szCs w:val="24"/>
                <w:lang w:val="ru-RU"/>
              </w:rPr>
              <w:t>15 АБ 180190</w:t>
            </w:r>
          </w:p>
        </w:tc>
        <w:tc>
          <w:tcPr>
            <w:tcW w:w="25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259" w:rsidRPr="005A11B9" w:rsidRDefault="00215259" w:rsidP="000C0DF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A11B9">
              <w:rPr>
                <w:rFonts w:hAnsi="Times New Roman" w:cs="Times New Roman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88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259" w:rsidRPr="005A11B9" w:rsidRDefault="00215259" w:rsidP="000C0DF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11B9">
              <w:rPr>
                <w:rFonts w:hAnsi="Times New Roman" w:cs="Times New Roman"/>
                <w:sz w:val="24"/>
                <w:szCs w:val="24"/>
                <w:lang w:val="ru-RU"/>
              </w:rPr>
              <w:t>22.10.2014</w:t>
            </w:r>
          </w:p>
        </w:tc>
      </w:tr>
      <w:tr w:rsidR="00215259" w:rsidRPr="005A11B9" w:rsidTr="000C0DFA">
        <w:tc>
          <w:tcPr>
            <w:tcW w:w="228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259" w:rsidRPr="005A11B9" w:rsidRDefault="00215259" w:rsidP="000C0DF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5A11B9">
              <w:rPr>
                <w:rFonts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2719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259" w:rsidRPr="005A11B9" w:rsidRDefault="00215259" w:rsidP="000C0DF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11B9">
              <w:rPr>
                <w:rFonts w:hAnsi="Times New Roman" w:cs="Times New Roman"/>
                <w:sz w:val="24"/>
                <w:szCs w:val="24"/>
                <w:lang w:val="ru-RU"/>
              </w:rPr>
              <w:t>1021500882050</w:t>
            </w:r>
          </w:p>
        </w:tc>
      </w:tr>
      <w:tr w:rsidR="00215259" w:rsidTr="000C0DFA">
        <w:tc>
          <w:tcPr>
            <w:tcW w:w="228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259" w:rsidRPr="005A11B9" w:rsidRDefault="00215259" w:rsidP="000C0DF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5A11B9">
              <w:rPr>
                <w:rFonts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719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259" w:rsidRPr="005A11B9" w:rsidRDefault="00215259" w:rsidP="000C0DF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11B9">
              <w:rPr>
                <w:rFonts w:hAnsi="Times New Roman" w:cs="Times New Roman"/>
                <w:sz w:val="24"/>
                <w:szCs w:val="24"/>
                <w:lang w:val="ru-RU"/>
              </w:rPr>
              <w:t>1507003963</w:t>
            </w:r>
          </w:p>
        </w:tc>
      </w:tr>
      <w:tr w:rsidR="00215259" w:rsidRPr="005A11B9" w:rsidTr="000C0DFA">
        <w:tc>
          <w:tcPr>
            <w:tcW w:w="228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259" w:rsidRPr="005A11B9" w:rsidRDefault="00215259" w:rsidP="000C0DFA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11B9">
              <w:rPr>
                <w:rFonts w:hAnsi="Times New Roman" w:cs="Times New Roman"/>
                <w:sz w:val="24"/>
                <w:szCs w:val="24"/>
                <w:lang w:val="ru-RU"/>
              </w:rPr>
              <w:t>Лицензия на осуществление образовательной деятельности</w:t>
            </w:r>
          </w:p>
        </w:tc>
        <w:tc>
          <w:tcPr>
            <w:tcW w:w="26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259" w:rsidRPr="005A11B9" w:rsidRDefault="00215259" w:rsidP="000C0DF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5A11B9">
              <w:rPr>
                <w:rFonts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16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259" w:rsidRPr="005A11B9" w:rsidRDefault="00215259" w:rsidP="000C0DF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11B9">
              <w:rPr>
                <w:rFonts w:hAnsi="Times New Roman" w:cs="Times New Roman"/>
                <w:sz w:val="24"/>
                <w:szCs w:val="24"/>
                <w:lang w:val="ru-RU"/>
              </w:rPr>
              <w:t>2460</w:t>
            </w:r>
          </w:p>
        </w:tc>
        <w:tc>
          <w:tcPr>
            <w:tcW w:w="25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259" w:rsidRPr="005A11B9" w:rsidRDefault="00215259" w:rsidP="000C0DFA">
            <w:pPr>
              <w:ind w:right="75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A11B9">
              <w:rPr>
                <w:rFonts w:hAnsi="Times New Roman" w:cs="Times New Roman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88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259" w:rsidRPr="005A11B9" w:rsidRDefault="00215259" w:rsidP="000C0DF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11B9">
              <w:rPr>
                <w:rFonts w:hAnsi="Times New Roman" w:cs="Times New Roman"/>
                <w:sz w:val="24"/>
                <w:szCs w:val="24"/>
                <w:lang w:val="ru-RU"/>
              </w:rPr>
              <w:t>24.11.2016г.</w:t>
            </w:r>
          </w:p>
        </w:tc>
      </w:tr>
    </w:tbl>
    <w:p w:rsidR="00782E07" w:rsidRPr="00215259" w:rsidRDefault="003D08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эпидемических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профилактических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32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30.03.1999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52-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эпидемиологическом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благопо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лучии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населения»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государственного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13.07.2001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введении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1.1.1058-01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2E07" w:rsidRPr="00215259" w:rsidRDefault="003D08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дополнения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вносятся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изме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нении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вводе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эксплуатацию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реконструкции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старых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существенных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изменениях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юридического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2E07" w:rsidRPr="00215259" w:rsidRDefault="003D08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82E07" w:rsidRPr="00215259" w:rsidRDefault="003D088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начальное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основно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2E07" w:rsidRPr="00215259" w:rsidRDefault="003D088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2E07" w:rsidRPr="00215259" w:rsidRDefault="003D088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проживания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2E07" w:rsidRPr="00215259" w:rsidRDefault="003D08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официально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изданных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методик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обитания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соответств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осуществляемой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82E07" w:rsidRPr="00215259" w:rsidRDefault="003D088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марта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1999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52-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эпидемиологическом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благополучии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населения»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2E07" w:rsidRPr="00215259" w:rsidRDefault="003D088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января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2000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29-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пищевых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продуктов»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2E07" w:rsidRPr="00215259" w:rsidRDefault="003D088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17.09.1998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157-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иммунопрофилактике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инфекционных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болезней»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2E07" w:rsidRDefault="003D088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1.1.1058-01. 1.1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противоэпидемических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профилактических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мероп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риятий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Санитарные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2E07" w:rsidRPr="00215259" w:rsidRDefault="003D088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2E07" w:rsidRPr="00215259" w:rsidRDefault="003D088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итания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населения»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2E07" w:rsidRPr="00215259" w:rsidRDefault="003D088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2.1.3684-21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территорий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городских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сельских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поселений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водным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объектам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питьевой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воде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питьевому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водоснабжению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атмосферному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воздуху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почвам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жилым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помещениям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противоэпидемических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профилактических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мероприятий»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2E07" w:rsidRPr="00215259" w:rsidRDefault="003D088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2.2.3670-20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труда»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2E07" w:rsidRPr="00215259" w:rsidRDefault="003D088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3.2.3215-14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«Профилактика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паразитарных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боле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зней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2E07" w:rsidRDefault="003D088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3.1/3.2.3146-13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«Общие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инфекционных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паразитарных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болезней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2E07" w:rsidRDefault="003D088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2.3.2.1324-03. 2.3.2.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Продовольственное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сырье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пищевые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продукты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Гигиеническ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срокам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годности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пищевых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нормативы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2E07" w:rsidRPr="00215259" w:rsidRDefault="003D088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988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Минздрава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1420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31.12.2020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обязательные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предварительные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поступлении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периодические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осмотры»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2E07" w:rsidRPr="00215259" w:rsidRDefault="003D088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Минздрава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29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предварительных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периодических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четвертой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213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осуществлению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вредными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опасными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производственными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акторами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работам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обязательные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предварительные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периодические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осмотры»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782E07" w:rsidRPr="00215259" w:rsidRDefault="003D088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ТС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021/2011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пищевой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продукции»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2E07" w:rsidRPr="00215259" w:rsidRDefault="003D088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ТС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005/2011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упаковки»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2E07" w:rsidRPr="00215259" w:rsidRDefault="003D088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ТС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007/2011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прод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укции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предназначенной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подростков»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2E07" w:rsidRPr="00215259" w:rsidRDefault="003D088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ТС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022/2011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«Пищевая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продукция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маркировки»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2E07" w:rsidRPr="00215259" w:rsidRDefault="003D088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ТС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023/2011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«Технический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соковую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продукцию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фруктов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овощей»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2E07" w:rsidRPr="00215259" w:rsidRDefault="003D088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ТС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024/2011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«Технический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масложировую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продукцию»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2E07" w:rsidRPr="00215259" w:rsidRDefault="003D088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ТС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025/2012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мебельной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продукции»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2E07" w:rsidRPr="00215259" w:rsidRDefault="003D088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ТС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033/2013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молока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молочной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продукции»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5259" w:rsidRPr="00293665" w:rsidRDefault="00215259" w:rsidP="00293665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9366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5. </w:t>
      </w:r>
      <w:r w:rsidRPr="00293665">
        <w:rPr>
          <w:rFonts w:hAnsi="Times New Roman" w:cs="Times New Roman"/>
          <w:b/>
          <w:sz w:val="24"/>
          <w:szCs w:val="24"/>
          <w:lang w:val="ru-RU"/>
        </w:rPr>
        <w:t>Перечень работников,</w:t>
      </w:r>
      <w:r w:rsidRPr="0029366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на которых возложены функции по осуществлению производственного контроля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49"/>
        <w:gridCol w:w="3386"/>
        <w:gridCol w:w="2678"/>
        <w:gridCol w:w="2364"/>
      </w:tblGrid>
      <w:tr w:rsidR="00215259" w:rsidTr="000C0DFA"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59" w:rsidRDefault="00215259" w:rsidP="000C0DF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59" w:rsidRDefault="00215259" w:rsidP="000C0DF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59" w:rsidRDefault="00215259" w:rsidP="000C0DF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Занимаемая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59" w:rsidRDefault="00215259" w:rsidP="000C0DF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Приказ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назначении</w:t>
            </w:r>
            <w:proofErr w:type="spellEnd"/>
          </w:p>
        </w:tc>
      </w:tr>
      <w:tr w:rsidR="00215259" w:rsidTr="000C0DFA"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259" w:rsidRDefault="00215259" w:rsidP="000C0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259" w:rsidRPr="00F30B07" w:rsidRDefault="00215259" w:rsidP="000C0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Цопанова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Ляна Георгиевна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259" w:rsidRDefault="00215259" w:rsidP="000C0D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259" w:rsidRPr="001A39F7" w:rsidRDefault="00215259" w:rsidP="000C0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01.09.2020</w:t>
            </w:r>
          </w:p>
        </w:tc>
      </w:tr>
      <w:tr w:rsidR="00215259" w:rsidTr="000C0DFA"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259" w:rsidRDefault="00215259" w:rsidP="000C0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259" w:rsidRPr="00F30B07" w:rsidRDefault="00215259" w:rsidP="000C0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Хосроев Альберт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Аликович</w:t>
            </w:r>
            <w:proofErr w:type="spellEnd"/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259" w:rsidRPr="001A39F7" w:rsidRDefault="00215259" w:rsidP="000C0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259" w:rsidRDefault="00215259" w:rsidP="000C0DFA">
            <w:r w:rsidRPr="009E1A7E">
              <w:rPr>
                <w:rFonts w:hAnsi="Times New Roman" w:cs="Times New Roman"/>
                <w:color w:val="000000"/>
                <w:sz w:val="24"/>
                <w:szCs w:val="24"/>
              </w:rPr>
              <w:t>№ 3</w:t>
            </w:r>
            <w:r w:rsidRPr="009E1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E1A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1A7E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9E1A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1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01.09.2020</w:t>
            </w:r>
          </w:p>
        </w:tc>
      </w:tr>
      <w:tr w:rsidR="00215259" w:rsidTr="000C0DFA"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259" w:rsidRDefault="00215259" w:rsidP="000C0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259" w:rsidRPr="00F30B07" w:rsidRDefault="00215259" w:rsidP="000C0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Худалова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Валентина Павловна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259" w:rsidRDefault="00215259" w:rsidP="000C0D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УР</w:t>
            </w:r>
          </w:p>
        </w:tc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259" w:rsidRDefault="00215259" w:rsidP="000C0DFA">
            <w:r w:rsidRPr="009E1A7E">
              <w:rPr>
                <w:rFonts w:hAnsi="Times New Roman" w:cs="Times New Roman"/>
                <w:color w:val="000000"/>
                <w:sz w:val="24"/>
                <w:szCs w:val="24"/>
              </w:rPr>
              <w:t>№ 3</w:t>
            </w:r>
            <w:r w:rsidRPr="009E1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E1A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1A7E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9E1A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1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01.09.2020</w:t>
            </w:r>
          </w:p>
        </w:tc>
      </w:tr>
      <w:tr w:rsidR="00215259" w:rsidTr="000C0DFA"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259" w:rsidRDefault="00215259" w:rsidP="000C0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259" w:rsidRDefault="00215259" w:rsidP="000C0D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Цаллаева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Таисия Николаевна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259" w:rsidRDefault="00215259" w:rsidP="000C0D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питанию</w:t>
            </w:r>
            <w:proofErr w:type="spellEnd"/>
          </w:p>
        </w:tc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259" w:rsidRDefault="00215259" w:rsidP="000C0DFA">
            <w:r w:rsidRPr="009E1A7E">
              <w:rPr>
                <w:rFonts w:hAnsi="Times New Roman" w:cs="Times New Roman"/>
                <w:color w:val="000000"/>
                <w:sz w:val="24"/>
                <w:szCs w:val="24"/>
              </w:rPr>
              <w:t>№ 3</w:t>
            </w:r>
            <w:r w:rsidRPr="009E1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E1A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1A7E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9E1A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1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01.09.2020</w:t>
            </w:r>
          </w:p>
        </w:tc>
      </w:tr>
      <w:tr w:rsidR="00215259" w:rsidTr="000C0DFA">
        <w:tc>
          <w:tcPr>
            <w:tcW w:w="40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59" w:rsidRDefault="00215259" w:rsidP="000C0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59" w:rsidRDefault="00215259" w:rsidP="000C0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59" w:rsidRDefault="00215259" w:rsidP="000C0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59" w:rsidRDefault="00215259" w:rsidP="000C0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15259" w:rsidRPr="00293665" w:rsidRDefault="00293665" w:rsidP="0029366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 w:rsidR="00215259" w:rsidRPr="002936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по осуществлению производственного контроля</w:t>
      </w:r>
    </w:p>
    <w:tbl>
      <w:tblPr>
        <w:tblW w:w="534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28"/>
        <w:gridCol w:w="1236"/>
        <w:gridCol w:w="1387"/>
        <w:gridCol w:w="1559"/>
        <w:gridCol w:w="1483"/>
        <w:gridCol w:w="1844"/>
        <w:gridCol w:w="171"/>
      </w:tblGrid>
      <w:tr w:rsidR="00255FB0" w:rsidRPr="00215259" w:rsidTr="00255FB0">
        <w:trPr>
          <w:gridAfter w:val="1"/>
          <w:wAfter w:w="87" w:type="pct"/>
        </w:trPr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59" w:rsidRDefault="00215259" w:rsidP="000C0DF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630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59" w:rsidRDefault="00215259" w:rsidP="000C0DF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Определяемые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707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59" w:rsidRDefault="00215259" w:rsidP="000C0DF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795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59" w:rsidRDefault="00215259" w:rsidP="000C0DF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проводящие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756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59" w:rsidRDefault="00215259" w:rsidP="000C0DF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940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59" w:rsidRDefault="00215259" w:rsidP="000C0DF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37F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Формы учета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37F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(регистрации)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37F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результатов контроля</w:t>
            </w:r>
          </w:p>
          <w:p w:rsidR="00293665" w:rsidRDefault="00293665" w:rsidP="000C0DF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293665" w:rsidRDefault="00293665" w:rsidP="000C0DF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293665" w:rsidRPr="00A37F79" w:rsidRDefault="00293665" w:rsidP="000C0DF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215259" w:rsidRPr="00BD7CB5" w:rsidTr="00255FB0">
        <w:trPr>
          <w:gridAfter w:val="1"/>
          <w:wAfter w:w="87" w:type="pct"/>
        </w:trPr>
        <w:tc>
          <w:tcPr>
            <w:tcW w:w="4913" w:type="pct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59" w:rsidRDefault="00215259" w:rsidP="000C0DF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37F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Производственный </w:t>
            </w:r>
            <w:proofErr w:type="gramStart"/>
            <w:r w:rsidRPr="00A37F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A37F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благоустройством и санитарно-техническим </w:t>
            </w:r>
            <w:r w:rsidRPr="00A37F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состоянием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37F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территории, помещений, оборудования, проведением строительства, реконструкции, технического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37F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переоснащения и ремонтных работ</w:t>
            </w:r>
          </w:p>
          <w:p w:rsidR="00293665" w:rsidRPr="00A37F79" w:rsidRDefault="00293665" w:rsidP="000C0DF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7E25BD" w:rsidRPr="00293665" w:rsidTr="00255FB0">
        <w:trPr>
          <w:gridAfter w:val="1"/>
          <w:wAfter w:w="87" w:type="pct"/>
        </w:trPr>
        <w:tc>
          <w:tcPr>
            <w:tcW w:w="1085" w:type="pct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665" w:rsidRDefault="00293665" w:rsidP="000C0D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Микроклимат</w:t>
            </w:r>
            <w:proofErr w:type="spellEnd"/>
          </w:p>
        </w:tc>
        <w:tc>
          <w:tcPr>
            <w:tcW w:w="63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665" w:rsidRPr="00A37F79" w:rsidRDefault="00293665" w:rsidP="000C0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7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7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воздуха</w:t>
            </w:r>
          </w:p>
          <w:p w:rsidR="00293665" w:rsidRPr="00A37F79" w:rsidRDefault="00293665" w:rsidP="000C0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665" w:rsidRPr="00293665" w:rsidRDefault="00293665" w:rsidP="000C0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Ежедневно </w:t>
            </w:r>
          </w:p>
        </w:tc>
        <w:tc>
          <w:tcPr>
            <w:tcW w:w="795" w:type="pct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665" w:rsidRDefault="00293665" w:rsidP="002936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Завхоз </w:t>
            </w:r>
          </w:p>
          <w:p w:rsidR="00293665" w:rsidRDefault="00293665" w:rsidP="002936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Хосроев А.А.</w:t>
            </w:r>
          </w:p>
        </w:tc>
        <w:tc>
          <w:tcPr>
            <w:tcW w:w="756" w:type="pct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665" w:rsidRPr="00293665" w:rsidRDefault="00293665" w:rsidP="002936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 2.4.3648-20,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2.3/2.4.3590-20</w:t>
            </w:r>
          </w:p>
        </w:tc>
        <w:tc>
          <w:tcPr>
            <w:tcW w:w="940" w:type="pct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665" w:rsidRPr="00293665" w:rsidRDefault="00293665" w:rsidP="000C0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7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7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7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7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7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влажности</w:t>
            </w:r>
          </w:p>
        </w:tc>
      </w:tr>
      <w:tr w:rsidR="007E25BD" w:rsidRPr="00215259" w:rsidTr="00255FB0">
        <w:trPr>
          <w:gridAfter w:val="1"/>
          <w:wAfter w:w="87" w:type="pct"/>
        </w:trPr>
        <w:tc>
          <w:tcPr>
            <w:tcW w:w="1085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665" w:rsidRPr="00293665" w:rsidRDefault="00293665" w:rsidP="000C0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665" w:rsidRDefault="00293665" w:rsidP="000C0D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проветривания</w:t>
            </w:r>
            <w:proofErr w:type="spellEnd"/>
          </w:p>
        </w:tc>
        <w:tc>
          <w:tcPr>
            <w:tcW w:w="70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665" w:rsidRDefault="00293665" w:rsidP="000C0D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795" w:type="pct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665" w:rsidRPr="00A37F79" w:rsidRDefault="00293665" w:rsidP="000C0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6" w:type="pct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665" w:rsidRDefault="00293665" w:rsidP="000C0D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665" w:rsidRPr="00A37F79" w:rsidRDefault="00293665" w:rsidP="000C0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15259" w:rsidRPr="00BD7CB5" w:rsidTr="00255FB0">
        <w:trPr>
          <w:gridAfter w:val="1"/>
          <w:wAfter w:w="87" w:type="pct"/>
        </w:trPr>
        <w:tc>
          <w:tcPr>
            <w:tcW w:w="4913" w:type="pct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59" w:rsidRPr="00A37F79" w:rsidRDefault="00215259" w:rsidP="000C0DF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37F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Производственный </w:t>
            </w:r>
            <w:proofErr w:type="gramStart"/>
            <w:r w:rsidRPr="00A37F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A37F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организацией учебного процесса, режимами, процессами,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37F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методиками обучения и воспитания</w:t>
            </w:r>
          </w:p>
        </w:tc>
      </w:tr>
      <w:tr w:rsidR="00255FB0" w:rsidTr="00255FB0">
        <w:trPr>
          <w:gridAfter w:val="1"/>
          <w:wAfter w:w="87" w:type="pct"/>
        </w:trPr>
        <w:tc>
          <w:tcPr>
            <w:tcW w:w="1085" w:type="pct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59" w:rsidRDefault="00215259" w:rsidP="000C0D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630" w:type="pct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59" w:rsidRDefault="00215259" w:rsidP="000C0D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70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59" w:rsidRPr="00A37F79" w:rsidRDefault="00215259" w:rsidP="000C0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7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7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составлении 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7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пересмотре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7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7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79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59" w:rsidRDefault="00215259" w:rsidP="000C0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7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7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7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</w:t>
            </w:r>
            <w:r w:rsidRPr="00A37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  <w:p w:rsidR="00215259" w:rsidRPr="00A37F79" w:rsidRDefault="00215259" w:rsidP="000C0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Худалова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В.П.</w:t>
            </w:r>
          </w:p>
        </w:tc>
        <w:tc>
          <w:tcPr>
            <w:tcW w:w="756" w:type="pct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59" w:rsidRPr="00293665" w:rsidRDefault="007E25BD" w:rsidP="002936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 </w:t>
            </w:r>
            <w:r w:rsid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5259"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  <w:r w:rsidR="00293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.3648-20</w:t>
            </w:r>
          </w:p>
        </w:tc>
        <w:tc>
          <w:tcPr>
            <w:tcW w:w="94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59" w:rsidRDefault="00215259" w:rsidP="000C0D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гриф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55FB0" w:rsidTr="00255FB0">
        <w:trPr>
          <w:gridAfter w:val="1"/>
          <w:wAfter w:w="87" w:type="pct"/>
        </w:trPr>
        <w:tc>
          <w:tcPr>
            <w:tcW w:w="1085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59" w:rsidRDefault="00215259" w:rsidP="000C0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59" w:rsidRDefault="00215259" w:rsidP="000C0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59" w:rsidRPr="00A37F79" w:rsidRDefault="00215259" w:rsidP="000C0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7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7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7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(выборочно)</w:t>
            </w:r>
          </w:p>
        </w:tc>
        <w:tc>
          <w:tcPr>
            <w:tcW w:w="79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59" w:rsidRPr="00A37F79" w:rsidRDefault="00215259" w:rsidP="000C0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7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7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7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</w:t>
            </w:r>
            <w:r w:rsidRPr="00A37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Худалова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В.П.</w:t>
            </w:r>
          </w:p>
        </w:tc>
        <w:tc>
          <w:tcPr>
            <w:tcW w:w="756" w:type="pct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59" w:rsidRPr="00A37F79" w:rsidRDefault="00215259" w:rsidP="000C0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59" w:rsidRDefault="00215259" w:rsidP="000C0D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</w:p>
        </w:tc>
      </w:tr>
      <w:tr w:rsidR="00255FB0" w:rsidTr="00255FB0">
        <w:trPr>
          <w:gridAfter w:val="1"/>
          <w:wAfter w:w="87" w:type="pct"/>
        </w:trPr>
        <w:tc>
          <w:tcPr>
            <w:tcW w:w="1085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59" w:rsidRDefault="00215259" w:rsidP="000C0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59" w:rsidRDefault="00215259" w:rsidP="000C0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59" w:rsidRPr="00A37F79" w:rsidRDefault="00215259" w:rsidP="000C0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7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неделю (выборочно)</w:t>
            </w:r>
          </w:p>
        </w:tc>
        <w:tc>
          <w:tcPr>
            <w:tcW w:w="79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59" w:rsidRPr="00A37F79" w:rsidRDefault="00215259" w:rsidP="000C0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7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7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7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</w:t>
            </w:r>
            <w:r w:rsidRPr="00A37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Худалова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В.П.</w:t>
            </w:r>
          </w:p>
        </w:tc>
        <w:tc>
          <w:tcPr>
            <w:tcW w:w="756" w:type="pct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59" w:rsidRPr="00A37F79" w:rsidRDefault="00215259" w:rsidP="000C0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59" w:rsidRDefault="00215259" w:rsidP="000C0D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</w:p>
        </w:tc>
      </w:tr>
      <w:tr w:rsidR="00215259" w:rsidRPr="00BD7CB5" w:rsidTr="00255FB0">
        <w:trPr>
          <w:gridAfter w:val="1"/>
          <w:wAfter w:w="87" w:type="pct"/>
        </w:trPr>
        <w:tc>
          <w:tcPr>
            <w:tcW w:w="4913" w:type="pct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59" w:rsidRPr="00A37F79" w:rsidRDefault="00215259" w:rsidP="000C0DF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37F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Производственный </w:t>
            </w:r>
            <w:proofErr w:type="gramStart"/>
            <w:r w:rsidRPr="00A37F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A37F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выполнением санитарно-противоэпидемических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37F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(профилактических) мероприятий, санитарным содержанием территории, помещений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37F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оборудования</w:t>
            </w:r>
          </w:p>
        </w:tc>
      </w:tr>
      <w:tr w:rsidR="00255FB0" w:rsidRPr="00215259" w:rsidTr="00255FB0">
        <w:trPr>
          <w:gridAfter w:val="1"/>
          <w:wAfter w:w="87" w:type="pct"/>
        </w:trPr>
        <w:tc>
          <w:tcPr>
            <w:tcW w:w="1085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59" w:rsidRDefault="00215259" w:rsidP="000C0D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Санитарно-противоэпидемический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</w:p>
        </w:tc>
        <w:tc>
          <w:tcPr>
            <w:tcW w:w="63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59" w:rsidRDefault="00215259" w:rsidP="000C0DF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Дезинфекция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15259" w:rsidRDefault="00215259" w:rsidP="000C0DF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Дезинсекция</w:t>
            </w:r>
            <w:proofErr w:type="spellEnd"/>
          </w:p>
          <w:p w:rsidR="00215259" w:rsidRDefault="00215259" w:rsidP="000C0D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Дератизация</w:t>
            </w:r>
            <w:proofErr w:type="spellEnd"/>
          </w:p>
        </w:tc>
        <w:tc>
          <w:tcPr>
            <w:tcW w:w="70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59" w:rsidRDefault="00215259" w:rsidP="000C0D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79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59" w:rsidRDefault="00215259" w:rsidP="000C0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  <w:p w:rsidR="00215259" w:rsidRPr="00A37F79" w:rsidRDefault="00215259" w:rsidP="000C0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Хосроев А.А.</w:t>
            </w:r>
          </w:p>
        </w:tc>
        <w:tc>
          <w:tcPr>
            <w:tcW w:w="75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59" w:rsidRPr="007E25BD" w:rsidRDefault="007E25BD" w:rsidP="007E25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.3648-20 </w:t>
            </w:r>
            <w:proofErr w:type="spellStart"/>
            <w:r w:rsidR="00215259"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3.5.2.3472-17</w:t>
            </w:r>
          </w:p>
        </w:tc>
        <w:tc>
          <w:tcPr>
            <w:tcW w:w="94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59" w:rsidRPr="00A37F79" w:rsidRDefault="00215259" w:rsidP="000C0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7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Чек-лист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7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7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7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7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уборке.</w:t>
            </w:r>
          </w:p>
        </w:tc>
      </w:tr>
      <w:tr w:rsidR="007E25BD" w:rsidRPr="00215259" w:rsidTr="00255FB0">
        <w:trPr>
          <w:gridAfter w:val="1"/>
          <w:wAfter w:w="87" w:type="pct"/>
        </w:trPr>
        <w:tc>
          <w:tcPr>
            <w:tcW w:w="1085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5BD" w:rsidRPr="00A37F79" w:rsidRDefault="007E25BD" w:rsidP="00F92D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7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7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дезинфицирующих и моющих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7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</w:t>
            </w:r>
            <w:proofErr w:type="gramStart"/>
            <w:r w:rsidRPr="00A37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дл</w:t>
            </w:r>
            <w:proofErr w:type="gramEnd"/>
            <w:r w:rsidRPr="00A37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7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7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инвентаря</w:t>
            </w:r>
          </w:p>
        </w:tc>
        <w:tc>
          <w:tcPr>
            <w:tcW w:w="63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25BD" w:rsidRDefault="007E25BD" w:rsidP="00F92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70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25BD" w:rsidRDefault="007E25BD" w:rsidP="00F92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79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25BD" w:rsidRDefault="007E25BD" w:rsidP="00F92D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  <w:p w:rsidR="007E25BD" w:rsidRPr="00A37F79" w:rsidRDefault="007E25BD" w:rsidP="00F92D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Хосроев А.А</w:t>
            </w:r>
          </w:p>
        </w:tc>
        <w:tc>
          <w:tcPr>
            <w:tcW w:w="75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25BD" w:rsidRDefault="007E25BD" w:rsidP="00F92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.3648-20</w:t>
            </w:r>
          </w:p>
        </w:tc>
        <w:tc>
          <w:tcPr>
            <w:tcW w:w="94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25BD" w:rsidRDefault="007E25BD" w:rsidP="00F92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расхода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дезинфицирующих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spellEnd"/>
          </w:p>
        </w:tc>
      </w:tr>
      <w:tr w:rsidR="00255FB0" w:rsidTr="00255FB0">
        <w:trPr>
          <w:gridAfter w:val="1"/>
          <w:wAfter w:w="87" w:type="pct"/>
        </w:trPr>
        <w:tc>
          <w:tcPr>
            <w:tcW w:w="1085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5BD" w:rsidRPr="00A37F79" w:rsidRDefault="007E25BD" w:rsidP="000C0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растворы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дезсредств</w:t>
            </w:r>
            <w:proofErr w:type="spellEnd"/>
          </w:p>
        </w:tc>
        <w:tc>
          <w:tcPr>
            <w:tcW w:w="63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25BD" w:rsidRPr="007E25BD" w:rsidRDefault="007E25BD" w:rsidP="000C0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Содержание действующих веществ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дезсредств</w:t>
            </w:r>
            <w:proofErr w:type="spellEnd"/>
          </w:p>
        </w:tc>
        <w:tc>
          <w:tcPr>
            <w:tcW w:w="70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25BD" w:rsidRPr="007E25BD" w:rsidRDefault="007E25BD" w:rsidP="000C0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Ежедневно </w:t>
            </w:r>
          </w:p>
        </w:tc>
        <w:tc>
          <w:tcPr>
            <w:tcW w:w="79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25BD" w:rsidRDefault="007E25BD" w:rsidP="007E25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  <w:p w:rsidR="007E25BD" w:rsidRPr="00A37F79" w:rsidRDefault="007E25BD" w:rsidP="007E25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Хосроев А.А</w:t>
            </w:r>
          </w:p>
        </w:tc>
        <w:tc>
          <w:tcPr>
            <w:tcW w:w="75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25BD" w:rsidRDefault="007E25BD" w:rsidP="000C0D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.3648-20</w:t>
            </w:r>
          </w:p>
        </w:tc>
        <w:tc>
          <w:tcPr>
            <w:tcW w:w="94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25BD" w:rsidRDefault="007E25BD" w:rsidP="000C0D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расхода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дезинфицирующих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spellEnd"/>
          </w:p>
        </w:tc>
      </w:tr>
      <w:tr w:rsidR="007E25BD" w:rsidRPr="00BD7CB5" w:rsidTr="00255FB0">
        <w:trPr>
          <w:gridAfter w:val="1"/>
          <w:wAfter w:w="87" w:type="pct"/>
        </w:trPr>
        <w:tc>
          <w:tcPr>
            <w:tcW w:w="4913" w:type="pct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25BD" w:rsidRPr="00A37F79" w:rsidRDefault="007E25BD" w:rsidP="007E25B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8616C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Производственный </w:t>
            </w:r>
            <w:proofErr w:type="gramStart"/>
            <w:r w:rsidRPr="0038616C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контроль за</w:t>
            </w:r>
            <w:proofErr w:type="gramEnd"/>
            <w:r w:rsidRPr="0038616C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организацией питания. Контролируемые этапы технологических операций и пищевой продукции на этапах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ее изготовления</w:t>
            </w:r>
          </w:p>
        </w:tc>
      </w:tr>
      <w:tr w:rsidR="00255FB0" w:rsidRPr="00255FB0" w:rsidTr="00255FB0">
        <w:trPr>
          <w:gridAfter w:val="1"/>
          <w:wAfter w:w="87" w:type="pct"/>
        </w:trPr>
        <w:tc>
          <w:tcPr>
            <w:tcW w:w="1085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5FB0" w:rsidRPr="00255FB0" w:rsidRDefault="00255FB0" w:rsidP="000C0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5F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 и приемка пищевой продукции и сырья</w:t>
            </w:r>
          </w:p>
        </w:tc>
        <w:tc>
          <w:tcPr>
            <w:tcW w:w="63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5FB0" w:rsidRPr="00255FB0" w:rsidRDefault="00255FB0" w:rsidP="000C0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5F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и безопасность поступивших продуктов и продовольственного сырья</w:t>
            </w:r>
          </w:p>
        </w:tc>
        <w:tc>
          <w:tcPr>
            <w:tcW w:w="70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5FB0" w:rsidRDefault="00255FB0" w:rsidP="000C0D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партия</w:t>
            </w:r>
            <w:proofErr w:type="spellEnd"/>
          </w:p>
        </w:tc>
        <w:tc>
          <w:tcPr>
            <w:tcW w:w="79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5FB0" w:rsidRPr="00255FB0" w:rsidRDefault="00255FB0" w:rsidP="00255F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Завхоз Хосроев А.А. </w:t>
            </w:r>
            <w:r w:rsidRPr="00255F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работу в ФГИС «Меркурий» </w:t>
            </w:r>
          </w:p>
        </w:tc>
        <w:tc>
          <w:tcPr>
            <w:tcW w:w="75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5FB0" w:rsidRDefault="00255FB0" w:rsidP="000C0D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2.3/2.4.3590-20</w:t>
            </w:r>
          </w:p>
        </w:tc>
        <w:tc>
          <w:tcPr>
            <w:tcW w:w="94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5FB0" w:rsidRPr="00255FB0" w:rsidRDefault="00255FB0" w:rsidP="000C0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5F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Декларации, свидетельства и другие документы о качестве и безопасности продукции</w:t>
            </w:r>
          </w:p>
        </w:tc>
      </w:tr>
      <w:tr w:rsidR="00255FB0" w:rsidTr="00255FB0"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5FB0" w:rsidRPr="00255FB0" w:rsidRDefault="00255FB0" w:rsidP="000C0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5FB0" w:rsidRDefault="00255FB0" w:rsidP="000C0D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доставки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продукции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транспортом</w:t>
            </w:r>
            <w:proofErr w:type="spellEnd"/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5FB0" w:rsidRDefault="00255FB0" w:rsidP="000C0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5FB0" w:rsidRDefault="00255FB0" w:rsidP="000C0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5FB0" w:rsidRDefault="00255FB0" w:rsidP="000C0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5FB0" w:rsidRDefault="00255FB0" w:rsidP="000C0D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87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FB0" w:rsidRDefault="00255FB0" w:rsidP="000C0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5FB0" w:rsidRPr="00255FB0" w:rsidTr="00255FB0"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5FB0" w:rsidRPr="00255FB0" w:rsidRDefault="00255FB0" w:rsidP="000C0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5F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Хранение пищевой продукции и продовольственного сырья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5FB0" w:rsidRPr="00255FB0" w:rsidRDefault="00255FB0" w:rsidP="000C0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5F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 и условия хранения пищевой продукции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5FB0" w:rsidRDefault="00255FB0" w:rsidP="000C0D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5FB0" w:rsidRPr="00255FB0" w:rsidRDefault="00255FB0" w:rsidP="00255F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5F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по питанию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Цаллаева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Т.Н</w:t>
            </w:r>
            <w:r w:rsidRPr="00255F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 Хосроев А.А</w:t>
            </w:r>
            <w:r w:rsidRPr="00255F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5FB0" w:rsidRPr="00255FB0" w:rsidRDefault="00255FB0" w:rsidP="000C0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5F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СанПиН</w:t>
            </w:r>
            <w:proofErr w:type="spellEnd"/>
            <w:r w:rsidRPr="00255F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2.3/2.4.3590-20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5FB0" w:rsidRPr="00255FB0" w:rsidRDefault="00255FB0" w:rsidP="000C0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5F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87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FB0" w:rsidRPr="00255FB0" w:rsidRDefault="00255FB0" w:rsidP="000C0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55FB0" w:rsidTr="00255FB0"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5FB0" w:rsidRPr="00255FB0" w:rsidRDefault="00255FB0" w:rsidP="000C0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5FB0" w:rsidRPr="00255FB0" w:rsidRDefault="00255FB0" w:rsidP="000C0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5F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Время смены </w:t>
            </w:r>
            <w:proofErr w:type="gramStart"/>
            <w:r w:rsidRPr="00255F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кипяченной</w:t>
            </w:r>
            <w:proofErr w:type="gramEnd"/>
            <w:r w:rsidRPr="00255F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воды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5FB0" w:rsidRPr="00255FB0" w:rsidRDefault="00255FB0" w:rsidP="000C0DFA">
            <w:pPr>
              <w:rPr>
                <w:lang w:val="ru-RU"/>
              </w:rPr>
            </w:pPr>
            <w:r w:rsidRPr="00255F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 1 раз каждые три часа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5FB0" w:rsidRPr="00255FB0" w:rsidRDefault="00255FB0" w:rsidP="000C0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55F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255F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питанию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Цаллаева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Т.Н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5FB0" w:rsidRPr="00255FB0" w:rsidRDefault="00255FB0" w:rsidP="000C0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5FB0" w:rsidRDefault="00255FB0" w:rsidP="000C0D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</w:t>
            </w:r>
            <w:proofErr w:type="spellEnd"/>
          </w:p>
        </w:tc>
        <w:tc>
          <w:tcPr>
            <w:tcW w:w="87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FB0" w:rsidRDefault="00255FB0" w:rsidP="000C0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5FB0" w:rsidRPr="00255FB0" w:rsidTr="00255FB0"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5FB0" w:rsidRDefault="00255FB0" w:rsidP="000C0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5FB0" w:rsidRPr="00255FB0" w:rsidRDefault="00255FB0" w:rsidP="000C0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5F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Температура и влажность на складе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5FB0" w:rsidRDefault="00255FB0" w:rsidP="000C0DF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5FB0" w:rsidRDefault="00255FB0" w:rsidP="000C0D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 Хосроев А.А</w:t>
            </w:r>
            <w:r w:rsidRPr="00255F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5FB0" w:rsidRDefault="00255FB0" w:rsidP="000C0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5FB0" w:rsidRPr="00255FB0" w:rsidRDefault="00255FB0" w:rsidP="000C0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5F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учеты температуры и относительной влажности</w:t>
            </w:r>
          </w:p>
        </w:tc>
        <w:tc>
          <w:tcPr>
            <w:tcW w:w="87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FB0" w:rsidRPr="00255FB0" w:rsidRDefault="00255FB0" w:rsidP="000C0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55FB0" w:rsidRPr="00BD7CB5" w:rsidTr="00255FB0">
        <w:trPr>
          <w:gridAfter w:val="1"/>
          <w:wAfter w:w="87" w:type="pct"/>
        </w:trPr>
        <w:tc>
          <w:tcPr>
            <w:tcW w:w="4913" w:type="pct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5FB0" w:rsidRPr="00255FB0" w:rsidRDefault="00255FB0" w:rsidP="000C0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55FB0" w:rsidRPr="00215259" w:rsidTr="00255FB0">
        <w:trPr>
          <w:gridAfter w:val="1"/>
          <w:wAfter w:w="87" w:type="pct"/>
        </w:trPr>
        <w:tc>
          <w:tcPr>
            <w:tcW w:w="1085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5FB0" w:rsidRDefault="00255FB0" w:rsidP="000C0D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Приготовление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пищевой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продукции</w:t>
            </w:r>
            <w:proofErr w:type="spellEnd"/>
          </w:p>
        </w:tc>
        <w:tc>
          <w:tcPr>
            <w:tcW w:w="63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5FB0" w:rsidRPr="00255FB0" w:rsidRDefault="00255FB0" w:rsidP="000C0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5F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Соблюдение технологии </w:t>
            </w:r>
            <w:r w:rsidRPr="00255F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приготовления блюд по технологическим документам</w:t>
            </w:r>
          </w:p>
        </w:tc>
        <w:tc>
          <w:tcPr>
            <w:tcW w:w="70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5FB0" w:rsidRDefault="00255FB0" w:rsidP="000C0D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Каждый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</w:t>
            </w:r>
            <w:proofErr w:type="spellEnd"/>
          </w:p>
        </w:tc>
        <w:tc>
          <w:tcPr>
            <w:tcW w:w="79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5FB0" w:rsidRPr="00255FB0" w:rsidRDefault="00255FB0" w:rsidP="000C0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55F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255F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питанию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Цаллаева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Т.Н</w:t>
            </w:r>
          </w:p>
        </w:tc>
        <w:tc>
          <w:tcPr>
            <w:tcW w:w="75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5FB0" w:rsidRDefault="00255FB0" w:rsidP="000C0D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2.3/2.4.3590-20</w:t>
            </w:r>
          </w:p>
        </w:tc>
        <w:tc>
          <w:tcPr>
            <w:tcW w:w="94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5FB0" w:rsidRDefault="00255FB0" w:rsidP="000C0D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255FB0" w:rsidTr="00255FB0">
        <w:trPr>
          <w:gridAfter w:val="1"/>
          <w:wAfter w:w="87" w:type="pct"/>
        </w:trPr>
        <w:tc>
          <w:tcPr>
            <w:tcW w:w="1085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5FB0" w:rsidRDefault="00255FB0" w:rsidP="000C0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5FB0" w:rsidRDefault="00255FB0" w:rsidP="000C0D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Поточность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процессов</w:t>
            </w:r>
            <w:proofErr w:type="spellEnd"/>
          </w:p>
        </w:tc>
        <w:tc>
          <w:tcPr>
            <w:tcW w:w="70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5FB0" w:rsidRDefault="00255FB0" w:rsidP="000C0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5FB0" w:rsidRDefault="00255FB0" w:rsidP="00255F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5FB0" w:rsidRDefault="00255FB0" w:rsidP="000C0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5FB0" w:rsidRDefault="00255FB0" w:rsidP="000C0D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</w:tbl>
    <w:p w:rsidR="00782E07" w:rsidRPr="0038616C" w:rsidRDefault="003D0881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8616C">
        <w:rPr>
          <w:rFonts w:hAnsi="Times New Roman" w:cs="Times New Roman"/>
          <w:b/>
          <w:color w:val="000000"/>
          <w:sz w:val="24"/>
          <w:szCs w:val="24"/>
        </w:rPr>
        <w:t xml:space="preserve">7. </w:t>
      </w:r>
      <w:proofErr w:type="spellStart"/>
      <w:r w:rsidRPr="0038616C">
        <w:rPr>
          <w:rFonts w:hAnsi="Times New Roman" w:cs="Times New Roman"/>
          <w:b/>
          <w:color w:val="000000"/>
          <w:sz w:val="24"/>
          <w:szCs w:val="24"/>
        </w:rPr>
        <w:t>Перечни</w:t>
      </w:r>
      <w:proofErr w:type="spellEnd"/>
      <w:r w:rsidR="0038616C">
        <w:rPr>
          <w:rFonts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782E07" w:rsidRPr="00215259" w:rsidRDefault="003D08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объектов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производственного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представляющих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потенциальную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человека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среды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его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обитания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отношении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которых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необходима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лабораторных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исследований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испытаний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2E07" w:rsidRDefault="003D088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лабораторных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исследований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18"/>
        <w:gridCol w:w="2850"/>
        <w:gridCol w:w="1557"/>
        <w:gridCol w:w="2102"/>
      </w:tblGrid>
      <w:tr w:rsidR="00782E07" w:rsidTr="00255FB0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3D08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исследования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3D08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исследования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обследования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3D08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замеров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3D08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Кратность</w:t>
            </w:r>
          </w:p>
        </w:tc>
      </w:tr>
      <w:tr w:rsidR="00782E07" w:rsidTr="00255FB0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3D08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Помещения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пищеблока</w:t>
            </w:r>
          </w:p>
        </w:tc>
      </w:tr>
      <w:tr w:rsidR="00782E07" w:rsidTr="00255FB0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Pr="00215259" w:rsidRDefault="003D08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Микробиологические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готовых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санитарного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Pr="00215259" w:rsidRDefault="003D08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Салаты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сладкие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блюда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напитки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вторые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блюда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гарниры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соусы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творожны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яичные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овощные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блюда</w:t>
            </w:r>
            <w:proofErr w:type="gramEnd"/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3D08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2 - 3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блюда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исследуемого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3D08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782E07" w:rsidTr="00255FB0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Pr="00215259" w:rsidRDefault="003D08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Калорийность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химического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состава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рецептуре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3D0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Рацион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3D08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3D08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782E07" w:rsidTr="00255FB0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3D0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витаминизации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блюд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3D0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блюда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3D08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3D08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782E07" w:rsidTr="00255FB0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Pr="00215259" w:rsidRDefault="003D08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Микробиологические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смывов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показательной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микрофлоры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БГКП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Pr="00215259" w:rsidRDefault="003D08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окружения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руки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спецодежда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персонала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3D08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5 - 10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смывов</w:t>
            </w:r>
            <w:proofErr w:type="spellEnd"/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3D08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782E07" w:rsidTr="00255FB0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Pr="00215259" w:rsidRDefault="003D08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Микробиологические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смывов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возбудителей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иерсиниозов</w:t>
            </w:r>
            <w:proofErr w:type="spellEnd"/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Pr="00215259" w:rsidRDefault="003D08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Оборудование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инвентарь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овощехранилищах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складах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овощей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цехе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овощей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3D08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5 - 10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смывов</w:t>
            </w:r>
            <w:proofErr w:type="spellEnd"/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3D08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782E07" w:rsidTr="00255FB0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Pr="00215259" w:rsidRDefault="003D08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Исследования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смывов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яиц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гельминтов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Pr="00215259" w:rsidRDefault="003D08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инвентарь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тара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руки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спецодежда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персонала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сырые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пищевые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продукты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рыба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мясо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зелень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3D08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смывов</w:t>
            </w:r>
            <w:proofErr w:type="spellEnd"/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3D08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782E07" w:rsidTr="00255FB0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Pr="00215259" w:rsidRDefault="003D08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питьевой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воды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санитарных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гигиенических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нормативов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химическим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микробиологическим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показателям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Pr="00215259" w:rsidRDefault="003D08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Питьевая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вода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разводящей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моечных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столовой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кухонной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посуды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цехах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овощном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холодном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горячем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доготовочном</w:t>
            </w:r>
            <w:proofErr w:type="spellEnd"/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выборочно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3D08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пробы</w:t>
            </w:r>
            <w:proofErr w:type="spellEnd"/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3D08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782E07" w:rsidTr="00255FB0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3D08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Помещения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школы</w:t>
            </w:r>
          </w:p>
        </w:tc>
      </w:tr>
      <w:tr w:rsidR="00782E07" w:rsidTr="00255FB0">
        <w:tc>
          <w:tcPr>
            <w:tcW w:w="2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3D0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Микроклимат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3D0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Температура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воздуха</w:t>
            </w:r>
          </w:p>
        </w:tc>
        <w:tc>
          <w:tcPr>
            <w:tcW w:w="1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3D08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точке</w:t>
            </w: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3D08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782E07" w:rsidTr="00255FB0">
        <w:tc>
          <w:tcPr>
            <w:tcW w:w="2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782E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3D0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воздуха</w:t>
            </w:r>
          </w:p>
        </w:tc>
        <w:tc>
          <w:tcPr>
            <w:tcW w:w="1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782E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782E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2E07" w:rsidTr="00255FB0">
        <w:tc>
          <w:tcPr>
            <w:tcW w:w="2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782E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3D0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Относительная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влажность</w:t>
            </w:r>
          </w:p>
        </w:tc>
        <w:tc>
          <w:tcPr>
            <w:tcW w:w="1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782E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782E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2E07" w:rsidRPr="00215259" w:rsidTr="00255FB0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3D0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Освещенность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3D0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выборочно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3D08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точек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каждом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Pr="00215259" w:rsidRDefault="003D08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темное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суток</w:t>
            </w:r>
          </w:p>
        </w:tc>
      </w:tr>
      <w:tr w:rsidR="00782E07" w:rsidRPr="00215259" w:rsidTr="00255FB0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3D0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Шум</w:t>
            </w:r>
            <w:proofErr w:type="spellEnd"/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Pr="00215259" w:rsidRDefault="003D08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где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технологическое</w:t>
            </w:r>
            <w:r w:rsidRPr="00215259">
              <w:rPr>
                <w:lang w:val="ru-RU"/>
              </w:rPr>
              <w:br/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215259">
              <w:rPr>
                <w:lang w:val="ru-RU"/>
              </w:rPr>
              <w:br/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вентиляции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3D08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точке</w:t>
            </w:r>
            <w:proofErr w:type="spellEnd"/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Pr="00215259" w:rsidRDefault="003D08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5259">
              <w:rPr>
                <w:lang w:val="ru-RU"/>
              </w:rPr>
              <w:br/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внепланово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–п</w:t>
            </w:r>
            <w:proofErr w:type="gramEnd"/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осле</w:t>
            </w:r>
            <w:r w:rsidRPr="00215259">
              <w:rPr>
                <w:lang w:val="ru-RU"/>
              </w:rPr>
              <w:br/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реконструируемых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215259">
              <w:rPr>
                <w:lang w:val="ru-RU"/>
              </w:rPr>
              <w:br/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вентиляции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215259">
              <w:rPr>
                <w:lang w:val="ru-RU"/>
              </w:rPr>
              <w:br/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</w:p>
        </w:tc>
      </w:tr>
    </w:tbl>
    <w:p w:rsidR="00782E07" w:rsidRPr="00215259" w:rsidRDefault="003D0881" w:rsidP="00255F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скоропортящихся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продуктов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которые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представляют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потенциальную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опасность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кефир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сметана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молоко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трубочки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кремом</w:t>
      </w:r>
      <w:r w:rsidRPr="002152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2E07" w:rsidRPr="00215259" w:rsidRDefault="003D08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должностей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подлежащих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медицинским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осмотрам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профессиональной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гигиенической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подготовке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5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</w:p>
    <w:tbl>
      <w:tblPr>
        <w:tblW w:w="917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30"/>
        <w:gridCol w:w="1418"/>
        <w:gridCol w:w="3632"/>
        <w:gridCol w:w="1408"/>
        <w:gridCol w:w="1389"/>
      </w:tblGrid>
      <w:tr w:rsidR="00782E07" w:rsidTr="00215259"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3D088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Профессия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3D088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Pr="00215259" w:rsidRDefault="003D0881">
            <w:pPr>
              <w:rPr>
                <w:lang w:val="ru-RU"/>
              </w:rPr>
            </w:pPr>
            <w:r w:rsidRPr="002152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Характер</w:t>
            </w:r>
            <w:r w:rsidRPr="002152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производимых</w:t>
            </w:r>
            <w:r w:rsidRPr="00215259">
              <w:rPr>
                <w:lang w:val="ru-RU"/>
              </w:rPr>
              <w:br/>
            </w:r>
            <w:r w:rsidRPr="002152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</w:t>
            </w:r>
            <w:r w:rsidRPr="002152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2152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вредный</w:t>
            </w:r>
            <w:r w:rsidRPr="002152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фактор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3D088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Кратность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медосмотра</w:t>
            </w:r>
            <w:proofErr w:type="spellEnd"/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3D088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Кратность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подготовки</w:t>
            </w:r>
          </w:p>
        </w:tc>
      </w:tr>
      <w:tr w:rsidR="00782E07" w:rsidTr="00215259">
        <w:tc>
          <w:tcPr>
            <w:tcW w:w="1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3D088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Pr="00215259" w:rsidRDefault="002152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3D08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организациях</w:t>
            </w:r>
            <w:proofErr w:type="spellEnd"/>
          </w:p>
        </w:tc>
        <w:tc>
          <w:tcPr>
            <w:tcW w:w="1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3D088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3D088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  <w:tr w:rsidR="00782E07" w:rsidRPr="00215259" w:rsidTr="00215259">
        <w:tc>
          <w:tcPr>
            <w:tcW w:w="1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782E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782E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Pr="00215259" w:rsidRDefault="003D0881">
            <w:pPr>
              <w:rPr>
                <w:lang w:val="ru-RU"/>
              </w:rPr>
            </w:pP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Перенапряжение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голосового</w:t>
            </w:r>
            <w:r w:rsidRPr="00215259">
              <w:rPr>
                <w:lang w:val="ru-RU"/>
              </w:rPr>
              <w:br/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аппарата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обусловленное</w:t>
            </w:r>
            <w:r w:rsidRPr="00215259">
              <w:rPr>
                <w:lang w:val="ru-RU"/>
              </w:rPr>
              <w:br/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</w:p>
        </w:tc>
        <w:tc>
          <w:tcPr>
            <w:tcW w:w="1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Pr="00215259" w:rsidRDefault="00782E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Pr="00215259" w:rsidRDefault="00782E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82E07" w:rsidTr="00215259">
        <w:tc>
          <w:tcPr>
            <w:tcW w:w="1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3D08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3D088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3D0881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1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3D088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3D088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  <w:tr w:rsidR="00782E07" w:rsidRPr="00215259" w:rsidTr="00215259">
        <w:tc>
          <w:tcPr>
            <w:tcW w:w="1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782E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782E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Pr="00215259" w:rsidRDefault="003D0881">
            <w:pPr>
              <w:rPr>
                <w:lang w:val="ru-RU"/>
              </w:rPr>
            </w:pP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Зрительно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напряженные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непрерывным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слежением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экраном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видеотерминала</w:t>
            </w:r>
          </w:p>
        </w:tc>
        <w:tc>
          <w:tcPr>
            <w:tcW w:w="1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Pr="00215259" w:rsidRDefault="00782E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Pr="00215259" w:rsidRDefault="00782E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82E07" w:rsidTr="00215259">
        <w:tc>
          <w:tcPr>
            <w:tcW w:w="1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Pr="00215259" w:rsidRDefault="002152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Завхоз </w:t>
            </w:r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3D088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3D0881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1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3D088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3D088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  <w:tr w:rsidR="00782E07" w:rsidRPr="00215259" w:rsidTr="00215259">
        <w:tc>
          <w:tcPr>
            <w:tcW w:w="1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782E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782E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Pr="00215259" w:rsidRDefault="003D0881">
            <w:pPr>
              <w:rPr>
                <w:lang w:val="ru-RU"/>
              </w:rPr>
            </w:pP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перемещение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вручную</w:t>
            </w:r>
          </w:p>
        </w:tc>
        <w:tc>
          <w:tcPr>
            <w:tcW w:w="1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Pr="00215259" w:rsidRDefault="00782E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Pr="00215259" w:rsidRDefault="00782E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82E07" w:rsidRPr="00215259" w:rsidTr="00215259">
        <w:tc>
          <w:tcPr>
            <w:tcW w:w="1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Pr="00215259" w:rsidRDefault="00782E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Pr="00215259" w:rsidRDefault="00782E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Pr="00215259" w:rsidRDefault="003D0881">
            <w:pPr>
              <w:rPr>
                <w:lang w:val="ru-RU"/>
              </w:rPr>
            </w:pP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связанная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мышечным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напряжением</w:t>
            </w:r>
          </w:p>
        </w:tc>
        <w:tc>
          <w:tcPr>
            <w:tcW w:w="1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Pr="00215259" w:rsidRDefault="00782E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Pr="00215259" w:rsidRDefault="00782E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82E07" w:rsidTr="00215259"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3D08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пищеблока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Pr="00215259" w:rsidRDefault="002152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3D08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организациях</w:t>
            </w:r>
            <w:proofErr w:type="spell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3D088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E07" w:rsidRDefault="003D0881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</w:tr>
    </w:tbl>
    <w:p w:rsidR="00B862DC" w:rsidRPr="00B862DC" w:rsidRDefault="00B862DC" w:rsidP="00B862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62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862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</w:t>
      </w:r>
      <w:proofErr w:type="spellEnd"/>
      <w:r w:rsidRPr="00B862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 Перечень форм учета и отчетности, установленной действующим законодательством по</w:t>
      </w:r>
      <w:r w:rsidRPr="00B862DC">
        <w:rPr>
          <w:lang w:val="ru-RU"/>
        </w:rPr>
        <w:br/>
      </w:r>
      <w:r w:rsidRPr="00B862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вопросам, связанным с осуществлением производственного контроля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58"/>
        <w:gridCol w:w="1846"/>
        <w:gridCol w:w="2223"/>
      </w:tblGrid>
      <w:tr w:rsidR="00B862DC" w:rsidTr="0038616C"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2DC" w:rsidRPr="00B862DC" w:rsidRDefault="00B862DC" w:rsidP="000C0DFA">
            <w:pPr>
              <w:rPr>
                <w:lang w:val="ru-RU"/>
              </w:rPr>
            </w:pPr>
            <w:r w:rsidRPr="00B862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форм учета и</w:t>
            </w:r>
            <w:r w:rsidRPr="00B862DC">
              <w:rPr>
                <w:lang w:val="ru-RU"/>
              </w:rPr>
              <w:br/>
            </w:r>
            <w:r w:rsidRPr="00B862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отчетности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2DC" w:rsidRDefault="00B862DC" w:rsidP="000C0DF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заполнения</w:t>
            </w:r>
            <w:proofErr w:type="spellEnd"/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2DC" w:rsidRDefault="00B862DC" w:rsidP="000C0DF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лицо</w:t>
            </w:r>
            <w:proofErr w:type="spellEnd"/>
          </w:p>
        </w:tc>
      </w:tr>
      <w:tr w:rsidR="00B862DC" w:rsidRPr="00B862DC" w:rsidTr="003861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2DC" w:rsidRPr="00B862DC" w:rsidRDefault="00B862DC" w:rsidP="000C0DFA">
            <w:pPr>
              <w:rPr>
                <w:lang w:val="ru-RU"/>
              </w:rPr>
            </w:pPr>
            <w:r w:rsidRPr="00B86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учета температурного режима в</w:t>
            </w:r>
            <w:r w:rsidRPr="00B862DC">
              <w:rPr>
                <w:lang w:val="ru-RU"/>
              </w:rPr>
              <w:br/>
            </w:r>
            <w:r w:rsidRPr="00B86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холодильном оборудовании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2DC" w:rsidRDefault="00B862DC" w:rsidP="000C0DF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2DC" w:rsidRPr="00B862DC" w:rsidRDefault="00B862DC" w:rsidP="00B862DC">
            <w:pPr>
              <w:rPr>
                <w:lang w:val="ru-RU"/>
              </w:rPr>
            </w:pPr>
            <w:proofErr w:type="gramStart"/>
            <w:r w:rsidRPr="00B86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B86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питанию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Цаллаева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Т.Н.</w:t>
            </w:r>
          </w:p>
        </w:tc>
      </w:tr>
      <w:tr w:rsidR="00B862DC" w:rsidRPr="00B862DC" w:rsidTr="003861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2DC" w:rsidRPr="00B862DC" w:rsidRDefault="00B862DC" w:rsidP="000C0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6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учета температуры и влажности в складских помещениях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2DC" w:rsidRDefault="00B862DC" w:rsidP="000C0DF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2DC" w:rsidRPr="00B862DC" w:rsidRDefault="00B862DC" w:rsidP="000C0DFA">
            <w:pPr>
              <w:rPr>
                <w:lang w:val="ru-RU"/>
              </w:rPr>
            </w:pPr>
            <w:proofErr w:type="gramStart"/>
            <w:r w:rsidRPr="00B86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B86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питанию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Цаллаева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Т.Н.</w:t>
            </w:r>
          </w:p>
        </w:tc>
      </w:tr>
      <w:tr w:rsidR="00B862DC" w:rsidTr="003861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2DC" w:rsidRDefault="00B862DC" w:rsidP="000C0D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2DC" w:rsidRPr="00B862DC" w:rsidRDefault="00B862DC" w:rsidP="000C0DFA">
            <w:pPr>
              <w:rPr>
                <w:lang w:val="ru-RU"/>
              </w:rPr>
            </w:pPr>
            <w:r w:rsidRPr="00B86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 перед началом рабочей смены работников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2DC" w:rsidRPr="00B862DC" w:rsidRDefault="00B862DC" w:rsidP="000C0DFA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Цаллаева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Т.Н.</w:t>
            </w:r>
          </w:p>
        </w:tc>
      </w:tr>
      <w:tr w:rsidR="00B862DC" w:rsidTr="003861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2DC" w:rsidRPr="00B862DC" w:rsidRDefault="00B862DC" w:rsidP="000C0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6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Ведомость </w:t>
            </w:r>
            <w:proofErr w:type="gramStart"/>
            <w:r w:rsidRPr="00B86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за</w:t>
            </w:r>
            <w:proofErr w:type="gramEnd"/>
            <w:r w:rsidRPr="00B86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рационом питания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2DC" w:rsidRDefault="00B862DC" w:rsidP="000C0DF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2DC" w:rsidRDefault="00B862DC" w:rsidP="000C0DF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Цаллаева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Т.Н.</w:t>
            </w:r>
          </w:p>
        </w:tc>
      </w:tr>
      <w:tr w:rsidR="00B862DC" w:rsidRPr="00B862DC" w:rsidTr="003861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2DC" w:rsidRDefault="00B862DC" w:rsidP="000C0D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кипяченой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воды</w:t>
            </w:r>
            <w:proofErr w:type="spellEnd"/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2DC" w:rsidRPr="00B862DC" w:rsidRDefault="00B862DC" w:rsidP="000C0DFA">
            <w:pPr>
              <w:rPr>
                <w:lang w:val="ru-RU"/>
              </w:rPr>
            </w:pPr>
            <w:r w:rsidRPr="00B86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1 раза каждые 3 часа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2DC" w:rsidRPr="00B862DC" w:rsidRDefault="00B862DC" w:rsidP="000C0DFA">
            <w:pPr>
              <w:rPr>
                <w:lang w:val="ru-RU"/>
              </w:rPr>
            </w:pPr>
            <w:proofErr w:type="gramStart"/>
            <w:r w:rsidRPr="00B86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B86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питанию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Цаллаева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Т.Н.</w:t>
            </w:r>
          </w:p>
        </w:tc>
      </w:tr>
      <w:tr w:rsidR="00B862DC" w:rsidTr="0038616C"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2DC" w:rsidRPr="00B862DC" w:rsidRDefault="00B862DC" w:rsidP="000C0DFA">
            <w:pPr>
              <w:rPr>
                <w:lang w:val="ru-RU"/>
              </w:rPr>
            </w:pPr>
            <w:r w:rsidRPr="00B86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Журнал регистрации результатов производственного контроля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2DC" w:rsidRDefault="00B862DC" w:rsidP="000C0DF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2DC" w:rsidRDefault="00B862DC" w:rsidP="00B862D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8616C" w:rsidRPr="00B862DC" w:rsidTr="0038616C"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16C" w:rsidRDefault="0038616C" w:rsidP="000C0DF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аварийных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ситуаций</w:t>
            </w:r>
            <w:proofErr w:type="spellEnd"/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16C" w:rsidRDefault="0038616C" w:rsidP="000C0DF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16C" w:rsidRDefault="0038616C">
            <w:r w:rsidRPr="00740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 Хосроев А.А.</w:t>
            </w:r>
          </w:p>
        </w:tc>
      </w:tr>
      <w:tr w:rsidR="0038616C" w:rsidRPr="00B862DC" w:rsidTr="0038616C"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16C" w:rsidRPr="00B862DC" w:rsidRDefault="0038616C" w:rsidP="000C0DFA">
            <w:pPr>
              <w:rPr>
                <w:lang w:val="ru-RU"/>
              </w:rPr>
            </w:pPr>
            <w:r w:rsidRPr="00B86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учета прихода и расхода дезинфицирующих средств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16C" w:rsidRDefault="0038616C" w:rsidP="000C0DF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16C" w:rsidRDefault="0038616C">
            <w:r w:rsidRPr="00740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 Хосроев А.А.</w:t>
            </w:r>
          </w:p>
        </w:tc>
      </w:tr>
      <w:tr w:rsidR="00B862DC" w:rsidRPr="00B862DC" w:rsidTr="0038616C"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2DC" w:rsidRPr="00B862DC" w:rsidRDefault="00B862DC" w:rsidP="000C0DFA">
            <w:pPr>
              <w:rPr>
                <w:lang w:val="ru-RU"/>
              </w:rPr>
            </w:pPr>
            <w:r w:rsidRPr="00B86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Ведомость </w:t>
            </w:r>
            <w:proofErr w:type="gramStart"/>
            <w:r w:rsidRPr="00B86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за</w:t>
            </w:r>
            <w:proofErr w:type="gramEnd"/>
            <w:r w:rsidRPr="00B86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рационом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6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питания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2DC" w:rsidRDefault="00B862DC" w:rsidP="000C0DF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2DC" w:rsidRPr="00B862DC" w:rsidRDefault="00B862DC" w:rsidP="000C0DFA">
            <w:pPr>
              <w:rPr>
                <w:lang w:val="ru-RU"/>
              </w:rPr>
            </w:pPr>
            <w:proofErr w:type="gramStart"/>
            <w:r w:rsidRPr="00B86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B86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питанию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Цаллаева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Т.Н.</w:t>
            </w:r>
          </w:p>
        </w:tc>
      </w:tr>
      <w:tr w:rsidR="00B862DC" w:rsidRPr="00B862DC" w:rsidTr="0038616C"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2DC" w:rsidRPr="00B862DC" w:rsidRDefault="00B862DC" w:rsidP="000C0DFA">
            <w:pPr>
              <w:rPr>
                <w:lang w:val="ru-RU"/>
              </w:rPr>
            </w:pPr>
            <w:r w:rsidRPr="00B86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регистрации температуры и</w:t>
            </w:r>
            <w:r w:rsidRPr="00B862DC">
              <w:rPr>
                <w:lang w:val="ru-RU"/>
              </w:rPr>
              <w:br/>
            </w:r>
            <w:r w:rsidRPr="00B86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влажности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2DC" w:rsidRDefault="00B862DC" w:rsidP="000C0DF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2DC" w:rsidRPr="00B862DC" w:rsidRDefault="0038616C" w:rsidP="000C0D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 Хосроев А.А.</w:t>
            </w:r>
          </w:p>
        </w:tc>
      </w:tr>
      <w:tr w:rsidR="00B862DC" w:rsidTr="0038616C"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2DC" w:rsidRDefault="00B862DC" w:rsidP="000C0DF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2DC" w:rsidRDefault="00B862DC" w:rsidP="000C0DF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2DC" w:rsidRDefault="00B862DC" w:rsidP="000C0DF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Цаллаева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Т.Н.</w:t>
            </w:r>
          </w:p>
        </w:tc>
      </w:tr>
      <w:tr w:rsidR="00B862DC" w:rsidRPr="00B862DC" w:rsidTr="0038616C"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2DC" w:rsidRPr="00B862DC" w:rsidRDefault="00B862DC" w:rsidP="000C0DFA">
            <w:pPr>
              <w:rPr>
                <w:lang w:val="ru-RU"/>
              </w:rPr>
            </w:pPr>
            <w:r w:rsidRPr="00B86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Ведомость контроля своевременности прохождения медосмотров и гигиенического обучения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2DC" w:rsidRDefault="00B862DC" w:rsidP="000C0DF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2DC" w:rsidRPr="00B862DC" w:rsidRDefault="00B862DC" w:rsidP="000C0D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</w:tr>
      <w:tr w:rsidR="00B862DC" w:rsidRPr="00B862DC" w:rsidTr="0038616C"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2DC" w:rsidRDefault="00B862DC" w:rsidP="000C0DF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2DC" w:rsidRDefault="00B862DC" w:rsidP="000C0DF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выборочно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2DC" w:rsidRPr="00B862DC" w:rsidRDefault="00B862DC" w:rsidP="00B862DC">
            <w:pPr>
              <w:rPr>
                <w:lang w:val="ru-RU"/>
              </w:rPr>
            </w:pPr>
            <w:r w:rsidRPr="00B86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Худалова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В.П.</w:t>
            </w:r>
          </w:p>
        </w:tc>
      </w:tr>
      <w:tr w:rsidR="00B862DC" w:rsidRPr="00B862DC" w:rsidTr="0038616C"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2DC" w:rsidRPr="00B862DC" w:rsidRDefault="00B862DC" w:rsidP="000C0DFA">
            <w:pPr>
              <w:rPr>
                <w:lang w:val="ru-RU"/>
              </w:rPr>
            </w:pPr>
            <w:r w:rsidRPr="00B86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визуального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6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 контроля</w:t>
            </w:r>
            <w:r w:rsidRPr="00B862DC">
              <w:rPr>
                <w:lang w:val="ru-RU"/>
              </w:rPr>
              <w:br/>
            </w:r>
            <w:r w:rsidRPr="00B86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санитарно-технического состояния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6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санитарного содержания помещений,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6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оборудования, оснащения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2DC" w:rsidRDefault="00B862DC" w:rsidP="000C0DF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2DC" w:rsidRPr="00B862DC" w:rsidRDefault="0038616C" w:rsidP="000C0D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 Хосроев А.А.</w:t>
            </w:r>
          </w:p>
        </w:tc>
      </w:tr>
    </w:tbl>
    <w:p w:rsidR="00B862DC" w:rsidRDefault="00B862DC" w:rsidP="00B862D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15259" w:rsidRPr="00A37F79" w:rsidRDefault="00215259" w:rsidP="00B862D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Pr="00A37F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Перечень возможных аварийных ситуаций, связанных с остановкой производства, нарушениями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7F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технологических процессов, иных создающих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7F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угрозу санитарно-эпидемиологическому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7F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благополучию населения ситуаций, при возникновении которых осуществляется информирование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7F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населения, органов местного самоуправления, органов, уполномоченных осуществлять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7F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государственный санитарно-эпидемиологический надзор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00"/>
        <w:gridCol w:w="4054"/>
        <w:gridCol w:w="2423"/>
      </w:tblGrid>
      <w:tr w:rsidR="00215259" w:rsidTr="000C0DFA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59" w:rsidRDefault="00215259" w:rsidP="000C0DF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возможных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аварийных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ситуаций</w:t>
            </w:r>
            <w:proofErr w:type="spellEnd"/>
          </w:p>
        </w:tc>
        <w:tc>
          <w:tcPr>
            <w:tcW w:w="2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59" w:rsidRPr="00A37F79" w:rsidRDefault="00215259" w:rsidP="000C0DF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37F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Первоочередные мероприятия,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37F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направленные на ликвидацию</w:t>
            </w:r>
          </w:p>
        </w:tc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59" w:rsidRDefault="00215259" w:rsidP="000C0DF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лицо</w:t>
            </w:r>
            <w:proofErr w:type="spellEnd"/>
          </w:p>
        </w:tc>
      </w:tr>
      <w:tr w:rsidR="00215259" w:rsidTr="000C0DFA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259" w:rsidRDefault="00215259" w:rsidP="000C0D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</w:t>
            </w:r>
            <w:proofErr w:type="spellEnd"/>
          </w:p>
        </w:tc>
        <w:tc>
          <w:tcPr>
            <w:tcW w:w="2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259" w:rsidRPr="00A37F79" w:rsidRDefault="00215259" w:rsidP="000C0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7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 в пожарную службу, вывести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7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 в безопасное место, использовать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7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огнетушители</w:t>
            </w:r>
          </w:p>
        </w:tc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259" w:rsidRDefault="00215259" w:rsidP="000C0D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обнаруживший</w:t>
            </w:r>
            <w:proofErr w:type="spellEnd"/>
          </w:p>
        </w:tc>
      </w:tr>
      <w:tr w:rsidR="00215259" w:rsidRPr="0077509B" w:rsidTr="000C0DFA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259" w:rsidRPr="00A37F79" w:rsidRDefault="00215259" w:rsidP="000C0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7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Перебои в подаче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7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электроэнергии в 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7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 водоснабжения,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7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канализации, отопления,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7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печи</w:t>
            </w:r>
          </w:p>
        </w:tc>
        <w:tc>
          <w:tcPr>
            <w:tcW w:w="2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259" w:rsidRDefault="00215259" w:rsidP="000C0D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Сообщить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соответствующую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службу</w:t>
            </w:r>
            <w:proofErr w:type="spellEnd"/>
          </w:p>
        </w:tc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259" w:rsidRPr="00A37F79" w:rsidRDefault="00215259" w:rsidP="000C0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 Хосроев А.А.</w:t>
            </w:r>
          </w:p>
        </w:tc>
      </w:tr>
      <w:tr w:rsidR="00215259" w:rsidRPr="0077509B" w:rsidTr="000C0DFA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259" w:rsidRDefault="00215259" w:rsidP="000C0D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Нарушение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изоляции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электропроводов</w:t>
            </w:r>
            <w:proofErr w:type="spellEnd"/>
          </w:p>
        </w:tc>
        <w:tc>
          <w:tcPr>
            <w:tcW w:w="2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259" w:rsidRPr="00A37F79" w:rsidRDefault="00215259" w:rsidP="000C0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7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 в соответствующую службу,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7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заменить электропроводку</w:t>
            </w:r>
          </w:p>
        </w:tc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259" w:rsidRPr="00A37F79" w:rsidRDefault="00215259" w:rsidP="000C0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 Хосроев А.А.</w:t>
            </w:r>
          </w:p>
        </w:tc>
      </w:tr>
      <w:tr w:rsidR="00215259" w:rsidRPr="0077509B" w:rsidTr="000C0DFA">
        <w:tc>
          <w:tcPr>
            <w:tcW w:w="147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259" w:rsidRDefault="00215259" w:rsidP="000C0D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аварийные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  <w:proofErr w:type="spellEnd"/>
          </w:p>
        </w:tc>
        <w:tc>
          <w:tcPr>
            <w:tcW w:w="22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259" w:rsidRDefault="00215259" w:rsidP="000C0D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соответствующую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службу</w:t>
            </w:r>
            <w:proofErr w:type="spellEnd"/>
          </w:p>
        </w:tc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259" w:rsidRPr="00A37F79" w:rsidRDefault="00215259" w:rsidP="000C0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 Хосроев А.А.</w:t>
            </w:r>
          </w:p>
        </w:tc>
      </w:tr>
      <w:tr w:rsidR="00215259" w:rsidRPr="00215259" w:rsidTr="000C0DFA">
        <w:tc>
          <w:tcPr>
            <w:tcW w:w="14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259" w:rsidRPr="00A37F79" w:rsidRDefault="00215259" w:rsidP="000C0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259" w:rsidRPr="00A37F79" w:rsidRDefault="00215259" w:rsidP="000C0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259" w:rsidRPr="00A37F79" w:rsidRDefault="00215259" w:rsidP="000C0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37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A37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7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питанию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Цаллаева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Т.Н.</w:t>
            </w:r>
          </w:p>
        </w:tc>
      </w:tr>
      <w:tr w:rsidR="00215259" w:rsidTr="000C0DFA">
        <w:tc>
          <w:tcPr>
            <w:tcW w:w="14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259" w:rsidRPr="00A37F79" w:rsidRDefault="00215259" w:rsidP="000C0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259" w:rsidRPr="00A37F79" w:rsidRDefault="00215259" w:rsidP="000C0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259" w:rsidRPr="0062691E" w:rsidRDefault="00215259" w:rsidP="000C0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Цопанова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Л.Г.</w:t>
            </w:r>
          </w:p>
        </w:tc>
      </w:tr>
      <w:tr w:rsidR="00215259" w:rsidTr="000C0DFA">
        <w:tc>
          <w:tcPr>
            <w:tcW w:w="147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59" w:rsidRDefault="00215259" w:rsidP="000C0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59" w:rsidRDefault="00215259" w:rsidP="000C0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59" w:rsidRDefault="00215259" w:rsidP="000C0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15259" w:rsidRDefault="00215259" w:rsidP="0021525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разработали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17"/>
        <w:gridCol w:w="499"/>
        <w:gridCol w:w="1228"/>
        <w:gridCol w:w="1273"/>
        <w:gridCol w:w="2510"/>
      </w:tblGrid>
      <w:tr w:rsidR="0038616C" w:rsidTr="000C0DF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16C" w:rsidRPr="0038616C" w:rsidRDefault="0038616C" w:rsidP="000C0D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4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16C" w:rsidRDefault="0038616C" w:rsidP="000C0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16C" w:rsidRDefault="0038616C" w:rsidP="000C0DFA"/>
        </w:tc>
        <w:tc>
          <w:tcPr>
            <w:tcW w:w="16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16C" w:rsidRDefault="0038616C" w:rsidP="000C0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16C" w:rsidRPr="0038616C" w:rsidRDefault="0038616C" w:rsidP="000C0D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Хосроев А.А.</w:t>
            </w:r>
          </w:p>
        </w:tc>
      </w:tr>
      <w:tr w:rsidR="0038616C" w:rsidTr="000C0DFA">
        <w:tc>
          <w:tcPr>
            <w:tcW w:w="41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16C" w:rsidRDefault="0038616C" w:rsidP="000C0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16C" w:rsidRDefault="0038616C" w:rsidP="000C0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16C" w:rsidRDefault="0038616C" w:rsidP="000C0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16C" w:rsidRDefault="0038616C" w:rsidP="000C0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16C" w:rsidRDefault="0038616C" w:rsidP="000C0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616C" w:rsidTr="000C0DF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16C" w:rsidRDefault="0038616C" w:rsidP="000C0DF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питанию</w:t>
            </w:r>
            <w:proofErr w:type="spellEnd"/>
          </w:p>
        </w:tc>
        <w:tc>
          <w:tcPr>
            <w:tcW w:w="6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16C" w:rsidRDefault="0038616C" w:rsidP="000C0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16C" w:rsidRDefault="0038616C" w:rsidP="000C0DFA"/>
        </w:tc>
        <w:tc>
          <w:tcPr>
            <w:tcW w:w="16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16C" w:rsidRDefault="0038616C" w:rsidP="000C0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16C" w:rsidRPr="0038616C" w:rsidRDefault="0038616C" w:rsidP="000C0DFA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Цаллаева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Т.Н.</w:t>
            </w:r>
          </w:p>
        </w:tc>
      </w:tr>
    </w:tbl>
    <w:p w:rsidR="0038616C" w:rsidRDefault="0038616C" w:rsidP="0038616C">
      <w:pPr>
        <w:rPr>
          <w:rFonts w:hAnsi="Times New Roman" w:cs="Times New Roman"/>
          <w:color w:val="000000"/>
          <w:sz w:val="24"/>
          <w:szCs w:val="24"/>
        </w:rPr>
      </w:pPr>
    </w:p>
    <w:p w:rsidR="0038616C" w:rsidRDefault="0038616C" w:rsidP="0038616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Согласовано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20"/>
        <w:gridCol w:w="553"/>
        <w:gridCol w:w="1760"/>
        <w:gridCol w:w="968"/>
        <w:gridCol w:w="2426"/>
      </w:tblGrid>
      <w:tr w:rsidR="0038616C" w:rsidTr="000C0DFA">
        <w:tc>
          <w:tcPr>
            <w:tcW w:w="36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16C" w:rsidRPr="0038616C" w:rsidRDefault="0038616C" w:rsidP="000C0D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6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16C" w:rsidRDefault="0038616C" w:rsidP="000C0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16C" w:rsidRDefault="0038616C" w:rsidP="000C0DFA"/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16C" w:rsidRDefault="0038616C" w:rsidP="000C0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16C" w:rsidRPr="0038616C" w:rsidRDefault="0038616C" w:rsidP="000C0DFA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Цопанова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Л.Г.</w:t>
            </w:r>
          </w:p>
        </w:tc>
      </w:tr>
      <w:tr w:rsidR="0038616C" w:rsidTr="000C0DFA">
        <w:tc>
          <w:tcPr>
            <w:tcW w:w="36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16C" w:rsidRDefault="0038616C" w:rsidP="000C0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16C" w:rsidRDefault="0038616C" w:rsidP="000C0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16C" w:rsidRDefault="0038616C" w:rsidP="000C0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16C" w:rsidRDefault="0038616C" w:rsidP="000C0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16C" w:rsidRDefault="0038616C" w:rsidP="000C0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D0881" w:rsidRPr="00B862DC" w:rsidRDefault="003D088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3D0881" w:rsidRPr="00B862DC" w:rsidSect="00782E0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455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1D7EDF"/>
    <w:multiLevelType w:val="multilevel"/>
    <w:tmpl w:val="BE72B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6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15259"/>
    <w:rsid w:val="00255FB0"/>
    <w:rsid w:val="00293665"/>
    <w:rsid w:val="002D33B1"/>
    <w:rsid w:val="002D3591"/>
    <w:rsid w:val="003514A0"/>
    <w:rsid w:val="0038616C"/>
    <w:rsid w:val="003D0881"/>
    <w:rsid w:val="004F7E17"/>
    <w:rsid w:val="005A05CE"/>
    <w:rsid w:val="00653AF6"/>
    <w:rsid w:val="00782E07"/>
    <w:rsid w:val="007E25BD"/>
    <w:rsid w:val="00B73A5A"/>
    <w:rsid w:val="00B862DC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215259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3">
    <w:name w:val="Table Grid"/>
    <w:basedOn w:val="a1"/>
    <w:uiPriority w:val="59"/>
    <w:rsid w:val="00215259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52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14DDA-855A-47AC-B73F-5E52BFDD1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2127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WR</cp:lastModifiedBy>
  <cp:revision>2</cp:revision>
  <cp:lastPrinted>2021-03-02T13:43:00Z</cp:lastPrinted>
  <dcterms:created xsi:type="dcterms:W3CDTF">2011-11-02T04:15:00Z</dcterms:created>
  <dcterms:modified xsi:type="dcterms:W3CDTF">2021-03-02T13:49:00Z</dcterms:modified>
</cp:coreProperties>
</file>