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3C1" w:rsidRDefault="007E63C1" w:rsidP="007E63C1">
      <w:pPr>
        <w:pStyle w:val="a5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850890" cy="8048625"/>
            <wp:effectExtent l="19050" t="0" r="0" b="0"/>
            <wp:docPr id="2" name="Рисунок 1" descr="педсо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дсов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0890" cy="804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63C1" w:rsidRDefault="007E63C1" w:rsidP="007E63C1">
      <w:pPr>
        <w:pStyle w:val="a5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63C1" w:rsidRDefault="007E63C1" w:rsidP="007E63C1">
      <w:pPr>
        <w:pStyle w:val="a5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63C1" w:rsidRDefault="007E63C1" w:rsidP="007E63C1">
      <w:pPr>
        <w:pStyle w:val="a5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63C1" w:rsidRDefault="007E63C1" w:rsidP="007E63C1">
      <w:pPr>
        <w:pStyle w:val="a5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63C1" w:rsidRDefault="007E63C1" w:rsidP="007E63C1">
      <w:pPr>
        <w:pStyle w:val="a5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63C1" w:rsidRDefault="007E63C1" w:rsidP="007E63C1">
      <w:pPr>
        <w:pStyle w:val="a5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63C1" w:rsidRDefault="007E63C1" w:rsidP="007E63C1">
      <w:pPr>
        <w:pStyle w:val="a5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63C1" w:rsidRDefault="007E63C1" w:rsidP="007E63C1">
      <w:pPr>
        <w:pStyle w:val="a5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63C1" w:rsidRDefault="007E63C1" w:rsidP="007E63C1">
      <w:pPr>
        <w:pStyle w:val="a5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63C1" w:rsidRDefault="007E63C1" w:rsidP="007E63C1">
      <w:pPr>
        <w:pStyle w:val="a5"/>
        <w:jc w:val="right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77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1135"/>
        <w:gridCol w:w="7510"/>
        <w:gridCol w:w="1417"/>
      </w:tblGrid>
      <w:tr w:rsidR="007E63C1" w:rsidTr="007E63C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C1" w:rsidRDefault="007E63C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C1" w:rsidRDefault="007E63C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Март</w:t>
            </w:r>
          </w:p>
          <w:p w:rsidR="007E63C1" w:rsidRDefault="007E63C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2020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C1" w:rsidRDefault="007E63C1">
            <w:pPr>
              <w:jc w:val="both"/>
            </w:pPr>
            <w:r>
              <w:t>1.Подведение итогов 3-й учебной четверти  2019-2020 учебного года.</w:t>
            </w:r>
          </w:p>
          <w:p w:rsidR="007E63C1" w:rsidRDefault="007E63C1">
            <w:r>
              <w:t>2. Нормативные документы по государственной итоговой аттестации в 2020 г</w:t>
            </w:r>
          </w:p>
          <w:p w:rsidR="007E63C1" w:rsidRDefault="007E63C1">
            <w:r>
              <w:t>3.Формирование системы работы учителя по повышению качества подготовки учащихся к итоговой аттестации в форме ОГЭ и ЕГЭ на уровне  основного и среднего общего образования.</w:t>
            </w:r>
          </w:p>
          <w:p w:rsidR="007E63C1" w:rsidRDefault="007E63C1">
            <w:r>
              <w:t>4.Реализация внеурочной деятельности в условиях ведения ФГОС ООО.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C1" w:rsidRDefault="007E63C1">
            <w:r>
              <w:t>Зам. директора по УР</w:t>
            </w:r>
          </w:p>
          <w:p w:rsidR="007E63C1" w:rsidRDefault="007E63C1"/>
          <w:p w:rsidR="007E63C1" w:rsidRDefault="007E63C1">
            <w:proofErr w:type="spellStart"/>
            <w:r>
              <w:t>Медоева</w:t>
            </w:r>
            <w:proofErr w:type="spellEnd"/>
            <w:r>
              <w:t xml:space="preserve"> З.Б.,</w:t>
            </w:r>
          </w:p>
          <w:p w:rsidR="007E63C1" w:rsidRDefault="007E63C1">
            <w:pPr>
              <w:rPr>
                <w:lang w:eastAsia="en-US"/>
              </w:rPr>
            </w:pPr>
          </w:p>
          <w:p w:rsidR="007E63C1" w:rsidRDefault="007E63C1">
            <w:pPr>
              <w:rPr>
                <w:lang w:eastAsia="en-US"/>
              </w:rPr>
            </w:pPr>
            <w:r>
              <w:rPr>
                <w:lang w:eastAsia="en-US"/>
              </w:rPr>
              <w:t>зам. директора по ВР</w:t>
            </w:r>
          </w:p>
          <w:p w:rsidR="007E63C1" w:rsidRDefault="007E63C1">
            <w:pPr>
              <w:rPr>
                <w:b/>
                <w:lang w:eastAsia="en-US"/>
              </w:rPr>
            </w:pPr>
          </w:p>
        </w:tc>
      </w:tr>
      <w:tr w:rsidR="007E63C1" w:rsidTr="007E63C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C1" w:rsidRDefault="007E63C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C1" w:rsidRDefault="007E63C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Май</w:t>
            </w:r>
          </w:p>
          <w:p w:rsidR="007E63C1" w:rsidRDefault="007E63C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2020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C1" w:rsidRDefault="007E63C1">
            <w:pPr>
              <w:jc w:val="both"/>
            </w:pPr>
            <w:r>
              <w:t>1.О допуске учащихся 11 класса к государственной аттестации.</w:t>
            </w:r>
          </w:p>
          <w:p w:rsidR="007E63C1" w:rsidRDefault="007E63C1">
            <w:pPr>
              <w:jc w:val="both"/>
            </w:pPr>
            <w:r>
              <w:t>2.О допуске учащихся 9 класса к государственной аттестации.</w:t>
            </w:r>
          </w:p>
          <w:p w:rsidR="007E63C1" w:rsidRDefault="007E63C1">
            <w:pPr>
              <w:jc w:val="both"/>
            </w:pPr>
            <w:r>
              <w:t xml:space="preserve">3.О переводе учащихся 1-4 классов. </w:t>
            </w:r>
          </w:p>
          <w:p w:rsidR="007E63C1" w:rsidRDefault="007E63C1">
            <w:pPr>
              <w:jc w:val="both"/>
            </w:pPr>
            <w:r>
              <w:t>4.О награждении учащихся 2-4 классов грамотами (похвальными листами).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C1" w:rsidRDefault="007E63C1">
            <w:r>
              <w:t>Директор</w:t>
            </w:r>
          </w:p>
          <w:p w:rsidR="007E63C1" w:rsidRDefault="007E63C1">
            <w:r>
              <w:t xml:space="preserve">Зам. директора по УР </w:t>
            </w:r>
          </w:p>
          <w:p w:rsidR="007E63C1" w:rsidRDefault="007E63C1">
            <w:r>
              <w:t xml:space="preserve"> </w:t>
            </w:r>
          </w:p>
        </w:tc>
      </w:tr>
      <w:tr w:rsidR="007E63C1" w:rsidTr="007E63C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C1" w:rsidRDefault="007E63C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C1" w:rsidRDefault="007E63C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Май</w:t>
            </w:r>
          </w:p>
          <w:p w:rsidR="007E63C1" w:rsidRDefault="007E63C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2020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C1" w:rsidRDefault="007E63C1">
            <w:r>
              <w:t>1.Подведение итогов учебного года  по 5-8,10 классам.</w:t>
            </w:r>
          </w:p>
          <w:p w:rsidR="007E63C1" w:rsidRDefault="007E63C1">
            <w:r>
              <w:t>2.О переводе учащихся 5-8,10 классов в следующий класс.</w:t>
            </w:r>
          </w:p>
          <w:p w:rsidR="007E63C1" w:rsidRDefault="007E63C1">
            <w:r>
              <w:t>3.О награждении учащихся 5-8,10 классов грамотами (похвальными листами).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C1" w:rsidRDefault="007E63C1">
            <w:pPr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 w:rsidR="007E63C1" w:rsidRDefault="007E63C1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Зам. директора по УР</w:t>
            </w:r>
          </w:p>
        </w:tc>
      </w:tr>
      <w:tr w:rsidR="007E63C1" w:rsidTr="007E63C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C1" w:rsidRDefault="007E63C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C1" w:rsidRDefault="007E63C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Июнь</w:t>
            </w:r>
          </w:p>
          <w:p w:rsidR="007E63C1" w:rsidRDefault="007E63C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2020</w:t>
            </w:r>
          </w:p>
          <w:p w:rsidR="007E63C1" w:rsidRDefault="007E63C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C1" w:rsidRDefault="007E63C1">
            <w:pPr>
              <w:jc w:val="both"/>
            </w:pPr>
            <w:r>
              <w:t>1.Итоги организации и проведения ГИА выпускников 11 класса.</w:t>
            </w:r>
          </w:p>
          <w:p w:rsidR="007E63C1" w:rsidRDefault="007E63C1">
            <w:pPr>
              <w:jc w:val="both"/>
            </w:pPr>
            <w:r>
              <w:t>2.О вручении аттестатов о среднем общем образовании.</w:t>
            </w:r>
          </w:p>
          <w:p w:rsidR="007E63C1" w:rsidRDefault="007E63C1">
            <w:pPr>
              <w:jc w:val="both"/>
            </w:pPr>
            <w:r>
              <w:t>3.О награждении учащихся Похвальными грамотами «За особые успехи в изучении отдельных предметов», медалями за успехи в учебе.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C1" w:rsidRDefault="007E63C1">
            <w:pPr>
              <w:rPr>
                <w:lang w:eastAsia="en-US"/>
              </w:rPr>
            </w:pPr>
            <w:r>
              <w:rPr>
                <w:lang w:eastAsia="en-US"/>
              </w:rPr>
              <w:t>Зам. директора по УР</w:t>
            </w:r>
          </w:p>
          <w:p w:rsidR="007E63C1" w:rsidRDefault="007E63C1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</w:tc>
      </w:tr>
      <w:tr w:rsidR="007E63C1" w:rsidTr="007E63C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C1" w:rsidRDefault="007E63C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C1" w:rsidRDefault="007E63C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Июнь</w:t>
            </w:r>
          </w:p>
          <w:p w:rsidR="007E63C1" w:rsidRDefault="007E63C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2020</w:t>
            </w:r>
          </w:p>
          <w:p w:rsidR="007E63C1" w:rsidRDefault="007E63C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C1" w:rsidRDefault="007E63C1">
            <w:pPr>
              <w:jc w:val="both"/>
            </w:pPr>
            <w:r>
              <w:t>1.Итоги организации и проведения ГИА выпускников 9 класса.</w:t>
            </w:r>
          </w:p>
          <w:p w:rsidR="007E63C1" w:rsidRDefault="007E63C1">
            <w:pPr>
              <w:jc w:val="both"/>
            </w:pPr>
            <w:r>
              <w:t>2.О вручении аттестатов об основном общем образовании.</w:t>
            </w:r>
          </w:p>
          <w:p w:rsidR="007E63C1" w:rsidRDefault="007E63C1">
            <w:pPr>
              <w:jc w:val="both"/>
            </w:pPr>
            <w:r>
              <w:t>3.О летнем отдыхе детей.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C1" w:rsidRDefault="007E63C1">
            <w:pPr>
              <w:rPr>
                <w:lang w:eastAsia="en-US"/>
              </w:rPr>
            </w:pPr>
            <w:r>
              <w:rPr>
                <w:lang w:eastAsia="en-US"/>
              </w:rPr>
              <w:t>Зам. директора по УР</w:t>
            </w:r>
          </w:p>
          <w:p w:rsidR="007E63C1" w:rsidRDefault="007E63C1">
            <w:pPr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</w:tc>
      </w:tr>
    </w:tbl>
    <w:p w:rsidR="007E63C1" w:rsidRDefault="007E63C1" w:rsidP="007E63C1">
      <w:pPr>
        <w:sectPr w:rsidR="007E63C1">
          <w:pgSz w:w="11906" w:h="16838"/>
          <w:pgMar w:top="851" w:right="991" w:bottom="426" w:left="1701" w:header="522" w:footer="709" w:gutter="0"/>
          <w:cols w:space="720"/>
        </w:sectPr>
      </w:pPr>
    </w:p>
    <w:p w:rsidR="001223E9" w:rsidRDefault="001223E9"/>
    <w:sectPr w:rsidR="001223E9" w:rsidSect="00122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07B25"/>
    <w:multiLevelType w:val="hybridMultilevel"/>
    <w:tmpl w:val="6B202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63C1"/>
    <w:rsid w:val="001223E9"/>
    <w:rsid w:val="001B573F"/>
    <w:rsid w:val="001D262B"/>
    <w:rsid w:val="007E63C1"/>
    <w:rsid w:val="008C7E59"/>
    <w:rsid w:val="009B4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3C1"/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1B573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1B573F"/>
    <w:rPr>
      <w:rFonts w:ascii="Times New Roman" w:hAnsi="Times New Roman" w:cs="Times New Roman"/>
      <w:b/>
      <w:bCs/>
      <w:sz w:val="36"/>
      <w:szCs w:val="36"/>
    </w:rPr>
  </w:style>
  <w:style w:type="character" w:styleId="a3">
    <w:name w:val="Strong"/>
    <w:uiPriority w:val="22"/>
    <w:qFormat/>
    <w:rsid w:val="001B573F"/>
    <w:rPr>
      <w:rFonts w:cs="Times New Roman"/>
      <w:b/>
      <w:bCs/>
    </w:rPr>
  </w:style>
  <w:style w:type="character" w:styleId="a4">
    <w:name w:val="Emphasis"/>
    <w:uiPriority w:val="20"/>
    <w:qFormat/>
    <w:rsid w:val="001B573F"/>
    <w:rPr>
      <w:rFonts w:cs="Times New Roman"/>
      <w:i/>
      <w:iCs/>
    </w:rPr>
  </w:style>
  <w:style w:type="paragraph" w:customStyle="1" w:styleId="1">
    <w:name w:val="Абзац списка1"/>
    <w:basedOn w:val="a"/>
    <w:uiPriority w:val="34"/>
    <w:qFormat/>
    <w:rsid w:val="001B573F"/>
    <w:pPr>
      <w:ind w:left="720"/>
      <w:contextualSpacing/>
    </w:pPr>
  </w:style>
  <w:style w:type="paragraph" w:styleId="a5">
    <w:name w:val="No Spacing"/>
    <w:uiPriority w:val="1"/>
    <w:qFormat/>
    <w:rsid w:val="007E63C1"/>
    <w:rPr>
      <w:rFonts w:cs="Times New Roman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E63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63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9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</dc:creator>
  <cp:keywords/>
  <dc:description/>
  <cp:lastModifiedBy>WR</cp:lastModifiedBy>
  <cp:revision>2</cp:revision>
  <dcterms:created xsi:type="dcterms:W3CDTF">2019-10-31T08:57:00Z</dcterms:created>
  <dcterms:modified xsi:type="dcterms:W3CDTF">2019-10-31T09:00:00Z</dcterms:modified>
</cp:coreProperties>
</file>