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DC6" w:rsidRPr="009011F7" w:rsidRDefault="0008488D" w:rsidP="00324DC6">
      <w:pPr>
        <w:pStyle w:val="a3"/>
        <w:spacing w:before="0" w:beforeAutospacing="0" w:after="0" w:afterAutospacing="0"/>
        <w:ind w:firstLine="54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3175</wp:posOffset>
            </wp:positionV>
            <wp:extent cx="6851015" cy="9686925"/>
            <wp:effectExtent l="19050" t="0" r="6985" b="0"/>
            <wp:wrapSquare wrapText="bothSides"/>
            <wp:docPr id="1" name="Рисунок 0" descr="ПЛАН уПР.СО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уПР.СОВЕТ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4DC6" w:rsidRPr="009011F7">
        <w:t xml:space="preserve">внебюджетных средств; представление результатов образовательной деятельности в </w:t>
      </w:r>
      <w:r w:rsidR="00324DC6" w:rsidRPr="009011F7">
        <w:lastRenderedPageBreak/>
        <w:t>СМИ; общественное наблюдение за процедурой промежуточной и итоговой аттестации; инициация проведения независимой экспертизы; качества образовательных результатов; участие в процедуре  аккредитации в качестве наблюдателей; деятельность комиссий (рабочих групп).</w:t>
      </w:r>
    </w:p>
    <w:p w:rsidR="00324DC6" w:rsidRPr="009011F7" w:rsidRDefault="00324DC6" w:rsidP="00324DC6">
      <w:pPr>
        <w:pStyle w:val="a3"/>
        <w:spacing w:before="0" w:beforeAutospacing="0" w:after="0" w:afterAutospacing="0"/>
        <w:ind w:firstLine="540"/>
        <w:jc w:val="both"/>
      </w:pPr>
    </w:p>
    <w:p w:rsidR="00324DC6" w:rsidRPr="009011F7" w:rsidRDefault="00324DC6" w:rsidP="00324DC6">
      <w:pPr>
        <w:pStyle w:val="a3"/>
        <w:spacing w:before="0" w:beforeAutospacing="0" w:after="0" w:afterAutospacing="0"/>
        <w:ind w:firstLine="540"/>
        <w:jc w:val="both"/>
      </w:pPr>
      <w:r w:rsidRPr="009011F7">
        <w:t>Сама модель «Управляющий совет», обуславливающая внутренние и внешние коммуникации УС, позволяет обеспечить реализацию инициатив родителей, педагогов, обучающихся и местного сообщества, а также развивать сложившуюся систему социального партнёрства и взаимодействия школы путём конструктивного взаимодействия с государственными структурами, коммерческими предприятиями, некоммерческими организациями, органами школьного и местного самоуправления.</w:t>
      </w:r>
    </w:p>
    <w:p w:rsidR="00324DC6" w:rsidRPr="009011F7" w:rsidRDefault="00324DC6" w:rsidP="00324DC6">
      <w:pPr>
        <w:pStyle w:val="a3"/>
        <w:spacing w:before="0" w:beforeAutospacing="0" w:after="0" w:afterAutospacing="0"/>
        <w:ind w:firstLine="540"/>
        <w:jc w:val="both"/>
      </w:pPr>
      <w:r w:rsidRPr="009011F7">
        <w:t>Расширение общественного участия в управлении школой происходит за счёт командного состава УС, внутренних и внешних коммуникаций,  УС и директор школы становятся социальными партнёрами в осуществлении проектных замыслов и школьников, и педагогов, и родителей, и представителей местного сообщества.</w:t>
      </w:r>
    </w:p>
    <w:p w:rsidR="00324DC6" w:rsidRPr="009011F7" w:rsidRDefault="00324DC6" w:rsidP="00324D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30CB" w:rsidRPr="009011F7" w:rsidRDefault="002530CB" w:rsidP="00324D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11F7">
        <w:rPr>
          <w:rFonts w:ascii="Times New Roman" w:hAnsi="Times New Roman" w:cs="Times New Roman"/>
          <w:b/>
          <w:sz w:val="24"/>
          <w:szCs w:val="24"/>
        </w:rPr>
        <w:t>ОСНОВНАЯ ЦЕЛЬ ДЕЯТЕЛЬНОСТИ</w:t>
      </w:r>
      <w:r w:rsidRPr="009011F7">
        <w:rPr>
          <w:rFonts w:ascii="Times New Roman" w:hAnsi="Times New Roman" w:cs="Times New Roman"/>
          <w:sz w:val="24"/>
          <w:szCs w:val="24"/>
        </w:rPr>
        <w:t xml:space="preserve">: осуществление общественно-государственного управления школой. </w:t>
      </w:r>
    </w:p>
    <w:p w:rsidR="00324DC6" w:rsidRPr="009011F7" w:rsidRDefault="00324DC6" w:rsidP="00324D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30CB" w:rsidRPr="009011F7" w:rsidRDefault="002530CB" w:rsidP="00324D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11F7">
        <w:rPr>
          <w:rFonts w:ascii="Times New Roman" w:hAnsi="Times New Roman" w:cs="Times New Roman"/>
          <w:b/>
          <w:sz w:val="24"/>
          <w:szCs w:val="24"/>
        </w:rPr>
        <w:t xml:space="preserve">ОСНОВНЫЕ ЗАДАЧИ: </w:t>
      </w:r>
    </w:p>
    <w:p w:rsidR="002530CB" w:rsidRPr="009011F7" w:rsidRDefault="002530CB" w:rsidP="00324D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11F7">
        <w:rPr>
          <w:rFonts w:ascii="Times New Roman" w:hAnsi="Times New Roman" w:cs="Times New Roman"/>
          <w:sz w:val="24"/>
          <w:szCs w:val="24"/>
        </w:rPr>
        <w:t xml:space="preserve">1. Содействие созданию оптимальных условий для организации  образовательного процесса. </w:t>
      </w:r>
    </w:p>
    <w:p w:rsidR="002530CB" w:rsidRPr="009011F7" w:rsidRDefault="002530CB" w:rsidP="00324D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11F7">
        <w:rPr>
          <w:rFonts w:ascii="Times New Roman" w:hAnsi="Times New Roman" w:cs="Times New Roman"/>
          <w:sz w:val="24"/>
          <w:szCs w:val="24"/>
        </w:rPr>
        <w:t xml:space="preserve">2. Продолжить реализацию Программы развития школы. </w:t>
      </w:r>
    </w:p>
    <w:p w:rsidR="002530CB" w:rsidRPr="009011F7" w:rsidRDefault="002530CB" w:rsidP="00324D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11F7">
        <w:rPr>
          <w:rFonts w:ascii="Times New Roman" w:hAnsi="Times New Roman" w:cs="Times New Roman"/>
          <w:sz w:val="24"/>
          <w:szCs w:val="24"/>
        </w:rPr>
        <w:t xml:space="preserve">3. Принять участие в деятельности школы по вопросам повышения  качества образования. </w:t>
      </w:r>
    </w:p>
    <w:p w:rsidR="002530CB" w:rsidRPr="009011F7" w:rsidRDefault="002530CB" w:rsidP="00324D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11F7">
        <w:rPr>
          <w:rFonts w:ascii="Times New Roman" w:hAnsi="Times New Roman" w:cs="Times New Roman"/>
          <w:sz w:val="24"/>
          <w:szCs w:val="24"/>
        </w:rPr>
        <w:t xml:space="preserve">5. Участие в оценке качества и результативности труда работников школы. </w:t>
      </w:r>
    </w:p>
    <w:p w:rsidR="002E343F" w:rsidRPr="009011F7" w:rsidRDefault="002530CB" w:rsidP="00324D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11F7">
        <w:rPr>
          <w:rFonts w:ascii="Times New Roman" w:hAnsi="Times New Roman" w:cs="Times New Roman"/>
          <w:sz w:val="24"/>
          <w:szCs w:val="24"/>
        </w:rPr>
        <w:t>6. Информирование родителей и общественности о работе учреждения,  Управляющего совета, в том числе через школьный сайт.</w:t>
      </w:r>
    </w:p>
    <w:p w:rsidR="00324DC6" w:rsidRPr="009011F7" w:rsidRDefault="00324DC6" w:rsidP="00324D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4DC6" w:rsidRPr="009011F7" w:rsidRDefault="00324DC6" w:rsidP="00324D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67BC" w:rsidRPr="009011F7" w:rsidRDefault="00AF67BC" w:rsidP="00324D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11F7">
        <w:rPr>
          <w:rFonts w:ascii="Times New Roman" w:hAnsi="Times New Roman" w:cs="Times New Roman"/>
          <w:b/>
          <w:sz w:val="24"/>
          <w:szCs w:val="24"/>
        </w:rPr>
        <w:t>Сентябрь</w:t>
      </w:r>
    </w:p>
    <w:p w:rsidR="00324DC6" w:rsidRPr="009011F7" w:rsidRDefault="00324DC6" w:rsidP="00324D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4DC6" w:rsidRPr="009011F7" w:rsidRDefault="00324DC6" w:rsidP="00324D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974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59"/>
        <w:gridCol w:w="6804"/>
        <w:gridCol w:w="1985"/>
      </w:tblGrid>
      <w:tr w:rsidR="009011F7" w:rsidRPr="009011F7" w:rsidTr="00324DC6">
        <w:tc>
          <w:tcPr>
            <w:tcW w:w="959" w:type="dxa"/>
          </w:tcPr>
          <w:p w:rsidR="00AF67BC" w:rsidRPr="009011F7" w:rsidRDefault="00AF67BC" w:rsidP="0032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804" w:type="dxa"/>
          </w:tcPr>
          <w:p w:rsidR="00AF67BC" w:rsidRPr="009011F7" w:rsidRDefault="00AF67BC" w:rsidP="0032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1985" w:type="dxa"/>
          </w:tcPr>
          <w:p w:rsidR="00AF67BC" w:rsidRPr="009011F7" w:rsidRDefault="00AF67BC" w:rsidP="00324D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9011F7" w:rsidRPr="009011F7" w:rsidTr="00324DC6">
        <w:tc>
          <w:tcPr>
            <w:tcW w:w="959" w:type="dxa"/>
          </w:tcPr>
          <w:p w:rsidR="00AF67BC" w:rsidRPr="009011F7" w:rsidRDefault="00AF67BC" w:rsidP="00324DC6">
            <w:pPr>
              <w:pStyle w:val="a4"/>
              <w:numPr>
                <w:ilvl w:val="0"/>
                <w:numId w:val="13"/>
              </w:numPr>
            </w:pPr>
          </w:p>
        </w:tc>
        <w:tc>
          <w:tcPr>
            <w:tcW w:w="6804" w:type="dxa"/>
          </w:tcPr>
          <w:p w:rsidR="00AF67BC" w:rsidRPr="009011F7" w:rsidRDefault="00AF67BC" w:rsidP="00324DC6">
            <w:pPr>
              <w:pStyle w:val="a3"/>
              <w:spacing w:before="0" w:beforeAutospacing="0" w:after="0" w:afterAutospacing="0"/>
            </w:pPr>
            <w:r w:rsidRPr="009011F7">
              <w:t>Проведение общешкольной конференции по выборам нового  члена УС (взамен выбывшего).</w:t>
            </w:r>
          </w:p>
        </w:tc>
        <w:tc>
          <w:tcPr>
            <w:tcW w:w="1985" w:type="dxa"/>
          </w:tcPr>
          <w:p w:rsidR="00AF67BC" w:rsidRPr="009011F7" w:rsidRDefault="00AF67BC" w:rsidP="00324D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>Председатель УС</w:t>
            </w:r>
          </w:p>
        </w:tc>
      </w:tr>
      <w:tr w:rsidR="009011F7" w:rsidRPr="009011F7" w:rsidTr="00324DC6">
        <w:tc>
          <w:tcPr>
            <w:tcW w:w="959" w:type="dxa"/>
          </w:tcPr>
          <w:p w:rsidR="00AF67BC" w:rsidRPr="009011F7" w:rsidRDefault="00AF67BC" w:rsidP="00324DC6">
            <w:pPr>
              <w:pStyle w:val="a4"/>
              <w:numPr>
                <w:ilvl w:val="0"/>
                <w:numId w:val="13"/>
              </w:numPr>
            </w:pPr>
          </w:p>
        </w:tc>
        <w:tc>
          <w:tcPr>
            <w:tcW w:w="6804" w:type="dxa"/>
          </w:tcPr>
          <w:p w:rsidR="00AF67BC" w:rsidRPr="009011F7" w:rsidRDefault="00AF67BC" w:rsidP="00EF4EA7">
            <w:pPr>
              <w:pStyle w:val="a3"/>
              <w:spacing w:before="0" w:beforeAutospacing="0" w:after="0" w:afterAutospacing="0"/>
            </w:pPr>
            <w:r w:rsidRPr="009011F7">
              <w:t xml:space="preserve">Утверждение </w:t>
            </w:r>
            <w:proofErr w:type="gramStart"/>
            <w:r w:rsidRPr="009011F7">
              <w:t>плана  реализации программы развития школы</w:t>
            </w:r>
            <w:proofErr w:type="gramEnd"/>
            <w:r w:rsidRPr="009011F7">
              <w:t xml:space="preserve"> на 201</w:t>
            </w:r>
            <w:r w:rsidR="00EF4EA7" w:rsidRPr="00EF4EA7">
              <w:t>7</w:t>
            </w:r>
            <w:r w:rsidRPr="009011F7">
              <w:t>– 201</w:t>
            </w:r>
            <w:r w:rsidR="00EF4EA7" w:rsidRPr="00EF4EA7">
              <w:t>8</w:t>
            </w:r>
            <w:r w:rsidR="00EE1093" w:rsidRPr="00EE1093">
              <w:t xml:space="preserve"> </w:t>
            </w:r>
            <w:r w:rsidRPr="009011F7">
              <w:t>учебный год.</w:t>
            </w:r>
          </w:p>
        </w:tc>
        <w:tc>
          <w:tcPr>
            <w:tcW w:w="1985" w:type="dxa"/>
          </w:tcPr>
          <w:p w:rsidR="00AF67BC" w:rsidRPr="009011F7" w:rsidRDefault="00AF67BC" w:rsidP="00324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9011F7" w:rsidRPr="009011F7" w:rsidTr="00324DC6">
        <w:tc>
          <w:tcPr>
            <w:tcW w:w="959" w:type="dxa"/>
          </w:tcPr>
          <w:p w:rsidR="00AF67BC" w:rsidRPr="009011F7" w:rsidRDefault="00AF67BC" w:rsidP="00324DC6">
            <w:pPr>
              <w:pStyle w:val="a4"/>
              <w:numPr>
                <w:ilvl w:val="0"/>
                <w:numId w:val="13"/>
              </w:numPr>
            </w:pPr>
          </w:p>
        </w:tc>
        <w:tc>
          <w:tcPr>
            <w:tcW w:w="6804" w:type="dxa"/>
          </w:tcPr>
          <w:p w:rsidR="00AF67BC" w:rsidRPr="009011F7" w:rsidRDefault="00AF67BC" w:rsidP="00EE10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отчета о самообледовании МКОУ СОШ №2 </w:t>
            </w:r>
            <w:proofErr w:type="spellStart"/>
            <w:r w:rsidR="0027195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="0027195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="0027195B">
              <w:rPr>
                <w:rFonts w:ascii="Times New Roman" w:hAnsi="Times New Roman" w:cs="Times New Roman"/>
                <w:sz w:val="24"/>
                <w:szCs w:val="24"/>
              </w:rPr>
              <w:t>ур-Дур</w:t>
            </w:r>
            <w:proofErr w:type="spellEnd"/>
            <w:r w:rsidR="002719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>за 201</w:t>
            </w:r>
            <w:r w:rsidR="00EE1093" w:rsidRPr="00EE109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 xml:space="preserve"> – 201</w:t>
            </w:r>
            <w:r w:rsidR="00EE1093" w:rsidRPr="00EE109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</w:tc>
        <w:tc>
          <w:tcPr>
            <w:tcW w:w="1985" w:type="dxa"/>
          </w:tcPr>
          <w:p w:rsidR="00AF67BC" w:rsidRPr="009011F7" w:rsidRDefault="00AF67BC" w:rsidP="00324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9011F7" w:rsidRPr="009011F7" w:rsidTr="00324DC6">
        <w:tc>
          <w:tcPr>
            <w:tcW w:w="959" w:type="dxa"/>
          </w:tcPr>
          <w:p w:rsidR="00251497" w:rsidRPr="009011F7" w:rsidRDefault="00251497" w:rsidP="00324DC6">
            <w:pPr>
              <w:pStyle w:val="a4"/>
              <w:numPr>
                <w:ilvl w:val="0"/>
                <w:numId w:val="13"/>
              </w:numPr>
            </w:pPr>
          </w:p>
        </w:tc>
        <w:tc>
          <w:tcPr>
            <w:tcW w:w="6804" w:type="dxa"/>
          </w:tcPr>
          <w:p w:rsidR="00251497" w:rsidRPr="009011F7" w:rsidRDefault="00251497" w:rsidP="00EE10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>Согласование по представлению педагогического совета образовательных программ, учебных программ,  режима работы  и календарного учебного графика работы ОУ, графиков работы на новый  201</w:t>
            </w:r>
            <w:r w:rsidR="00EE1093" w:rsidRPr="00EE109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11F7" w:rsidRPr="009011F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EE1093" w:rsidRPr="00EE109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011F7" w:rsidRPr="009011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>учебный год.</w:t>
            </w:r>
          </w:p>
        </w:tc>
        <w:tc>
          <w:tcPr>
            <w:tcW w:w="1985" w:type="dxa"/>
          </w:tcPr>
          <w:p w:rsidR="00251497" w:rsidRPr="009011F7" w:rsidRDefault="00251497" w:rsidP="00324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9011F7" w:rsidRPr="009011F7" w:rsidTr="00324DC6">
        <w:tc>
          <w:tcPr>
            <w:tcW w:w="959" w:type="dxa"/>
          </w:tcPr>
          <w:p w:rsidR="00AF67BC" w:rsidRPr="009011F7" w:rsidRDefault="00AF67BC" w:rsidP="00324DC6">
            <w:pPr>
              <w:pStyle w:val="a4"/>
              <w:numPr>
                <w:ilvl w:val="0"/>
                <w:numId w:val="13"/>
              </w:numPr>
            </w:pPr>
          </w:p>
        </w:tc>
        <w:tc>
          <w:tcPr>
            <w:tcW w:w="6804" w:type="dxa"/>
          </w:tcPr>
          <w:p w:rsidR="00AF67BC" w:rsidRPr="009011F7" w:rsidRDefault="00AF67BC" w:rsidP="00EE1093">
            <w:pPr>
              <w:pStyle w:val="a3"/>
              <w:spacing w:before="0" w:beforeAutospacing="0" w:after="0" w:afterAutospacing="0"/>
            </w:pPr>
            <w:r w:rsidRPr="009011F7">
              <w:t>Утверждение плана работы школы на 201</w:t>
            </w:r>
            <w:r w:rsidR="00EE1093" w:rsidRPr="00EE1093">
              <w:t>7</w:t>
            </w:r>
            <w:r w:rsidRPr="009011F7">
              <w:t>– 201</w:t>
            </w:r>
            <w:r w:rsidR="00EE1093" w:rsidRPr="00EE1093">
              <w:t>8</w:t>
            </w:r>
            <w:r w:rsidRPr="009011F7">
              <w:t xml:space="preserve"> учебный год.</w:t>
            </w:r>
          </w:p>
        </w:tc>
        <w:tc>
          <w:tcPr>
            <w:tcW w:w="1985" w:type="dxa"/>
          </w:tcPr>
          <w:p w:rsidR="00AF67BC" w:rsidRPr="009011F7" w:rsidRDefault="00AF67BC" w:rsidP="00324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9011F7" w:rsidRPr="009011F7" w:rsidTr="00324DC6">
        <w:tc>
          <w:tcPr>
            <w:tcW w:w="959" w:type="dxa"/>
          </w:tcPr>
          <w:p w:rsidR="00AF67BC" w:rsidRPr="009011F7" w:rsidRDefault="00AF67BC" w:rsidP="00324DC6">
            <w:pPr>
              <w:pStyle w:val="a4"/>
              <w:numPr>
                <w:ilvl w:val="0"/>
                <w:numId w:val="13"/>
              </w:numPr>
            </w:pPr>
          </w:p>
        </w:tc>
        <w:tc>
          <w:tcPr>
            <w:tcW w:w="6804" w:type="dxa"/>
          </w:tcPr>
          <w:p w:rsidR="00AF67BC" w:rsidRPr="009011F7" w:rsidRDefault="00AF67BC" w:rsidP="00324DC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 горячего питания обучающихся (план  работы по организации горячего питания,  план мероприятий по привлечению учащихся к горячему питанию). </w:t>
            </w:r>
          </w:p>
          <w:p w:rsidR="00AF67BC" w:rsidRPr="009011F7" w:rsidRDefault="00AF67BC" w:rsidP="00324DC6">
            <w:pPr>
              <w:suppressAutoHyphens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AF67BC" w:rsidRPr="009011F7" w:rsidRDefault="00AF67BC" w:rsidP="00324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  <w:p w:rsidR="00AF67BC" w:rsidRPr="009011F7" w:rsidRDefault="00AF67BC" w:rsidP="00324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7BC" w:rsidRPr="009011F7" w:rsidRDefault="00AF67BC" w:rsidP="00324D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11F7" w:rsidRPr="009011F7" w:rsidTr="00324DC6">
        <w:tc>
          <w:tcPr>
            <w:tcW w:w="959" w:type="dxa"/>
          </w:tcPr>
          <w:p w:rsidR="00AF67BC" w:rsidRPr="009011F7" w:rsidRDefault="00AF67BC" w:rsidP="00324DC6">
            <w:pPr>
              <w:pStyle w:val="a4"/>
              <w:numPr>
                <w:ilvl w:val="0"/>
                <w:numId w:val="13"/>
              </w:numPr>
            </w:pPr>
          </w:p>
        </w:tc>
        <w:tc>
          <w:tcPr>
            <w:tcW w:w="6804" w:type="dxa"/>
          </w:tcPr>
          <w:p w:rsidR="00AF67BC" w:rsidRPr="009011F7" w:rsidRDefault="00AF67BC" w:rsidP="00324DC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>Утверждение списков обучающихся  на льготное питание.</w:t>
            </w:r>
          </w:p>
        </w:tc>
        <w:tc>
          <w:tcPr>
            <w:tcW w:w="1985" w:type="dxa"/>
          </w:tcPr>
          <w:p w:rsidR="00AF67BC" w:rsidRPr="009011F7" w:rsidRDefault="00AF67BC" w:rsidP="00324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27195B" w:rsidRPr="009011F7" w:rsidTr="00324DC6">
        <w:tc>
          <w:tcPr>
            <w:tcW w:w="959" w:type="dxa"/>
          </w:tcPr>
          <w:p w:rsidR="0027195B" w:rsidRPr="009011F7" w:rsidRDefault="0027195B" w:rsidP="00324DC6">
            <w:pPr>
              <w:pStyle w:val="a4"/>
              <w:numPr>
                <w:ilvl w:val="0"/>
                <w:numId w:val="13"/>
              </w:numPr>
            </w:pPr>
          </w:p>
        </w:tc>
        <w:tc>
          <w:tcPr>
            <w:tcW w:w="6804" w:type="dxa"/>
          </w:tcPr>
          <w:p w:rsidR="0027195B" w:rsidRPr="009011F7" w:rsidRDefault="0027195B" w:rsidP="00B50AE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Итоги </w:t>
            </w:r>
            <w:r w:rsidR="00B50AE1">
              <w:rPr>
                <w:rFonts w:ascii="Times New Roman" w:hAnsi="Times New Roman" w:cs="Times New Roman"/>
                <w:sz w:val="24"/>
                <w:szCs w:val="24"/>
              </w:rPr>
              <w:t>ОГЭ, ЕГЭ</w:t>
            </w:r>
          </w:p>
        </w:tc>
        <w:tc>
          <w:tcPr>
            <w:tcW w:w="1985" w:type="dxa"/>
          </w:tcPr>
          <w:p w:rsidR="0027195B" w:rsidRPr="009011F7" w:rsidRDefault="00B50AE1" w:rsidP="00324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</w:tbl>
    <w:p w:rsidR="00D84B86" w:rsidRPr="009011F7" w:rsidRDefault="00D84B86" w:rsidP="00324D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4DC6" w:rsidRPr="009011F7" w:rsidRDefault="00324DC6" w:rsidP="00324D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195B" w:rsidRDefault="0027195B" w:rsidP="00324D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497" w:rsidRPr="009011F7" w:rsidRDefault="00251497" w:rsidP="00324D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11F7">
        <w:rPr>
          <w:rFonts w:ascii="Times New Roman" w:hAnsi="Times New Roman" w:cs="Times New Roman"/>
          <w:b/>
          <w:sz w:val="24"/>
          <w:szCs w:val="24"/>
        </w:rPr>
        <w:t xml:space="preserve">Январь </w:t>
      </w:r>
    </w:p>
    <w:p w:rsidR="00324DC6" w:rsidRPr="009011F7" w:rsidRDefault="00324DC6" w:rsidP="00324D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4DC6" w:rsidRPr="009011F7" w:rsidRDefault="00324DC6" w:rsidP="00324D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974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59"/>
        <w:gridCol w:w="6804"/>
        <w:gridCol w:w="1985"/>
      </w:tblGrid>
      <w:tr w:rsidR="009011F7" w:rsidRPr="009011F7" w:rsidTr="00324DC6">
        <w:tc>
          <w:tcPr>
            <w:tcW w:w="959" w:type="dxa"/>
          </w:tcPr>
          <w:p w:rsidR="00251497" w:rsidRPr="009011F7" w:rsidRDefault="00251497" w:rsidP="0032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804" w:type="dxa"/>
          </w:tcPr>
          <w:p w:rsidR="00251497" w:rsidRPr="009011F7" w:rsidRDefault="00251497" w:rsidP="0032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1985" w:type="dxa"/>
          </w:tcPr>
          <w:p w:rsidR="00251497" w:rsidRPr="009011F7" w:rsidRDefault="00251497" w:rsidP="00324D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9011F7" w:rsidRPr="009011F7" w:rsidTr="00324DC6">
        <w:tc>
          <w:tcPr>
            <w:tcW w:w="959" w:type="dxa"/>
          </w:tcPr>
          <w:p w:rsidR="00D84B86" w:rsidRPr="009011F7" w:rsidRDefault="00D84B86" w:rsidP="00324DC6">
            <w:pPr>
              <w:pStyle w:val="a4"/>
              <w:numPr>
                <w:ilvl w:val="0"/>
                <w:numId w:val="15"/>
              </w:numPr>
            </w:pPr>
          </w:p>
        </w:tc>
        <w:tc>
          <w:tcPr>
            <w:tcW w:w="6804" w:type="dxa"/>
          </w:tcPr>
          <w:p w:rsidR="00D84B86" w:rsidRPr="009011F7" w:rsidRDefault="00D84B86" w:rsidP="00324DC6">
            <w:pPr>
              <w:pStyle w:val="a3"/>
              <w:spacing w:before="0" w:beforeAutospacing="0" w:after="0" w:afterAutospacing="0"/>
            </w:pPr>
            <w:r w:rsidRPr="009011F7">
              <w:t>Итоги проведения всероссийской проверочной работы в 4-х классах</w:t>
            </w:r>
          </w:p>
        </w:tc>
        <w:tc>
          <w:tcPr>
            <w:tcW w:w="1985" w:type="dxa"/>
          </w:tcPr>
          <w:p w:rsidR="00D84B86" w:rsidRPr="009011F7" w:rsidRDefault="00D84B86" w:rsidP="00324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9011F7" w:rsidRPr="009011F7" w:rsidTr="00324DC6">
        <w:tc>
          <w:tcPr>
            <w:tcW w:w="959" w:type="dxa"/>
          </w:tcPr>
          <w:p w:rsidR="00D84B86" w:rsidRPr="009011F7" w:rsidRDefault="00D84B86" w:rsidP="00324DC6">
            <w:pPr>
              <w:pStyle w:val="a4"/>
              <w:numPr>
                <w:ilvl w:val="0"/>
                <w:numId w:val="15"/>
              </w:numPr>
            </w:pPr>
          </w:p>
        </w:tc>
        <w:tc>
          <w:tcPr>
            <w:tcW w:w="6804" w:type="dxa"/>
          </w:tcPr>
          <w:p w:rsidR="00D84B86" w:rsidRPr="009011F7" w:rsidRDefault="00D84B86" w:rsidP="00324DC6">
            <w:pPr>
              <w:pStyle w:val="a3"/>
              <w:spacing w:before="0" w:beforeAutospacing="0" w:after="0" w:afterAutospacing="0"/>
            </w:pPr>
            <w:r w:rsidRPr="009011F7">
              <w:t>Итоги проведения итогового сочинения (изложения) в выпускных  классах</w:t>
            </w:r>
          </w:p>
        </w:tc>
        <w:tc>
          <w:tcPr>
            <w:tcW w:w="1985" w:type="dxa"/>
          </w:tcPr>
          <w:p w:rsidR="00D84B86" w:rsidRPr="009011F7" w:rsidRDefault="00D84B86" w:rsidP="00324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9011F7" w:rsidRPr="009011F7" w:rsidTr="00324DC6">
        <w:tc>
          <w:tcPr>
            <w:tcW w:w="959" w:type="dxa"/>
          </w:tcPr>
          <w:p w:rsidR="00D84B86" w:rsidRPr="009011F7" w:rsidRDefault="00D84B86" w:rsidP="00324DC6">
            <w:pPr>
              <w:pStyle w:val="a4"/>
              <w:numPr>
                <w:ilvl w:val="0"/>
                <w:numId w:val="15"/>
              </w:numPr>
            </w:pPr>
          </w:p>
        </w:tc>
        <w:tc>
          <w:tcPr>
            <w:tcW w:w="6804" w:type="dxa"/>
          </w:tcPr>
          <w:p w:rsidR="00D84B86" w:rsidRPr="009011F7" w:rsidRDefault="00D84B86" w:rsidP="00324DC6">
            <w:pPr>
              <w:pStyle w:val="a3"/>
              <w:spacing w:before="0" w:beforeAutospacing="0" w:after="0" w:afterAutospacing="0"/>
            </w:pPr>
            <w:r w:rsidRPr="009011F7">
              <w:t>Участие УС в общешкольных родительских собраниях</w:t>
            </w:r>
          </w:p>
        </w:tc>
        <w:tc>
          <w:tcPr>
            <w:tcW w:w="1985" w:type="dxa"/>
          </w:tcPr>
          <w:p w:rsidR="00D84B86" w:rsidRPr="009011F7" w:rsidRDefault="00D84B86" w:rsidP="00324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>Председатель УС</w:t>
            </w:r>
          </w:p>
        </w:tc>
      </w:tr>
      <w:tr w:rsidR="009011F7" w:rsidRPr="009011F7" w:rsidTr="00324DC6">
        <w:tc>
          <w:tcPr>
            <w:tcW w:w="959" w:type="dxa"/>
          </w:tcPr>
          <w:p w:rsidR="00D84B86" w:rsidRPr="009011F7" w:rsidRDefault="00D84B86" w:rsidP="00324DC6">
            <w:pPr>
              <w:pStyle w:val="a4"/>
              <w:numPr>
                <w:ilvl w:val="0"/>
                <w:numId w:val="15"/>
              </w:numPr>
            </w:pPr>
          </w:p>
        </w:tc>
        <w:tc>
          <w:tcPr>
            <w:tcW w:w="6804" w:type="dxa"/>
          </w:tcPr>
          <w:p w:rsidR="00D84B86" w:rsidRPr="009011F7" w:rsidRDefault="00D84B86" w:rsidP="00324DC6">
            <w:pPr>
              <w:pStyle w:val="a3"/>
              <w:spacing w:before="0" w:beforeAutospacing="0" w:after="0" w:afterAutospacing="0"/>
            </w:pPr>
            <w:r w:rsidRPr="009011F7">
              <w:t>Профилактика травматизма среди детей. Охрана труда и здоровья обучающихся и работников школы</w:t>
            </w:r>
          </w:p>
        </w:tc>
        <w:tc>
          <w:tcPr>
            <w:tcW w:w="1985" w:type="dxa"/>
          </w:tcPr>
          <w:p w:rsidR="00D84B86" w:rsidRPr="009011F7" w:rsidRDefault="00D84B86" w:rsidP="00324D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</w:tbl>
    <w:p w:rsidR="00251497" w:rsidRPr="009011F7" w:rsidRDefault="00251497" w:rsidP="00324D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1497" w:rsidRPr="009011F7" w:rsidRDefault="00251497" w:rsidP="00324D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4DC6" w:rsidRPr="009011F7" w:rsidRDefault="00324DC6" w:rsidP="00324D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4B86" w:rsidRPr="009011F7" w:rsidRDefault="00D84B86" w:rsidP="00324D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11F7">
        <w:rPr>
          <w:rFonts w:ascii="Times New Roman" w:hAnsi="Times New Roman" w:cs="Times New Roman"/>
          <w:b/>
          <w:sz w:val="24"/>
          <w:szCs w:val="24"/>
        </w:rPr>
        <w:t>Март</w:t>
      </w:r>
    </w:p>
    <w:p w:rsidR="00324DC6" w:rsidRPr="009011F7" w:rsidRDefault="00324DC6" w:rsidP="00324D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4DC6" w:rsidRPr="009011F7" w:rsidRDefault="00324DC6" w:rsidP="00324D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98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59"/>
        <w:gridCol w:w="6946"/>
        <w:gridCol w:w="1985"/>
      </w:tblGrid>
      <w:tr w:rsidR="009011F7" w:rsidRPr="009011F7" w:rsidTr="00324DC6">
        <w:tc>
          <w:tcPr>
            <w:tcW w:w="959" w:type="dxa"/>
          </w:tcPr>
          <w:p w:rsidR="00D84B86" w:rsidRPr="009011F7" w:rsidRDefault="00D84B86" w:rsidP="0032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6" w:type="dxa"/>
          </w:tcPr>
          <w:p w:rsidR="00D84B86" w:rsidRPr="009011F7" w:rsidRDefault="00D84B86" w:rsidP="0032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1985" w:type="dxa"/>
          </w:tcPr>
          <w:p w:rsidR="00D84B86" w:rsidRPr="009011F7" w:rsidRDefault="00D84B86" w:rsidP="00324D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9011F7" w:rsidRPr="009011F7" w:rsidTr="00324DC6">
        <w:tc>
          <w:tcPr>
            <w:tcW w:w="959" w:type="dxa"/>
          </w:tcPr>
          <w:p w:rsidR="00D84B86" w:rsidRPr="009011F7" w:rsidRDefault="00D84B86" w:rsidP="00324DC6">
            <w:pPr>
              <w:pStyle w:val="a4"/>
              <w:numPr>
                <w:ilvl w:val="0"/>
                <w:numId w:val="16"/>
              </w:numPr>
              <w:jc w:val="center"/>
            </w:pPr>
          </w:p>
        </w:tc>
        <w:tc>
          <w:tcPr>
            <w:tcW w:w="6946" w:type="dxa"/>
          </w:tcPr>
          <w:p w:rsidR="00D84B86" w:rsidRPr="009011F7" w:rsidRDefault="00D84B86" w:rsidP="00324DC6">
            <w:pPr>
              <w:pStyle w:val="a3"/>
              <w:spacing w:before="0" w:beforeAutospacing="0" w:after="0" w:afterAutospacing="0"/>
            </w:pPr>
            <w:r w:rsidRPr="009011F7">
              <w:t>Промежуточные результаты перехода школы на ФГОС основного общего образования в 5</w:t>
            </w:r>
            <w:r w:rsidR="00B50AE1">
              <w:t>,6</w:t>
            </w:r>
            <w:r w:rsidRPr="009011F7">
              <w:t xml:space="preserve"> классах</w:t>
            </w:r>
          </w:p>
        </w:tc>
        <w:tc>
          <w:tcPr>
            <w:tcW w:w="1985" w:type="dxa"/>
          </w:tcPr>
          <w:p w:rsidR="00D84B86" w:rsidRPr="009011F7" w:rsidRDefault="00D84B86" w:rsidP="00324D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9011F7" w:rsidRPr="009011F7" w:rsidTr="00324DC6">
        <w:tc>
          <w:tcPr>
            <w:tcW w:w="959" w:type="dxa"/>
          </w:tcPr>
          <w:p w:rsidR="00D84B86" w:rsidRPr="009011F7" w:rsidRDefault="00D84B86" w:rsidP="00324DC6">
            <w:pPr>
              <w:pStyle w:val="a4"/>
              <w:numPr>
                <w:ilvl w:val="0"/>
                <w:numId w:val="16"/>
              </w:numPr>
            </w:pPr>
          </w:p>
        </w:tc>
        <w:tc>
          <w:tcPr>
            <w:tcW w:w="6946" w:type="dxa"/>
          </w:tcPr>
          <w:p w:rsidR="00D84B86" w:rsidRPr="009011F7" w:rsidRDefault="00D84B86" w:rsidP="00324DC6">
            <w:pPr>
              <w:pStyle w:val="a3"/>
              <w:spacing w:before="0" w:beforeAutospacing="0" w:after="0" w:afterAutospacing="0"/>
            </w:pPr>
            <w:r w:rsidRPr="009011F7">
              <w:t>О соблюдении санитарно-гигиенического режима в школе и организация питания</w:t>
            </w:r>
          </w:p>
        </w:tc>
        <w:tc>
          <w:tcPr>
            <w:tcW w:w="1985" w:type="dxa"/>
          </w:tcPr>
          <w:p w:rsidR="00D84B86" w:rsidRPr="009011F7" w:rsidRDefault="00D84B86" w:rsidP="00324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9011F7" w:rsidRPr="009011F7" w:rsidTr="00324DC6">
        <w:tc>
          <w:tcPr>
            <w:tcW w:w="959" w:type="dxa"/>
          </w:tcPr>
          <w:p w:rsidR="00D84B86" w:rsidRPr="009011F7" w:rsidRDefault="00D84B86" w:rsidP="00324DC6">
            <w:pPr>
              <w:pStyle w:val="a4"/>
              <w:numPr>
                <w:ilvl w:val="0"/>
                <w:numId w:val="16"/>
              </w:numPr>
            </w:pPr>
          </w:p>
        </w:tc>
        <w:tc>
          <w:tcPr>
            <w:tcW w:w="6946" w:type="dxa"/>
          </w:tcPr>
          <w:p w:rsidR="00D84B86" w:rsidRPr="009011F7" w:rsidRDefault="000C4440" w:rsidP="00324DC6">
            <w:pPr>
              <w:pStyle w:val="a3"/>
              <w:spacing w:before="0" w:beforeAutospacing="0" w:after="0" w:afterAutospacing="0"/>
            </w:pPr>
            <w:r w:rsidRPr="009011F7">
              <w:t>О привлечении родительской общественности к субботникам по благоустройству школьной территории.</w:t>
            </w:r>
          </w:p>
        </w:tc>
        <w:tc>
          <w:tcPr>
            <w:tcW w:w="1985" w:type="dxa"/>
          </w:tcPr>
          <w:p w:rsidR="00D84B86" w:rsidRPr="009011F7" w:rsidRDefault="00D84B86" w:rsidP="00324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>Председатель УС</w:t>
            </w:r>
          </w:p>
        </w:tc>
      </w:tr>
      <w:tr w:rsidR="009011F7" w:rsidRPr="009011F7" w:rsidTr="00324DC6">
        <w:tc>
          <w:tcPr>
            <w:tcW w:w="959" w:type="dxa"/>
          </w:tcPr>
          <w:p w:rsidR="00D84B86" w:rsidRPr="009011F7" w:rsidRDefault="00D84B86" w:rsidP="00324DC6">
            <w:pPr>
              <w:pStyle w:val="a4"/>
              <w:numPr>
                <w:ilvl w:val="0"/>
                <w:numId w:val="16"/>
              </w:numPr>
            </w:pPr>
          </w:p>
        </w:tc>
        <w:tc>
          <w:tcPr>
            <w:tcW w:w="6946" w:type="dxa"/>
          </w:tcPr>
          <w:p w:rsidR="00D84B86" w:rsidRPr="009011F7" w:rsidRDefault="000C4440" w:rsidP="00B50AE1">
            <w:pPr>
              <w:pStyle w:val="a3"/>
              <w:spacing w:before="0" w:beforeAutospacing="0" w:after="0" w:afterAutospacing="0"/>
            </w:pPr>
            <w:r w:rsidRPr="009011F7">
              <w:t xml:space="preserve">Организация работы общественных наблюдателей в ходе </w:t>
            </w:r>
            <w:r w:rsidR="00B50AE1">
              <w:t>ЕГЭ</w:t>
            </w:r>
            <w:r w:rsidRPr="009011F7">
              <w:t xml:space="preserve"> и ОГЭ.</w:t>
            </w:r>
          </w:p>
        </w:tc>
        <w:tc>
          <w:tcPr>
            <w:tcW w:w="1985" w:type="dxa"/>
          </w:tcPr>
          <w:p w:rsidR="00D84B86" w:rsidRPr="009011F7" w:rsidRDefault="00D84B86" w:rsidP="00324D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</w:tbl>
    <w:p w:rsidR="00B50AE1" w:rsidRDefault="00B50AE1" w:rsidP="00324D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4440" w:rsidRPr="009011F7" w:rsidRDefault="000C4440" w:rsidP="00324D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11F7">
        <w:rPr>
          <w:rFonts w:ascii="Times New Roman" w:hAnsi="Times New Roman" w:cs="Times New Roman"/>
          <w:b/>
          <w:sz w:val="24"/>
          <w:szCs w:val="24"/>
        </w:rPr>
        <w:t>Май</w:t>
      </w:r>
    </w:p>
    <w:p w:rsidR="00324DC6" w:rsidRPr="009011F7" w:rsidRDefault="00324DC6" w:rsidP="00324D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988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959"/>
        <w:gridCol w:w="6946"/>
        <w:gridCol w:w="1984"/>
      </w:tblGrid>
      <w:tr w:rsidR="009011F7" w:rsidRPr="009011F7" w:rsidTr="00324DC6">
        <w:tc>
          <w:tcPr>
            <w:tcW w:w="959" w:type="dxa"/>
          </w:tcPr>
          <w:p w:rsidR="000C4440" w:rsidRPr="009011F7" w:rsidRDefault="000C4440" w:rsidP="0032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6" w:type="dxa"/>
          </w:tcPr>
          <w:p w:rsidR="000C4440" w:rsidRPr="009011F7" w:rsidRDefault="000C4440" w:rsidP="00324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1984" w:type="dxa"/>
          </w:tcPr>
          <w:p w:rsidR="000C4440" w:rsidRPr="009011F7" w:rsidRDefault="000C4440" w:rsidP="00324D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9011F7" w:rsidRPr="009011F7" w:rsidTr="00324DC6">
        <w:tc>
          <w:tcPr>
            <w:tcW w:w="959" w:type="dxa"/>
          </w:tcPr>
          <w:p w:rsidR="000C4440" w:rsidRPr="009011F7" w:rsidRDefault="000C4440" w:rsidP="00324DC6">
            <w:pPr>
              <w:pStyle w:val="a4"/>
              <w:numPr>
                <w:ilvl w:val="0"/>
                <w:numId w:val="17"/>
              </w:numPr>
              <w:jc w:val="center"/>
            </w:pPr>
          </w:p>
        </w:tc>
        <w:tc>
          <w:tcPr>
            <w:tcW w:w="6946" w:type="dxa"/>
          </w:tcPr>
          <w:p w:rsidR="000C4440" w:rsidRPr="009011F7" w:rsidRDefault="000C4440" w:rsidP="00EE10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>Порядок окончания 201</w:t>
            </w:r>
            <w:r w:rsidR="00EE1093" w:rsidRPr="00EE109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 w:rsidR="00EE1093" w:rsidRPr="00EE109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года, сроки окончания, организация проведения государственной итоговой аттестации учащихся. Знакомство с нормативными документами по порядку и процедуре государственной итоговой аттестации учащихся</w:t>
            </w:r>
          </w:p>
        </w:tc>
        <w:tc>
          <w:tcPr>
            <w:tcW w:w="1984" w:type="dxa"/>
          </w:tcPr>
          <w:p w:rsidR="000C4440" w:rsidRPr="009011F7" w:rsidRDefault="000C4440" w:rsidP="00324DC6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9011F7" w:rsidRPr="009011F7" w:rsidTr="00324DC6">
        <w:tc>
          <w:tcPr>
            <w:tcW w:w="959" w:type="dxa"/>
          </w:tcPr>
          <w:p w:rsidR="000C4440" w:rsidRPr="009011F7" w:rsidRDefault="000C4440" w:rsidP="00324DC6">
            <w:pPr>
              <w:pStyle w:val="a4"/>
              <w:numPr>
                <w:ilvl w:val="0"/>
                <w:numId w:val="17"/>
              </w:numPr>
            </w:pPr>
          </w:p>
        </w:tc>
        <w:tc>
          <w:tcPr>
            <w:tcW w:w="6946" w:type="dxa"/>
          </w:tcPr>
          <w:p w:rsidR="000C4440" w:rsidRPr="009011F7" w:rsidRDefault="000C4440" w:rsidP="00324DC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>Летний отдых учащихся школы.</w:t>
            </w:r>
          </w:p>
          <w:p w:rsidR="000C4440" w:rsidRPr="009011F7" w:rsidRDefault="000C4440" w:rsidP="00324DC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C4440" w:rsidRPr="009011F7" w:rsidRDefault="000C4440" w:rsidP="00324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9011F7" w:rsidRPr="009011F7" w:rsidTr="00324DC6">
        <w:tc>
          <w:tcPr>
            <w:tcW w:w="959" w:type="dxa"/>
          </w:tcPr>
          <w:p w:rsidR="000C4440" w:rsidRPr="009011F7" w:rsidRDefault="000C4440" w:rsidP="00324DC6">
            <w:pPr>
              <w:pStyle w:val="a4"/>
              <w:numPr>
                <w:ilvl w:val="0"/>
                <w:numId w:val="17"/>
              </w:numPr>
            </w:pPr>
          </w:p>
        </w:tc>
        <w:tc>
          <w:tcPr>
            <w:tcW w:w="6946" w:type="dxa"/>
          </w:tcPr>
          <w:p w:rsidR="000C4440" w:rsidRPr="009011F7" w:rsidRDefault="000C4440" w:rsidP="00324DC6">
            <w:pPr>
              <w:pStyle w:val="a3"/>
              <w:spacing w:before="0" w:beforeAutospacing="0" w:after="0" w:afterAutospacing="0"/>
            </w:pPr>
            <w:r w:rsidRPr="009011F7">
              <w:t>О ходе подготовки к проведению ремонтных работ в общеобразовательном учреждении</w:t>
            </w:r>
          </w:p>
        </w:tc>
        <w:tc>
          <w:tcPr>
            <w:tcW w:w="1984" w:type="dxa"/>
          </w:tcPr>
          <w:p w:rsidR="000C4440" w:rsidRPr="009011F7" w:rsidRDefault="000C4440" w:rsidP="00324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>Председатель УС</w:t>
            </w:r>
          </w:p>
        </w:tc>
      </w:tr>
      <w:tr w:rsidR="000C4440" w:rsidRPr="009011F7" w:rsidTr="00324DC6">
        <w:tc>
          <w:tcPr>
            <w:tcW w:w="959" w:type="dxa"/>
          </w:tcPr>
          <w:p w:rsidR="000C4440" w:rsidRPr="009011F7" w:rsidRDefault="000C4440" w:rsidP="00324DC6">
            <w:pPr>
              <w:pStyle w:val="a4"/>
              <w:numPr>
                <w:ilvl w:val="0"/>
                <w:numId w:val="17"/>
              </w:numPr>
            </w:pPr>
          </w:p>
        </w:tc>
        <w:tc>
          <w:tcPr>
            <w:tcW w:w="6946" w:type="dxa"/>
          </w:tcPr>
          <w:p w:rsidR="000C4440" w:rsidRPr="009011F7" w:rsidRDefault="000C4440" w:rsidP="00EE10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 xml:space="preserve">О работе </w:t>
            </w:r>
            <w:r w:rsidR="00324DC6" w:rsidRPr="009011F7">
              <w:rPr>
                <w:rFonts w:ascii="Times New Roman" w:hAnsi="Times New Roman" w:cs="Times New Roman"/>
                <w:sz w:val="24"/>
                <w:szCs w:val="24"/>
              </w:rPr>
              <w:t>УС школы за 201</w:t>
            </w:r>
            <w:r w:rsidR="00EE1093" w:rsidRPr="00EE109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324DC6" w:rsidRPr="009011F7">
              <w:rPr>
                <w:rFonts w:ascii="Times New Roman" w:hAnsi="Times New Roman" w:cs="Times New Roman"/>
                <w:sz w:val="24"/>
                <w:szCs w:val="24"/>
              </w:rPr>
              <w:t xml:space="preserve"> – 201</w:t>
            </w:r>
            <w:r w:rsidR="00EE1093" w:rsidRPr="00EE1093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324DC6" w:rsidRPr="009011F7">
              <w:rPr>
                <w:rFonts w:ascii="Times New Roman" w:hAnsi="Times New Roman" w:cs="Times New Roman"/>
                <w:sz w:val="24"/>
                <w:szCs w:val="24"/>
              </w:rPr>
              <w:t>учебный год и о плане работы на 201</w:t>
            </w:r>
            <w:r w:rsidR="00EE1093" w:rsidRPr="00EE109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324DC6" w:rsidRPr="009011F7">
              <w:rPr>
                <w:rFonts w:ascii="Times New Roman" w:hAnsi="Times New Roman" w:cs="Times New Roman"/>
                <w:sz w:val="24"/>
                <w:szCs w:val="24"/>
              </w:rPr>
              <w:t xml:space="preserve"> – 201</w:t>
            </w:r>
            <w:r w:rsidR="00EE1093" w:rsidRPr="0008488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24DC6" w:rsidRPr="009011F7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1984" w:type="dxa"/>
          </w:tcPr>
          <w:p w:rsidR="000C4440" w:rsidRPr="009011F7" w:rsidRDefault="000C4440" w:rsidP="00324D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11F7">
              <w:rPr>
                <w:rFonts w:ascii="Times New Roman" w:hAnsi="Times New Roman" w:cs="Times New Roman"/>
                <w:sz w:val="24"/>
                <w:szCs w:val="24"/>
              </w:rPr>
              <w:t>Председатель УС</w:t>
            </w:r>
          </w:p>
        </w:tc>
      </w:tr>
    </w:tbl>
    <w:p w:rsidR="0001584F" w:rsidRPr="009011F7" w:rsidRDefault="0001584F" w:rsidP="00B50AE1">
      <w:pPr>
        <w:tabs>
          <w:tab w:val="left" w:pos="185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584F" w:rsidRPr="009011F7" w:rsidRDefault="0001584F" w:rsidP="00324DC6">
      <w:pPr>
        <w:tabs>
          <w:tab w:val="left" w:pos="185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584F" w:rsidRPr="009011F7" w:rsidRDefault="0001584F" w:rsidP="00324DC6">
      <w:pPr>
        <w:tabs>
          <w:tab w:val="left" w:pos="185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584F" w:rsidRPr="009011F7" w:rsidRDefault="0001584F" w:rsidP="00324DC6">
      <w:pPr>
        <w:tabs>
          <w:tab w:val="left" w:pos="185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584F" w:rsidRPr="009011F7" w:rsidRDefault="0001584F" w:rsidP="00324DC6">
      <w:pPr>
        <w:tabs>
          <w:tab w:val="left" w:pos="185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0F14" w:rsidRPr="009011F7" w:rsidRDefault="00510F14" w:rsidP="00324D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4DC6" w:rsidRPr="009011F7" w:rsidRDefault="00324DC6" w:rsidP="00324D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4DC6" w:rsidRPr="009011F7" w:rsidRDefault="00324DC6" w:rsidP="00324D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4DC6" w:rsidRPr="009011F7" w:rsidRDefault="00324DC6" w:rsidP="00B65AB1">
      <w:pPr>
        <w:rPr>
          <w:b/>
        </w:rPr>
      </w:pPr>
    </w:p>
    <w:p w:rsidR="00324DC6" w:rsidRPr="009011F7" w:rsidRDefault="00324DC6" w:rsidP="00B65AB1">
      <w:pPr>
        <w:rPr>
          <w:b/>
        </w:rPr>
      </w:pPr>
    </w:p>
    <w:p w:rsidR="00324DC6" w:rsidRPr="009011F7" w:rsidRDefault="00324DC6" w:rsidP="00B65AB1">
      <w:pPr>
        <w:rPr>
          <w:b/>
        </w:rPr>
      </w:pPr>
    </w:p>
    <w:p w:rsidR="00324DC6" w:rsidRPr="009011F7" w:rsidRDefault="00324DC6" w:rsidP="00B65AB1">
      <w:pPr>
        <w:rPr>
          <w:b/>
        </w:rPr>
      </w:pPr>
    </w:p>
    <w:p w:rsidR="00324DC6" w:rsidRPr="009011F7" w:rsidRDefault="00324DC6" w:rsidP="00B65AB1">
      <w:pPr>
        <w:rPr>
          <w:b/>
        </w:rPr>
      </w:pPr>
    </w:p>
    <w:p w:rsidR="00324DC6" w:rsidRPr="009011F7" w:rsidRDefault="00324DC6" w:rsidP="00B65AB1">
      <w:pPr>
        <w:rPr>
          <w:b/>
        </w:rPr>
      </w:pPr>
    </w:p>
    <w:p w:rsidR="00324DC6" w:rsidRPr="009011F7" w:rsidRDefault="00324DC6" w:rsidP="00B65AB1">
      <w:pPr>
        <w:rPr>
          <w:b/>
        </w:rPr>
      </w:pPr>
    </w:p>
    <w:p w:rsidR="00324DC6" w:rsidRPr="009011F7" w:rsidRDefault="00324DC6" w:rsidP="00B65AB1">
      <w:pPr>
        <w:rPr>
          <w:b/>
        </w:rPr>
      </w:pPr>
    </w:p>
    <w:p w:rsidR="00324DC6" w:rsidRPr="009011F7" w:rsidRDefault="00324DC6" w:rsidP="00B65AB1">
      <w:pPr>
        <w:rPr>
          <w:b/>
        </w:rPr>
      </w:pPr>
    </w:p>
    <w:p w:rsidR="00324DC6" w:rsidRPr="009011F7" w:rsidRDefault="00324DC6" w:rsidP="00B65AB1">
      <w:pPr>
        <w:rPr>
          <w:b/>
        </w:rPr>
      </w:pPr>
    </w:p>
    <w:p w:rsidR="00324DC6" w:rsidRPr="009011F7" w:rsidRDefault="00324DC6" w:rsidP="00B65AB1">
      <w:pPr>
        <w:rPr>
          <w:b/>
        </w:rPr>
      </w:pPr>
    </w:p>
    <w:p w:rsidR="00510F14" w:rsidRPr="009011F7" w:rsidRDefault="00510F14" w:rsidP="0001584F">
      <w:pPr>
        <w:jc w:val="center"/>
        <w:rPr>
          <w:b/>
        </w:rPr>
      </w:pPr>
    </w:p>
    <w:sectPr w:rsidR="00510F14" w:rsidRPr="009011F7" w:rsidSect="004C63FB">
      <w:footerReference w:type="default" r:id="rId8"/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27C9" w:rsidRDefault="00EE27C9" w:rsidP="00324DC6">
      <w:pPr>
        <w:spacing w:after="0" w:line="240" w:lineRule="auto"/>
      </w:pPr>
      <w:r>
        <w:separator/>
      </w:r>
    </w:p>
  </w:endnote>
  <w:endnote w:type="continuationSeparator" w:id="0">
    <w:p w:rsidR="00EE27C9" w:rsidRDefault="00EE27C9" w:rsidP="00324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82001022"/>
      <w:docPartObj>
        <w:docPartGallery w:val="Page Numbers (Bottom of Page)"/>
        <w:docPartUnique/>
      </w:docPartObj>
    </w:sdtPr>
    <w:sdtContent>
      <w:p w:rsidR="00324DC6" w:rsidRDefault="00D92DB3">
        <w:pPr>
          <w:pStyle w:val="a8"/>
          <w:jc w:val="right"/>
        </w:pPr>
        <w:r>
          <w:fldChar w:fldCharType="begin"/>
        </w:r>
        <w:r w:rsidR="00324DC6">
          <w:instrText>PAGE   \* MERGEFORMAT</w:instrText>
        </w:r>
        <w:r>
          <w:fldChar w:fldCharType="separate"/>
        </w:r>
        <w:r w:rsidR="0008488D">
          <w:rPr>
            <w:noProof/>
          </w:rPr>
          <w:t>1</w:t>
        </w:r>
        <w:r>
          <w:fldChar w:fldCharType="end"/>
        </w:r>
      </w:p>
    </w:sdtContent>
  </w:sdt>
  <w:p w:rsidR="00324DC6" w:rsidRDefault="00324DC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27C9" w:rsidRDefault="00EE27C9" w:rsidP="00324DC6">
      <w:pPr>
        <w:spacing w:after="0" w:line="240" w:lineRule="auto"/>
      </w:pPr>
      <w:r>
        <w:separator/>
      </w:r>
    </w:p>
  </w:footnote>
  <w:footnote w:type="continuationSeparator" w:id="0">
    <w:p w:rsidR="00EE27C9" w:rsidRDefault="00EE27C9" w:rsidP="00324D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3"/>
    <w:multiLevelType w:val="multilevel"/>
    <w:tmpl w:val="0DF6ECE4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11DDA"/>
    <w:multiLevelType w:val="hybridMultilevel"/>
    <w:tmpl w:val="F104D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294E23"/>
    <w:multiLevelType w:val="hybridMultilevel"/>
    <w:tmpl w:val="9F529BA6"/>
    <w:lvl w:ilvl="0" w:tplc="000000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431C27"/>
    <w:multiLevelType w:val="hybridMultilevel"/>
    <w:tmpl w:val="98009CDA"/>
    <w:lvl w:ilvl="0" w:tplc="000000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765E76"/>
    <w:multiLevelType w:val="hybridMultilevel"/>
    <w:tmpl w:val="90B4ABE0"/>
    <w:lvl w:ilvl="0" w:tplc="98BC100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C82B28"/>
    <w:multiLevelType w:val="hybridMultilevel"/>
    <w:tmpl w:val="9BBE6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D47673"/>
    <w:multiLevelType w:val="hybridMultilevel"/>
    <w:tmpl w:val="83388C1C"/>
    <w:lvl w:ilvl="0" w:tplc="63A2A1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8">
    <w:nsid w:val="45896612"/>
    <w:multiLevelType w:val="hybridMultilevel"/>
    <w:tmpl w:val="30D824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B40A89"/>
    <w:multiLevelType w:val="hybridMultilevel"/>
    <w:tmpl w:val="98009CDA"/>
    <w:lvl w:ilvl="0" w:tplc="000000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BC22AF"/>
    <w:multiLevelType w:val="hybridMultilevel"/>
    <w:tmpl w:val="F9E691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DA1E12"/>
    <w:multiLevelType w:val="hybridMultilevel"/>
    <w:tmpl w:val="9912C2AE"/>
    <w:lvl w:ilvl="0" w:tplc="000000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1C1294"/>
    <w:multiLevelType w:val="hybridMultilevel"/>
    <w:tmpl w:val="CD70FE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EA4315"/>
    <w:multiLevelType w:val="hybridMultilevel"/>
    <w:tmpl w:val="F104D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417D47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>
    <w:nsid w:val="759E6E3F"/>
    <w:multiLevelType w:val="hybridMultilevel"/>
    <w:tmpl w:val="F104D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11"/>
  </w:num>
  <w:num w:numId="5">
    <w:abstractNumId w:val="10"/>
  </w:num>
  <w:num w:numId="6">
    <w:abstractNumId w:val="12"/>
  </w:num>
  <w:num w:numId="7">
    <w:abstractNumId w:val="0"/>
    <w:lvlOverride w:ilvl="0">
      <w:startOverride w:val="1"/>
    </w:lvlOverride>
  </w:num>
  <w:num w:numId="8">
    <w:abstractNumId w:val="6"/>
  </w:num>
  <w:num w:numId="9">
    <w:abstractNumId w:val="8"/>
  </w:num>
  <w:num w:numId="10">
    <w:abstractNumId w:val="5"/>
  </w:num>
  <w:num w:numId="11">
    <w:abstractNumId w:val="7"/>
  </w:num>
  <w:num w:numId="12">
    <w:abstractNumId w:val="14"/>
  </w:num>
  <w:num w:numId="13">
    <w:abstractNumId w:val="9"/>
  </w:num>
  <w:num w:numId="14">
    <w:abstractNumId w:val="4"/>
  </w:num>
  <w:num w:numId="15">
    <w:abstractNumId w:val="2"/>
  </w:num>
  <w:num w:numId="16">
    <w:abstractNumId w:val="13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E343F"/>
    <w:rsid w:val="0001584F"/>
    <w:rsid w:val="00037CDD"/>
    <w:rsid w:val="0008488D"/>
    <w:rsid w:val="000C4440"/>
    <w:rsid w:val="0017515F"/>
    <w:rsid w:val="002214A4"/>
    <w:rsid w:val="00251497"/>
    <w:rsid w:val="002530CB"/>
    <w:rsid w:val="0027195B"/>
    <w:rsid w:val="002C1546"/>
    <w:rsid w:val="002E343F"/>
    <w:rsid w:val="002E76EC"/>
    <w:rsid w:val="00324DC6"/>
    <w:rsid w:val="004C63FB"/>
    <w:rsid w:val="00510F14"/>
    <w:rsid w:val="007F1B94"/>
    <w:rsid w:val="00890D3B"/>
    <w:rsid w:val="008964D0"/>
    <w:rsid w:val="009011F7"/>
    <w:rsid w:val="009B3C90"/>
    <w:rsid w:val="009B4038"/>
    <w:rsid w:val="009E09AD"/>
    <w:rsid w:val="00AF67BC"/>
    <w:rsid w:val="00B50AE1"/>
    <w:rsid w:val="00B65AB1"/>
    <w:rsid w:val="00BD1242"/>
    <w:rsid w:val="00CE14B7"/>
    <w:rsid w:val="00CE677E"/>
    <w:rsid w:val="00D84B86"/>
    <w:rsid w:val="00D92DB3"/>
    <w:rsid w:val="00EE1093"/>
    <w:rsid w:val="00EE27C9"/>
    <w:rsid w:val="00EF4EA7"/>
    <w:rsid w:val="00F12CA0"/>
    <w:rsid w:val="00F50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F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E3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1584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a0"/>
    <w:rsid w:val="0001584F"/>
  </w:style>
  <w:style w:type="table" w:styleId="a5">
    <w:name w:val="Table Grid"/>
    <w:basedOn w:val="a1"/>
    <w:uiPriority w:val="59"/>
    <w:rsid w:val="00AF67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24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24DC6"/>
  </w:style>
  <w:style w:type="paragraph" w:styleId="a8">
    <w:name w:val="footer"/>
    <w:basedOn w:val="a"/>
    <w:link w:val="a9"/>
    <w:uiPriority w:val="99"/>
    <w:unhideWhenUsed/>
    <w:rsid w:val="00324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24DC6"/>
  </w:style>
  <w:style w:type="paragraph" w:styleId="aa">
    <w:name w:val="Balloon Text"/>
    <w:basedOn w:val="a"/>
    <w:link w:val="ab"/>
    <w:uiPriority w:val="99"/>
    <w:semiHidden/>
    <w:unhideWhenUsed/>
    <w:rsid w:val="00084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848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E3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1584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pple-converted-space">
    <w:name w:val="apple-converted-space"/>
    <w:basedOn w:val="a0"/>
    <w:rsid w:val="0001584F"/>
  </w:style>
  <w:style w:type="table" w:styleId="a5">
    <w:name w:val="Table Grid"/>
    <w:basedOn w:val="a1"/>
    <w:uiPriority w:val="59"/>
    <w:rsid w:val="00AF6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24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24DC6"/>
  </w:style>
  <w:style w:type="paragraph" w:styleId="a8">
    <w:name w:val="footer"/>
    <w:basedOn w:val="a"/>
    <w:link w:val="a9"/>
    <w:uiPriority w:val="99"/>
    <w:unhideWhenUsed/>
    <w:rsid w:val="00324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24D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ноут2</cp:lastModifiedBy>
  <cp:revision>7</cp:revision>
  <cp:lastPrinted>2016-10-27T12:30:00Z</cp:lastPrinted>
  <dcterms:created xsi:type="dcterms:W3CDTF">2016-06-21T08:18:00Z</dcterms:created>
  <dcterms:modified xsi:type="dcterms:W3CDTF">2017-10-09T10:05:00Z</dcterms:modified>
</cp:coreProperties>
</file>