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9D" w:rsidRPr="008B3208" w:rsidRDefault="00A25B9D" w:rsidP="00A25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208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школа№2 </w:t>
      </w:r>
      <w:proofErr w:type="spellStart"/>
      <w:r w:rsidRPr="008B320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B3208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8B3208">
        <w:rPr>
          <w:rFonts w:ascii="Times New Roman" w:hAnsi="Times New Roman" w:cs="Times New Roman"/>
          <w:b/>
          <w:sz w:val="24"/>
          <w:szCs w:val="24"/>
        </w:rPr>
        <w:t>ур-Дур</w:t>
      </w:r>
      <w:proofErr w:type="spellEnd"/>
      <w:r w:rsidRPr="008B3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208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8B3208">
        <w:rPr>
          <w:rFonts w:ascii="Times New Roman" w:hAnsi="Times New Roman" w:cs="Times New Roman"/>
          <w:b/>
          <w:sz w:val="24"/>
          <w:szCs w:val="24"/>
        </w:rPr>
        <w:t xml:space="preserve">  района </w:t>
      </w:r>
      <w:proofErr w:type="spellStart"/>
      <w:r w:rsidRPr="008B3208">
        <w:rPr>
          <w:rFonts w:ascii="Times New Roman" w:hAnsi="Times New Roman" w:cs="Times New Roman"/>
          <w:b/>
          <w:sz w:val="24"/>
          <w:szCs w:val="24"/>
        </w:rPr>
        <w:t>РСО-Алания</w:t>
      </w:r>
      <w:proofErr w:type="spellEnd"/>
    </w:p>
    <w:p w:rsidR="00A25B9D" w:rsidRPr="00A25B9D" w:rsidRDefault="00A25B9D" w:rsidP="00A25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от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C2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.04.2015г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9D" w:rsidRPr="00A25B9D" w:rsidRDefault="00A25B9D" w:rsidP="00A25B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введение комплексного учебного курса ОРКСЭ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поручения Президента Российской Федерации от 26 августа 2009 г. № Пр-2009 в части введения с 2012 года во всех субъектах Российской Федерации комплексного учебного курса «Основы религиозных культур и светской этики (далее - ОРКСЭ) и распоряжения Правительства Российской Федерации от 28.01.2012 №84-р, в соответствии с приказом Министерства образования и науки Российской Федерации от 31.01.2012 № 69 "О внесении изменений в федеральный</w:t>
      </w:r>
      <w:proofErr w:type="gramEnd"/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05.03.2004 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1089" и приказом от 01.02.2012 №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от 09.03.2004 № 1312, 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подготовки</w:t>
      </w:r>
      <w:proofErr w:type="gramEnd"/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введению в 4-х классах комплексного учебного курса «Основы религиозных культур и </w:t>
      </w:r>
      <w:proofErr w:type="gramStart"/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светский</w:t>
      </w:r>
      <w:proofErr w:type="gramEnd"/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этики»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2015-2016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с 1 сентября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2015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комплексного учебного курса «Основы религиозных культур и светской этики» по модулям «Основы 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мировых религиозных культур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обучающихся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4-х классов в объеме 1 часа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неделю, 34 часа в год.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spellStart"/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Секинаеву</w:t>
      </w:r>
      <w:proofErr w:type="spellEnd"/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Дж.И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учителя начальных классов,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преподавателем курса модулям «Основы 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мировых религиозных культур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4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 2015-2016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  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 педагогическом коллективе обсуждение стандарта начального общего образования по «Основам религиозных культур и светской этики».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в план ВШК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введением курса ОРКСЭ.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    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методическое сопровождение введения в 4-х классах комплекс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учебного курса ОРКСЭ в 2015-2016 уче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бном году.</w:t>
      </w:r>
    </w:p>
    <w:p w:rsidR="00A25B9D" w:rsidRPr="008B3208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    </w:t>
      </w:r>
      <w:proofErr w:type="spellStart"/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Секинаевой</w:t>
      </w:r>
      <w:proofErr w:type="spellEnd"/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Дж.И. 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размещать на школьном сайте информацию для общественности и родителей (законных представителей) обучающихся об изменениях в преподавании комплексного учебного курсу «Основы религиозных 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 и светской этики» в 2015-2016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    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 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приказа оставляю за собой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25B9D" w:rsidRPr="008B3208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 </w:t>
      </w:r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proofErr w:type="spellStart"/>
      <w:r w:rsidRPr="00A25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Г.Цопанова</w:t>
      </w:r>
      <w:proofErr w:type="spellEnd"/>
    </w:p>
    <w:p w:rsidR="00A25B9D" w:rsidRPr="008B3208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B9D" w:rsidRPr="008B3208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ознакомлена</w:t>
      </w:r>
      <w:proofErr w:type="gramEnd"/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5B9D" w:rsidRPr="00A25B9D" w:rsidRDefault="00A25B9D" w:rsidP="00A25B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Секинаева</w:t>
      </w:r>
      <w:proofErr w:type="spellEnd"/>
      <w:r w:rsidRPr="008B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Дж.И.__________________________</w:t>
      </w:r>
    </w:p>
    <w:p w:rsidR="00EC609C" w:rsidRPr="008B3208" w:rsidRDefault="00EC609C">
      <w:pPr>
        <w:rPr>
          <w:rFonts w:ascii="Times New Roman" w:hAnsi="Times New Roman" w:cs="Times New Roman"/>
          <w:sz w:val="24"/>
          <w:szCs w:val="24"/>
        </w:rPr>
      </w:pPr>
    </w:p>
    <w:sectPr w:rsidR="00EC609C" w:rsidRPr="008B3208" w:rsidSect="00EC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9D"/>
    <w:rsid w:val="000A7207"/>
    <w:rsid w:val="008B3208"/>
    <w:rsid w:val="00A25B9D"/>
    <w:rsid w:val="00C25B6B"/>
    <w:rsid w:val="00EC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B9D"/>
  </w:style>
  <w:style w:type="paragraph" w:styleId="a4">
    <w:name w:val="No Spacing"/>
    <w:basedOn w:val="a"/>
    <w:uiPriority w:val="1"/>
    <w:qFormat/>
    <w:rsid w:val="00A2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5B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Ляна</dc:creator>
  <cp:lastModifiedBy>Ляна</cp:lastModifiedBy>
  <cp:revision>4</cp:revision>
  <cp:lastPrinted>2015-04-24T14:02:00Z</cp:lastPrinted>
  <dcterms:created xsi:type="dcterms:W3CDTF">2015-04-24T13:51:00Z</dcterms:created>
  <dcterms:modified xsi:type="dcterms:W3CDTF">2015-04-24T14:21:00Z</dcterms:modified>
</cp:coreProperties>
</file>