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Федеральные и региональные информационные ресурсы для выпускников и родителей по ГИА-2023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Выпускники Северной Осетии готовятся к началу экзаменационной кампании. В этом году ЕГЭ сдают только те, кто планирует поступать в вузы. Расписание ЕГЭ уже известно. Первый экзамен пройдет 3 июля, последний – 23 июля, 24 и 25 июля – резервные дни. Дополнительный период запланирован с 3 по 8 августа.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 xml:space="preserve">Готовиться к экзаменам выпускникам, учебный год для которых в связи с эпидемиологической ситуацией завершился 5 июня, помогают проекты, разработанные Министерством просвещения РФ и Министерством образования и науки </w:t>
      </w:r>
      <w:proofErr w:type="spellStart"/>
      <w:r w:rsidRPr="00F05DB4">
        <w:rPr>
          <w:color w:val="453F3F"/>
        </w:rPr>
        <w:t>РСО-Алания</w:t>
      </w:r>
      <w:proofErr w:type="spellEnd"/>
      <w:r w:rsidRPr="00F05DB4">
        <w:rPr>
          <w:color w:val="453F3F"/>
        </w:rPr>
        <w:t>.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Интерес для старшеклассников представляют имеющийся на сайте Федерального института педагогических измерений Открытый банк заданий ЕГЭ, демонстрационные варианты КИМ,  </w:t>
      </w:r>
      <w:hyperlink r:id="rId4" w:history="1">
        <w:r w:rsidRPr="00F05DB4">
          <w:rPr>
            <w:rStyle w:val="a4"/>
            <w:color w:val="EB3630"/>
            <w:u w:val="none"/>
          </w:rPr>
          <w:t>видеоконсультации разработчиков КИМ ЕГЭ</w:t>
        </w:r>
      </w:hyperlink>
      <w:r w:rsidRPr="00F05DB4">
        <w:rPr>
          <w:color w:val="453F3F"/>
        </w:rPr>
        <w:t>. Все эти материалы можно найти по ссылке </w:t>
      </w:r>
      <w:hyperlink r:id="rId5" w:history="1">
        <w:r w:rsidRPr="00F05DB4">
          <w:rPr>
            <w:rStyle w:val="a4"/>
            <w:color w:val="EB3630"/>
            <w:u w:val="none"/>
          </w:rPr>
          <w:t>https://fipi.ru/ege</w:t>
        </w:r>
      </w:hyperlink>
      <w:r w:rsidRPr="00F05DB4">
        <w:rPr>
          <w:color w:val="453F3F"/>
        </w:rPr>
        <w:t>.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 xml:space="preserve">Министерство просвещения РФ весной этого года запустило самый масштабный в истории отечественного образования </w:t>
      </w:r>
      <w:proofErr w:type="spellStart"/>
      <w:r w:rsidRPr="00F05DB4">
        <w:rPr>
          <w:color w:val="453F3F"/>
        </w:rPr>
        <w:t>мультиплатформенный</w:t>
      </w:r>
      <w:proofErr w:type="spellEnd"/>
      <w:r w:rsidRPr="00F05DB4">
        <w:rPr>
          <w:color w:val="453F3F"/>
        </w:rPr>
        <w:t xml:space="preserve"> проект для школьников, которые в сложившейся эпидемиологической ситуации учились дома с использованием дистанционных технологий, а также готовились к экзаменам.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 xml:space="preserve">Уроки по подготовке к экзаменам транслировались на образовательном телеканале «МОЯ ШКОЛА в </w:t>
      </w:r>
      <w:proofErr w:type="spellStart"/>
      <w:r w:rsidRPr="00F05DB4">
        <w:rPr>
          <w:color w:val="453F3F"/>
        </w:rPr>
        <w:t>online</w:t>
      </w:r>
      <w:proofErr w:type="spellEnd"/>
      <w:r w:rsidRPr="00F05DB4">
        <w:rPr>
          <w:color w:val="453F3F"/>
        </w:rPr>
        <w:t>» («</w:t>
      </w:r>
      <w:proofErr w:type="spellStart"/>
      <w:r w:rsidRPr="00F05DB4">
        <w:rPr>
          <w:color w:val="453F3F"/>
        </w:rPr>
        <w:t>Триколор</w:t>
      </w:r>
      <w:proofErr w:type="spellEnd"/>
      <w:r w:rsidRPr="00F05DB4">
        <w:rPr>
          <w:color w:val="453F3F"/>
        </w:rPr>
        <w:t>») и Общественном телевидении России, сейчас они доступны на портале РЭШ в разделе «Телепрограмма уроков» </w:t>
      </w:r>
      <w:hyperlink r:id="rId6" w:history="1">
        <w:r w:rsidRPr="00F05DB4">
          <w:rPr>
            <w:rStyle w:val="a4"/>
            <w:color w:val="EB3630"/>
            <w:u w:val="none"/>
          </w:rPr>
          <w:t>resh.edu.ru/tv-program/2020-06-01</w:t>
        </w:r>
      </w:hyperlink>
      <w:r w:rsidRPr="00F05DB4">
        <w:rPr>
          <w:color w:val="453F3F"/>
        </w:rPr>
        <w:t xml:space="preserve">, на сайте </w:t>
      </w:r>
      <w:proofErr w:type="spellStart"/>
      <w:r w:rsidRPr="00F05DB4">
        <w:rPr>
          <w:color w:val="453F3F"/>
        </w:rPr>
        <w:t>otr-online.ru</w:t>
      </w:r>
      <w:proofErr w:type="spellEnd"/>
      <w:r w:rsidRPr="00F05DB4">
        <w:rPr>
          <w:color w:val="453F3F"/>
        </w:rPr>
        <w:t xml:space="preserve"> и на YouTube-канале </w:t>
      </w:r>
      <w:hyperlink r:id="rId7" w:history="1">
        <w:r w:rsidRPr="00F05DB4">
          <w:rPr>
            <w:rStyle w:val="a4"/>
            <w:color w:val="EB3630"/>
            <w:u w:val="none"/>
          </w:rPr>
          <w:t>www.youtube.com/user/OTVrussia</w:t>
        </w:r>
      </w:hyperlink>
      <w:r w:rsidRPr="00F05DB4">
        <w:rPr>
          <w:color w:val="453F3F"/>
        </w:rPr>
        <w:t>.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 xml:space="preserve">Выпускники также могут посмотреть выпуски </w:t>
      </w:r>
      <w:proofErr w:type="spellStart"/>
      <w:r w:rsidRPr="00F05DB4">
        <w:rPr>
          <w:color w:val="453F3F"/>
        </w:rPr>
        <w:t>онлайн-марафона</w:t>
      </w:r>
      <w:proofErr w:type="spellEnd"/>
      <w:r w:rsidRPr="00F05DB4">
        <w:rPr>
          <w:color w:val="453F3F"/>
        </w:rPr>
        <w:t xml:space="preserve"> «Домашний час» в сообществе Министерства просвещения РФ в социальной сети «</w:t>
      </w:r>
      <w:proofErr w:type="spellStart"/>
      <w:r w:rsidRPr="00F05DB4">
        <w:rPr>
          <w:color w:val="453F3F"/>
        </w:rPr>
        <w:t>Вконтакте</w:t>
      </w:r>
      <w:proofErr w:type="spellEnd"/>
      <w:r w:rsidRPr="00F05DB4">
        <w:rPr>
          <w:color w:val="453F3F"/>
        </w:rPr>
        <w:t xml:space="preserve">», который продолжает помогать в подготовке к ЕГЭ по разным предметам. Также на канале </w:t>
      </w:r>
      <w:proofErr w:type="spellStart"/>
      <w:r w:rsidRPr="00F05DB4">
        <w:rPr>
          <w:color w:val="453F3F"/>
        </w:rPr>
        <w:t>Рособрнадзора</w:t>
      </w:r>
      <w:proofErr w:type="spellEnd"/>
      <w:r w:rsidRPr="00F05DB4">
        <w:rPr>
          <w:color w:val="453F3F"/>
        </w:rPr>
        <w:t xml:space="preserve"> опубликованы выпуски «Домашнего часа» с экспертами ФИПИ. Ссылка на </w:t>
      </w:r>
      <w:proofErr w:type="spellStart"/>
      <w:r w:rsidRPr="00F05DB4">
        <w:rPr>
          <w:color w:val="453F3F"/>
        </w:rPr>
        <w:t>плейлист</w:t>
      </w:r>
      <w:proofErr w:type="spellEnd"/>
      <w:r w:rsidRPr="00F05DB4">
        <w:rPr>
          <w:color w:val="453F3F"/>
        </w:rPr>
        <w:t xml:space="preserve"> - </w:t>
      </w:r>
      <w:hyperlink r:id="rId8" w:history="1">
        <w:r w:rsidRPr="00F05DB4">
          <w:rPr>
            <w:rStyle w:val="a4"/>
            <w:color w:val="EB3630"/>
            <w:u w:val="none"/>
          </w:rPr>
          <w:t>https://www.youtube.com/playlist?list=PLr3fDr4EMQM7QWzAgcwFslBiE57IyYRAW</w:t>
        </w:r>
      </w:hyperlink>
      <w:r w:rsidRPr="00F05DB4">
        <w:rPr>
          <w:color w:val="453F3F"/>
        </w:rPr>
        <w:t>.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 xml:space="preserve">Министерство образования и науки </w:t>
      </w:r>
      <w:proofErr w:type="spellStart"/>
      <w:r w:rsidRPr="00F05DB4">
        <w:rPr>
          <w:color w:val="453F3F"/>
        </w:rPr>
        <w:t>РСО-Алания</w:t>
      </w:r>
      <w:proofErr w:type="spellEnd"/>
      <w:r w:rsidRPr="00F05DB4">
        <w:rPr>
          <w:color w:val="453F3F"/>
        </w:rPr>
        <w:t xml:space="preserve"> совместно с телеканалом «</w:t>
      </w:r>
      <w:proofErr w:type="spellStart"/>
      <w:r w:rsidRPr="00F05DB4">
        <w:rPr>
          <w:color w:val="453F3F"/>
        </w:rPr>
        <w:t>Осетия-Ирыстон</w:t>
      </w:r>
      <w:proofErr w:type="spellEnd"/>
      <w:r w:rsidRPr="00F05DB4">
        <w:rPr>
          <w:color w:val="453F3F"/>
        </w:rPr>
        <w:t>» подготовило образовательный проект «Дидактика». В съемках проекта принимали участие лучшие педагоги республики с большим практическим опытом, которым они делятся с выпускниками. Уроки по математике, русскому языку, физике, обществознанию и биологии доступны на сайте телеканала «</w:t>
      </w:r>
      <w:proofErr w:type="spellStart"/>
      <w:r w:rsidRPr="00F05DB4">
        <w:rPr>
          <w:color w:val="453F3F"/>
        </w:rPr>
        <w:t>Осетия-Ирыстон</w:t>
      </w:r>
      <w:proofErr w:type="spellEnd"/>
      <w:r w:rsidRPr="00F05DB4">
        <w:rPr>
          <w:color w:val="453F3F"/>
        </w:rPr>
        <w:t>» </w:t>
      </w:r>
      <w:hyperlink r:id="rId9" w:history="1">
        <w:r w:rsidRPr="00F05DB4">
          <w:rPr>
            <w:rStyle w:val="a4"/>
            <w:color w:val="EB3630"/>
            <w:u w:val="none"/>
          </w:rPr>
          <w:t>https://iryston.tv/teleproject/didaktika/</w:t>
        </w:r>
      </w:hyperlink>
      <w:r w:rsidRPr="00F05DB4">
        <w:rPr>
          <w:color w:val="453F3F"/>
        </w:rPr>
        <w:t>.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proofErr w:type="gramStart"/>
      <w:r w:rsidRPr="00F05DB4">
        <w:rPr>
          <w:color w:val="453F3F"/>
        </w:rPr>
        <w:t>Повторить правила заполнения бланков ЕГЭ был</w:t>
      </w:r>
      <w:proofErr w:type="gramEnd"/>
      <w:r w:rsidRPr="00F05DB4">
        <w:rPr>
          <w:color w:val="453F3F"/>
        </w:rPr>
        <w:t xml:space="preserve"> призван обучающий семинар, который в </w:t>
      </w:r>
      <w:proofErr w:type="spellStart"/>
      <w:r w:rsidRPr="00F05DB4">
        <w:rPr>
          <w:color w:val="453F3F"/>
        </w:rPr>
        <w:t>онлайн-режиме</w:t>
      </w:r>
      <w:proofErr w:type="spellEnd"/>
      <w:r w:rsidRPr="00F05DB4">
        <w:rPr>
          <w:color w:val="453F3F"/>
        </w:rPr>
        <w:t xml:space="preserve"> провела для выпускников 11-го класса учитель школы №42 г. Владикавказа Наталья Александровна </w:t>
      </w:r>
      <w:proofErr w:type="spellStart"/>
      <w:r w:rsidRPr="00F05DB4">
        <w:rPr>
          <w:color w:val="453F3F"/>
        </w:rPr>
        <w:t>Цхурбаева</w:t>
      </w:r>
      <w:proofErr w:type="spellEnd"/>
      <w:r w:rsidRPr="00F05DB4">
        <w:rPr>
          <w:color w:val="453F3F"/>
        </w:rPr>
        <w:t xml:space="preserve">. Посмотреть семинар можно на YouTub-канале </w:t>
      </w:r>
      <w:proofErr w:type="gramStart"/>
      <w:r w:rsidRPr="00F05DB4">
        <w:rPr>
          <w:color w:val="453F3F"/>
        </w:rPr>
        <w:t>Института повышения квалификации работников образования</w:t>
      </w:r>
      <w:proofErr w:type="gramEnd"/>
      <w:r w:rsidRPr="00F05DB4">
        <w:rPr>
          <w:color w:val="453F3F"/>
        </w:rPr>
        <w:t xml:space="preserve"> по ссылке </w:t>
      </w:r>
      <w:hyperlink r:id="rId10" w:history="1">
        <w:r w:rsidRPr="00F05DB4">
          <w:rPr>
            <w:rStyle w:val="a4"/>
            <w:color w:val="EB3630"/>
            <w:u w:val="none"/>
          </w:rPr>
          <w:t>https://www.youtube.com/watch?v=2hIP67YNdeo</w:t>
        </w:r>
      </w:hyperlink>
      <w:r w:rsidRPr="00F05DB4">
        <w:rPr>
          <w:color w:val="453F3F"/>
          <w:u w:val="single"/>
        </w:rPr>
        <w:t>.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 xml:space="preserve">Председатели республиканских предметных комиссий провели мастер-классы в формате </w:t>
      </w:r>
      <w:proofErr w:type="spellStart"/>
      <w:r w:rsidRPr="00F05DB4">
        <w:rPr>
          <w:color w:val="453F3F"/>
        </w:rPr>
        <w:t>вебинаров</w:t>
      </w:r>
      <w:proofErr w:type="spellEnd"/>
      <w:r w:rsidRPr="00F05DB4">
        <w:rPr>
          <w:color w:val="453F3F"/>
        </w:rPr>
        <w:t xml:space="preserve"> для выпускников 11-х классов в рамках подготовки к  единому государственному экзамену (ЕГЭ). Мастер-классы прошли по семи наиболее популярным учебным предметам, которые выбирают 11-классники для сдачи ЕГЭ: русскому языку, математике профильного уровня, биологии, химии, обществознанию, истории и физике.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Посмотреть мастер-классы можно по ссылкам:</w:t>
      </w:r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Математика </w:t>
      </w:r>
      <w:hyperlink r:id="rId11" w:history="1">
        <w:r w:rsidRPr="00F05DB4">
          <w:rPr>
            <w:rStyle w:val="a4"/>
            <w:color w:val="EB3630"/>
            <w:u w:val="none"/>
          </w:rPr>
          <w:t>https://youtu.be/iWXHAi5aVXE</w:t>
        </w:r>
      </w:hyperlink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Русский Язык </w:t>
      </w:r>
      <w:hyperlink r:id="rId12" w:history="1">
        <w:r w:rsidRPr="00F05DB4">
          <w:rPr>
            <w:rStyle w:val="a4"/>
            <w:color w:val="EB3630"/>
            <w:u w:val="none"/>
          </w:rPr>
          <w:t>https://youtu.be/oDS8mBo3KTc</w:t>
        </w:r>
      </w:hyperlink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Биология </w:t>
      </w:r>
      <w:hyperlink r:id="rId13" w:history="1">
        <w:r w:rsidRPr="00F05DB4">
          <w:rPr>
            <w:rStyle w:val="a4"/>
            <w:color w:val="EB3630"/>
            <w:u w:val="none"/>
          </w:rPr>
          <w:t>https://youtu.be/INQByINWEs8</w:t>
        </w:r>
      </w:hyperlink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Обществознание </w:t>
      </w:r>
      <w:hyperlink r:id="rId14" w:history="1">
        <w:r w:rsidRPr="00F05DB4">
          <w:rPr>
            <w:rStyle w:val="a4"/>
            <w:color w:val="EB3630"/>
            <w:u w:val="none"/>
          </w:rPr>
          <w:t>https://youtu.be/WOKaSmd7dHw</w:t>
        </w:r>
      </w:hyperlink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Физика </w:t>
      </w:r>
      <w:hyperlink r:id="rId15" w:history="1">
        <w:r w:rsidRPr="00F05DB4">
          <w:rPr>
            <w:rStyle w:val="a4"/>
            <w:color w:val="EB3630"/>
            <w:u w:val="none"/>
          </w:rPr>
          <w:t>https://youtu.be/5bBbXxBWIUs</w:t>
        </w:r>
      </w:hyperlink>
    </w:p>
    <w:p w:rsidR="00F05DB4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Химия </w:t>
      </w:r>
      <w:hyperlink r:id="rId16" w:history="1">
        <w:r w:rsidRPr="00F05DB4">
          <w:rPr>
            <w:rStyle w:val="a4"/>
            <w:color w:val="EB3630"/>
            <w:u w:val="none"/>
          </w:rPr>
          <w:t>https://youtu.be/B2hzVz1AHG8</w:t>
        </w:r>
      </w:hyperlink>
    </w:p>
    <w:p w:rsidR="00090DE0" w:rsidRPr="00F05DB4" w:rsidRDefault="00F05DB4" w:rsidP="00F05DB4">
      <w:pPr>
        <w:pStyle w:val="a3"/>
        <w:shd w:val="clear" w:color="auto" w:fill="FFFFFF"/>
        <w:spacing w:before="0" w:beforeAutospacing="0" w:after="0" w:afterAutospacing="0"/>
        <w:rPr>
          <w:color w:val="453F3F"/>
        </w:rPr>
      </w:pPr>
      <w:r w:rsidRPr="00F05DB4">
        <w:rPr>
          <w:color w:val="453F3F"/>
        </w:rPr>
        <w:t>История </w:t>
      </w:r>
      <w:hyperlink r:id="rId17" w:history="1">
        <w:r w:rsidRPr="00F05DB4">
          <w:rPr>
            <w:rStyle w:val="a4"/>
            <w:color w:val="EB3630"/>
            <w:u w:val="none"/>
          </w:rPr>
          <w:t>https://youtu.be/hzKC-RXnlwM</w:t>
        </w:r>
      </w:hyperlink>
    </w:p>
    <w:sectPr w:rsidR="00090DE0" w:rsidRPr="00F05DB4" w:rsidSect="0009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DB4"/>
    <w:rsid w:val="00090DE0"/>
    <w:rsid w:val="00F0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playlist?list=PLr3fDr4EMQM7QWzAgcwFslBiE57IyYRAW" TargetMode="External"/><Relationship Id="rId13" Type="http://schemas.openxmlformats.org/officeDocument/2006/relationships/hyperlink" Target="https://youtu.be/INQByINWEs8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OTVrussia?fbclid=IwAR1sQgOJandm_fJeFXuGhJvveFZdf-Th6pIMfooRHH9-gHpF1cfn2qyVBTI" TargetMode="External"/><Relationship Id="rId12" Type="http://schemas.openxmlformats.org/officeDocument/2006/relationships/hyperlink" Target="https://youtu.be/oDS8mBo3KTc" TargetMode="External"/><Relationship Id="rId17" Type="http://schemas.openxmlformats.org/officeDocument/2006/relationships/hyperlink" Target="https://youtu.be/hzKC-RXnlw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B2hzVz1AHG8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resh.edu.ru%2Ftv-program%2F2020-06-01%3Ffbclid%3DIwAR3sgCikUSJDuhCAnh6c3-ainTTMMmlsf1ZymbmSPayZkzMRj_tPgxokSvQ&amp;h=AT2j73mVUQK_2WEBcQc9iOLu_KgdCWIGba83UoElE_URCa6wdy7ZoR1OHg9GupFbgyQjr0Vu1SgTaEFg2Dl_ReGriBg4w6aKnd5cMjFMUs-t4-C8pf1vpSnWdhrykVgLMGsrwrG03S_twwviRgc_D9GhCiEtb3HoCpyjcAkSUKbi16WpLKJy815W7x_KA8zSnycL9zqAE99NNykS6Cqk0O9umfHNHXH_WnE-qmuzI2vcP9yFa-kxrqILqcwm0dRFaRmYNCc4y9t0c5jfkpojEFYaq1untX-hOXxvj4Fv0rZAC8zsRzrZD9WtTROMAoVYYg1zdes-WjuySC9S7hW8TUjpuMl0O3XXek4uciYnks5EbLUzgjrlHZtIkmtl3HTXgoVXkel-zlDGX8rsscHjveUMsa9zqptGQLp_vkK4XDos3IuCL5_s-cW7Z9oiCpRq8RQ0E_DZEonfitnD-OZxDaIAnkmlsGplZmuWMCvMV0y53KpMZtOsf18596EYAq9nBFr70mXSikNOObTeVNAfbg5n1tvpSvYMs0iInNyy9iso0yEvZApw6TKNBwBd5ewg20_Mi5_BBgAF-yH346ue_URZP-ZIsBDj855TXtJE2QMyHhR0a0O23pRDQz4OOGxfLQfhsw" TargetMode="External"/><Relationship Id="rId11" Type="http://schemas.openxmlformats.org/officeDocument/2006/relationships/hyperlink" Target="https://youtu.be/iWXHAi5aVXE" TargetMode="External"/><Relationship Id="rId5" Type="http://schemas.openxmlformats.org/officeDocument/2006/relationships/hyperlink" Target="https://fipi.ru/ege" TargetMode="External"/><Relationship Id="rId15" Type="http://schemas.openxmlformats.org/officeDocument/2006/relationships/hyperlink" Target="https://youtu.be/5bBbXxBWIUs" TargetMode="External"/><Relationship Id="rId10" Type="http://schemas.openxmlformats.org/officeDocument/2006/relationships/hyperlink" Target="https://www.youtube.com/watch?v=2hIP67YNde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fipi.ru/ege/videokonsultatsii-razrabotchikov-kim-yege" TargetMode="External"/><Relationship Id="rId9" Type="http://schemas.openxmlformats.org/officeDocument/2006/relationships/hyperlink" Target="https://iryston.tv/teleproject/didaktika/" TargetMode="External"/><Relationship Id="rId14" Type="http://schemas.openxmlformats.org/officeDocument/2006/relationships/hyperlink" Target="https://youtu.be/WOKaSmd7d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WR</cp:lastModifiedBy>
  <cp:revision>2</cp:revision>
  <dcterms:created xsi:type="dcterms:W3CDTF">2022-12-20T06:29:00Z</dcterms:created>
  <dcterms:modified xsi:type="dcterms:W3CDTF">2022-12-20T06:30:00Z</dcterms:modified>
</cp:coreProperties>
</file>