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0C" w:rsidRPr="00A97D8D" w:rsidRDefault="00A57A0C" w:rsidP="00147F19">
      <w:pPr>
        <w:jc w:val="right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Форма № 11</w:t>
      </w: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ИНВЕНТАРИЗАЦИОННАЯ КАРТОЧКА</w:t>
      </w: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защитного сооружения гражданской обороны (ЗС ГО)</w:t>
      </w: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(убежища, противорадиационного укрытия)</w:t>
      </w:r>
    </w:p>
    <w:p w:rsidR="00A57A0C" w:rsidRPr="00A97D8D" w:rsidRDefault="00A57A0C" w:rsidP="00B72081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№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  <w:lang w:eastAsia="ru-RU"/>
        </w:rPr>
        <w:t>15/</w:t>
      </w:r>
      <w:proofErr w:type="spellStart"/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  <w:lang w:eastAsia="ru-RU"/>
        </w:rPr>
        <w:t xml:space="preserve"> р-6</w:t>
      </w:r>
    </w:p>
    <w:p w:rsidR="00A57A0C" w:rsidRPr="00A97D8D" w:rsidRDefault="00A57A0C" w:rsidP="00B72081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(код региона/ инвентарный номер)</w:t>
      </w: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ОБЩИЕ СВЕДЕНИЯ</w:t>
      </w: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ED5A64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1.Адрес места расположения ЗС  ГО</w:t>
      </w:r>
      <w:r w:rsidRPr="00A97D8D">
        <w:rPr>
          <w:color w:val="632423" w:themeColor="accent2" w:themeShade="80"/>
          <w:sz w:val="28"/>
          <w:szCs w:val="28"/>
        </w:rPr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363403,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Дигорский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район, с.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Дур-Дур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,  ул. Маяковского, 19</w:t>
      </w:r>
    </w:p>
    <w:p w:rsidR="00A57A0C" w:rsidRPr="00A97D8D" w:rsidRDefault="00A57A0C" w:rsidP="00ED5A64">
      <w:pPr>
        <w:spacing w:after="0" w:line="240" w:lineRule="auto"/>
        <w:jc w:val="both"/>
        <w:rPr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(индекс, город, район, улица, номер дома, строение, корпус, номер подъезда)</w:t>
      </w:r>
    </w:p>
    <w:p w:rsidR="00A57A0C" w:rsidRPr="00A97D8D" w:rsidRDefault="00A57A0C" w:rsidP="00B72081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2. Форма собственности ЗС ГО (нужное подчеркнуть): федеральная; госуда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р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ственная республик, краев и областей;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муниципальная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; частная</w:t>
      </w:r>
    </w:p>
    <w:p w:rsidR="00A57A0C" w:rsidRPr="00A97D8D" w:rsidRDefault="00A57A0C" w:rsidP="00C0481F">
      <w:pPr>
        <w:tabs>
          <w:tab w:val="center" w:pos="4677"/>
        </w:tabs>
        <w:rPr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3. Наименование организации, на балансе которой находится ЗС ГО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МОУ СОШ</w:t>
      </w:r>
      <w:r w:rsidR="007D7E0F"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№2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с.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Дур-Дур</w:t>
      </w:r>
      <w:proofErr w:type="spellEnd"/>
    </w:p>
    <w:p w:rsidR="00A57A0C" w:rsidRPr="00A97D8D" w:rsidRDefault="00A57A0C" w:rsidP="00C0481F">
      <w:pPr>
        <w:tabs>
          <w:tab w:val="center" w:pos="4677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color w:val="632423" w:themeColor="accent2" w:themeShade="80"/>
          <w:sz w:val="28"/>
          <w:szCs w:val="28"/>
        </w:rPr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Вид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правообладания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ЗС ГО       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оперативное управление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_________________</w:t>
      </w:r>
    </w:p>
    <w:p w:rsidR="00A57A0C" w:rsidRPr="00A97D8D" w:rsidRDefault="00A57A0C" w:rsidP="001369F3">
      <w:pPr>
        <w:spacing w:after="0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                                              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(собственность, оперативное управление, хозяйственное</w:t>
      </w:r>
      <w:proofErr w:type="gramEnd"/>
    </w:p>
    <w:p w:rsidR="00A57A0C" w:rsidRPr="00A97D8D" w:rsidRDefault="00A57A0C" w:rsidP="001369F3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_____________________________________________________________________________</w:t>
      </w:r>
    </w:p>
    <w:p w:rsidR="00A57A0C" w:rsidRPr="00A97D8D" w:rsidRDefault="00A57A0C" w:rsidP="00A645EF">
      <w:pPr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ведение или ответственное хранение)</w:t>
      </w:r>
    </w:p>
    <w:p w:rsidR="00A57A0C" w:rsidRPr="00A97D8D" w:rsidRDefault="00A57A0C" w:rsidP="003D778E">
      <w:pPr>
        <w:tabs>
          <w:tab w:val="center" w:pos="4677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4. Ведомственная принадлежность организации</w:t>
      </w:r>
      <w:r w:rsidRPr="00A97D8D">
        <w:rPr>
          <w:color w:val="632423" w:themeColor="accent2" w:themeShade="80"/>
          <w:sz w:val="24"/>
          <w:szCs w:val="24"/>
        </w:rPr>
        <w:t xml:space="preserve"> 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муниципальная</w:t>
      </w:r>
    </w:p>
    <w:p w:rsidR="00A57A0C" w:rsidRPr="00A97D8D" w:rsidRDefault="00A57A0C" w:rsidP="00CF175F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5. Адрес организации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363403,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Дигорский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район, с.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Дур-Дур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,  ул. Маяковск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о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го, 19</w:t>
      </w:r>
    </w:p>
    <w:p w:rsidR="00A57A0C" w:rsidRPr="00A97D8D" w:rsidRDefault="00A57A0C" w:rsidP="004A621C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6.Форма собственности организации</w:t>
      </w:r>
      <w:r w:rsidRPr="00A97D8D">
        <w:rPr>
          <w:color w:val="632423" w:themeColor="accent2" w:themeShade="80"/>
          <w:sz w:val="24"/>
          <w:szCs w:val="24"/>
        </w:rPr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муниципальная </w:t>
      </w:r>
    </w:p>
    <w:p w:rsidR="00A57A0C" w:rsidRPr="00A97D8D" w:rsidRDefault="00A57A0C" w:rsidP="006566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7. Наименование проектной организации и кем утвержден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Алма-Атинский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проектный институт</w:t>
      </w:r>
    </w:p>
    <w:p w:rsidR="00A57A0C" w:rsidRPr="00A97D8D" w:rsidRDefault="00A57A0C" w:rsidP="00A50C02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8. Наименование строительно-монтажной организации, возводившей ЗС ГО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Дигорская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МПМК</w:t>
      </w:r>
    </w:p>
    <w:p w:rsidR="00A57A0C" w:rsidRPr="00A97D8D" w:rsidRDefault="00A57A0C" w:rsidP="00A50C02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9. Назначение ЗС ГО в мирное время по проекту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склад</w:t>
      </w:r>
    </w:p>
    <w:p w:rsidR="00A57A0C" w:rsidRPr="00A97D8D" w:rsidRDefault="00A57A0C" w:rsidP="00EA5202">
      <w:pPr>
        <w:tabs>
          <w:tab w:val="center" w:pos="4677"/>
        </w:tabs>
        <w:rPr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10.Организация, эксплуатирующая ЗС ГО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МОУ СОШ</w:t>
      </w:r>
      <w:r w:rsidR="007D7E0F"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№2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с.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Дур-Дур</w:t>
      </w:r>
      <w:proofErr w:type="spellEnd"/>
    </w:p>
    <w:p w:rsidR="00A57A0C" w:rsidRPr="00A97D8D" w:rsidRDefault="00A57A0C" w:rsidP="007E361F">
      <w:pPr>
        <w:tabs>
          <w:tab w:val="center" w:pos="4677"/>
        </w:tabs>
        <w:rPr>
          <w:rFonts w:ascii="Times New Roman" w:hAnsi="Times New Roman"/>
          <w:bCs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11. Номер ЗС ГО в реестре имущества </w:t>
      </w:r>
      <w:r w:rsidRPr="00A97D8D">
        <w:rPr>
          <w:rFonts w:ascii="Times New Roman" w:hAnsi="Times New Roman"/>
          <w:bCs/>
          <w:color w:val="632423" w:themeColor="accent2" w:themeShade="80"/>
          <w:sz w:val="28"/>
          <w:szCs w:val="28"/>
          <w:u w:val="single"/>
        </w:rPr>
        <w:t>нет</w:t>
      </w:r>
    </w:p>
    <w:p w:rsidR="00A57A0C" w:rsidRPr="00A97D8D" w:rsidRDefault="00A57A0C" w:rsidP="006511C9">
      <w:pPr>
        <w:tabs>
          <w:tab w:val="center" w:pos="4677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12. Инвентарный номер ЗС ГО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  <w:lang w:eastAsia="ru-RU"/>
        </w:rPr>
        <w:t>15/</w:t>
      </w:r>
      <w:proofErr w:type="spellStart"/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  <w:lang w:eastAsia="ru-RU"/>
        </w:rPr>
        <w:t xml:space="preserve"> р-6</w:t>
      </w:r>
    </w:p>
    <w:p w:rsidR="00A57A0C" w:rsidRPr="00A97D8D" w:rsidRDefault="00A57A0C" w:rsidP="00F42E3E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lastRenderedPageBreak/>
        <w:t xml:space="preserve">13. Тип (расположение) ЗС ГО (нужное подчеркнуть):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ВУ - встроенное в здание 2 этажей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,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ОСУ - отдельно стоящее, ГВ - в горной выработке</w:t>
      </w:r>
    </w:p>
    <w:p w:rsidR="00A57A0C" w:rsidRPr="00A97D8D" w:rsidRDefault="00A57A0C" w:rsidP="00F42E3E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14. Класс убежища (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нужное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подчеркнуть): A-II, A-III, A-IV, A-V</w:t>
      </w:r>
    </w:p>
    <w:p w:rsidR="00A57A0C" w:rsidRPr="00A97D8D" w:rsidRDefault="00A57A0C" w:rsidP="00F42E3E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15.  Группа ПРУ (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нужное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подчеркнуть): П-1, П-2, П-3,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П-4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, П-5</w:t>
      </w:r>
    </w:p>
    <w:p w:rsidR="00A57A0C" w:rsidRPr="00A97D8D" w:rsidRDefault="00A57A0C" w:rsidP="00F42E3E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16. Проектная вместимость, чел.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600</w:t>
      </w:r>
    </w:p>
    <w:p w:rsidR="00A57A0C" w:rsidRPr="00A97D8D" w:rsidRDefault="00A57A0C" w:rsidP="00F42E3E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17.Фактическая вместимость, чел.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600</w:t>
      </w:r>
    </w:p>
    <w:p w:rsidR="00A57A0C" w:rsidRPr="00A97D8D" w:rsidRDefault="00A57A0C" w:rsidP="001548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18 Кто укрывается__________________________________________________</w:t>
      </w:r>
    </w:p>
    <w:p w:rsidR="00A57A0C" w:rsidRPr="00A97D8D" w:rsidRDefault="00A57A0C" w:rsidP="001548FA">
      <w:pPr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                       (наименование организации, категория населения)</w:t>
      </w:r>
    </w:p>
    <w:p w:rsidR="00A57A0C" w:rsidRPr="00A97D8D" w:rsidRDefault="00A57A0C" w:rsidP="00A578DC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19 Общая площадь, м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vertAlign w:val="superscript"/>
        </w:rPr>
        <w:t>2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 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1500</w:t>
      </w:r>
    </w:p>
    <w:p w:rsidR="00A57A0C" w:rsidRPr="00A97D8D" w:rsidRDefault="00A57A0C" w:rsidP="00A578DC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20. Общий объем, м</w:t>
      </w:r>
      <w:r w:rsidRPr="00A97D8D">
        <w:rPr>
          <w:rFonts w:ascii="Times New Roman" w:hAnsi="Times New Roman"/>
          <w:color w:val="632423" w:themeColor="accent2" w:themeShade="80"/>
          <w:sz w:val="24"/>
          <w:szCs w:val="28"/>
          <w:vertAlign w:val="superscript"/>
        </w:rPr>
        <w:t>3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 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3750</w:t>
      </w:r>
    </w:p>
    <w:p w:rsidR="00A57A0C" w:rsidRPr="00A97D8D" w:rsidRDefault="00A57A0C" w:rsidP="00C97493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21. Шифр проекта __________________________________________________</w:t>
      </w:r>
    </w:p>
    <w:p w:rsidR="00A57A0C" w:rsidRPr="00A97D8D" w:rsidRDefault="00A57A0C" w:rsidP="00C97493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22.Наличие паспорта ЗС ГО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паспорт имеется, поэтажные планы и эксплик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а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ции есть</w:t>
      </w:r>
    </w:p>
    <w:p w:rsidR="00A57A0C" w:rsidRPr="00A97D8D" w:rsidRDefault="00A57A0C" w:rsidP="004B1FC1">
      <w:pPr>
        <w:spacing w:after="0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(обязательно указать наличие поэтажных планов и экспликаций)</w:t>
      </w:r>
    </w:p>
    <w:p w:rsidR="00A57A0C" w:rsidRPr="00A97D8D" w:rsidRDefault="00A57A0C" w:rsidP="00C97493">
      <w:pPr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23. Соответствие нормам ИТМ ГО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 соответствует</w:t>
      </w:r>
    </w:p>
    <w:p w:rsidR="00A57A0C" w:rsidRPr="00A97D8D" w:rsidRDefault="00A57A0C" w:rsidP="00C97493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24. Дата ввода в эксплуатацию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25 апреля 1977 года</w:t>
      </w:r>
    </w:p>
    <w:p w:rsidR="00A57A0C" w:rsidRPr="00A97D8D" w:rsidRDefault="00A57A0C" w:rsidP="00C97493">
      <w:pPr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(число, месяц, год)</w:t>
      </w:r>
    </w:p>
    <w:p w:rsidR="00A57A0C" w:rsidRPr="00A97D8D" w:rsidRDefault="00A57A0C" w:rsidP="00AF40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25. 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Готовность ЗС ГО к приёму укрываемых (нужное подчеркнуть):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Готово; Ограниченно готово - требует текущего ремонта;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 готово – требует кап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и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тального ремонта.</w:t>
      </w:r>
    </w:p>
    <w:p w:rsidR="00A57A0C" w:rsidRPr="00A97D8D" w:rsidRDefault="00A57A0C" w:rsidP="00AF40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26. Время приведения ЗС ГО в готовность (ч)__</w:t>
      </w:r>
    </w:p>
    <w:p w:rsidR="00A57A0C" w:rsidRPr="00A97D8D" w:rsidRDefault="00A57A0C" w:rsidP="00AF40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27. Наличие III режима вентиляции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ab/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нет</w:t>
      </w:r>
    </w:p>
    <w:p w:rsidR="00A57A0C" w:rsidRPr="00A97D8D" w:rsidRDefault="00A57A0C" w:rsidP="00AF40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28. Дата и вид проведения последнего ТО ______________________________</w:t>
      </w:r>
    </w:p>
    <w:p w:rsidR="00A57A0C" w:rsidRPr="00A97D8D" w:rsidRDefault="00A57A0C" w:rsidP="00AF40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29. Сведения о реконструкциях и   ремонтах____________________________</w:t>
      </w:r>
    </w:p>
    <w:p w:rsidR="00A57A0C" w:rsidRPr="00A97D8D" w:rsidRDefault="00A57A0C" w:rsidP="00976EF5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______________________________________________________________</w:t>
      </w:r>
    </w:p>
    <w:p w:rsidR="00A57A0C" w:rsidRPr="00A97D8D" w:rsidRDefault="00A57A0C" w:rsidP="00AF40FA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30. Дата последнего ремонта и его вид_________________________________</w:t>
      </w:r>
    </w:p>
    <w:p w:rsidR="00A57A0C" w:rsidRPr="00A97D8D" w:rsidRDefault="00A57A0C" w:rsidP="00976EF5">
      <w:pPr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ab/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                                 (капитальный, косметический, частичный и т.п.)</w:t>
      </w:r>
    </w:p>
    <w:p w:rsidR="00A57A0C" w:rsidRPr="00A97D8D" w:rsidRDefault="00A57A0C" w:rsidP="002E7D33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31. Заключение договора по постановлению Правительства РФ от 23.04.94</w:t>
      </w:r>
    </w:p>
    <w:p w:rsidR="00A57A0C" w:rsidRPr="00A97D8D" w:rsidRDefault="00A57A0C" w:rsidP="002E7D33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№ 359_________________________________________________________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32. Характер использования в мирное время (нужное подчеркнуть): Испол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ь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зуется для нужд организации; Сдано в аренду;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 используется.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33. Статус ЗС ГО на момент инвентаризации (нужное подчеркнуть):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Соотве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т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ствует учетным данным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; Выявлено как ранее не 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учтенное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; Выявлено как бесхозное; Выявлено как неправомочно списанное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34. Состав звена обслуживания, чел.__________________________________</w:t>
      </w:r>
    </w:p>
    <w:p w:rsidR="00A57A0C" w:rsidRPr="00A97D8D" w:rsidRDefault="00A57A0C" w:rsidP="00976EF5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976EF5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II. ТЕХНИЧЕСКАЯ ХАРАКТЕРИСТИКА ЗС ГО</w:t>
      </w:r>
    </w:p>
    <w:p w:rsidR="00A57A0C" w:rsidRPr="00A97D8D" w:rsidRDefault="00A57A0C" w:rsidP="00552BE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1.Наличие ДЭС (марка, мощность)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нет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2.Степень герметизации (величина подпора воздуха)_____________________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3.Количество входов, ед.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1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4.Количество аварийных (запасных) выходов, ед.__</w:t>
      </w:r>
    </w:p>
    <w:p w:rsidR="00A57A0C" w:rsidRPr="00A97D8D" w:rsidRDefault="00A57A0C" w:rsidP="00D0512F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5.Количество дверей и ставней (с указанием марки и шифра): </w:t>
      </w:r>
    </w:p>
    <w:p w:rsidR="00A57A0C" w:rsidRPr="00A97D8D" w:rsidRDefault="00A57A0C" w:rsidP="001750DD">
      <w:pPr>
        <w:tabs>
          <w:tab w:val="left" w:pos="414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защитно-герметических, ед._____</w:t>
      </w:r>
    </w:p>
    <w:p w:rsidR="00A57A0C" w:rsidRPr="00A97D8D" w:rsidRDefault="00A57A0C" w:rsidP="00EA3B36">
      <w:pPr>
        <w:tabs>
          <w:tab w:val="left" w:pos="414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герметических, ед._____________</w:t>
      </w:r>
    </w:p>
    <w:p w:rsidR="00A57A0C" w:rsidRPr="00A97D8D" w:rsidRDefault="00A57A0C" w:rsidP="000212EA">
      <w:pPr>
        <w:tabs>
          <w:tab w:val="left" w:pos="414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</w:p>
    <w:p w:rsidR="00A57A0C" w:rsidRPr="00A97D8D" w:rsidRDefault="00A57A0C" w:rsidP="00A82DBC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A82DBC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6.Технические характеристики систем жизнеобеспечения ЗС ГО по форме</w:t>
      </w:r>
    </w:p>
    <w:p w:rsidR="00A57A0C" w:rsidRPr="00A97D8D" w:rsidRDefault="00A57A0C" w:rsidP="00A82DBC">
      <w:pPr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tbl>
      <w:tblPr>
        <w:tblpPr w:leftFromText="180" w:rightFromText="180" w:vertAnchor="text" w:horzAnchor="margin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1340"/>
        <w:gridCol w:w="709"/>
        <w:gridCol w:w="1050"/>
        <w:gridCol w:w="921"/>
        <w:gridCol w:w="1006"/>
        <w:gridCol w:w="992"/>
        <w:gridCol w:w="992"/>
        <w:gridCol w:w="851"/>
        <w:gridCol w:w="1241"/>
      </w:tblGrid>
      <w:tr w:rsidR="00A57A0C" w:rsidRPr="00A97D8D" w:rsidTr="00E70E32">
        <w:trPr>
          <w:trHeight w:val="1005"/>
        </w:trPr>
        <w:tc>
          <w:tcPr>
            <w:tcW w:w="469" w:type="dxa"/>
            <w:vMerge w:val="restart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№</w:t>
            </w:r>
          </w:p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  <w:gridSpan w:val="3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Вентиляционная система</w:t>
            </w:r>
          </w:p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</w:r>
          </w:p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927" w:type="dxa"/>
            <w:gridSpan w:val="2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Фильтры и средства рег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е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нерации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  <w:t>Противовзрывные</w:t>
            </w:r>
          </w:p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секции</w:t>
            </w:r>
          </w:p>
        </w:tc>
        <w:tc>
          <w:tcPr>
            <w:tcW w:w="1984" w:type="dxa"/>
            <w:gridSpan w:val="2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Герметические клапаны</w:t>
            </w:r>
          </w:p>
        </w:tc>
        <w:tc>
          <w:tcPr>
            <w:tcW w:w="2092" w:type="dxa"/>
            <w:gridSpan w:val="2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Противовзрыв-ные</w:t>
            </w:r>
            <w:proofErr w:type="spellEnd"/>
            <w:proofErr w:type="gram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секции</w:t>
            </w:r>
          </w:p>
        </w:tc>
      </w:tr>
      <w:tr w:rsidR="00A57A0C" w:rsidRPr="00A97D8D" w:rsidTr="00E70E32">
        <w:trPr>
          <w:trHeight w:val="600"/>
        </w:trPr>
        <w:tc>
          <w:tcPr>
            <w:tcW w:w="469" w:type="dxa"/>
            <w:vMerge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34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Тип  ве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тиляторов</w:t>
            </w:r>
          </w:p>
        </w:tc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  <w:tc>
          <w:tcPr>
            <w:tcW w:w="105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Прои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з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вод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и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тель-ность</w:t>
            </w:r>
            <w:proofErr w:type="spellEnd"/>
            <w:proofErr w:type="gramEnd"/>
          </w:p>
        </w:tc>
        <w:tc>
          <w:tcPr>
            <w:tcW w:w="92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Тип  </w:t>
            </w:r>
          </w:p>
        </w:tc>
        <w:tc>
          <w:tcPr>
            <w:tcW w:w="1006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Тип  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  <w:t>Кол-во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Тип  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  <w:t>Кол-во</w:t>
            </w:r>
          </w:p>
        </w:tc>
        <w:tc>
          <w:tcPr>
            <w:tcW w:w="124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</w:tr>
      <w:tr w:rsidR="00A57A0C" w:rsidRPr="00A97D8D" w:rsidTr="00EE6F05">
        <w:tc>
          <w:tcPr>
            <w:tcW w:w="46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10</w:t>
            </w:r>
          </w:p>
        </w:tc>
      </w:tr>
      <w:tr w:rsidR="00A57A0C" w:rsidRPr="00A97D8D" w:rsidTr="00EE6F05">
        <w:tc>
          <w:tcPr>
            <w:tcW w:w="469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1.</w:t>
            </w:r>
          </w:p>
        </w:tc>
        <w:tc>
          <w:tcPr>
            <w:tcW w:w="1340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Прито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ч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ная:</w:t>
            </w: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-режим чистой вентил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я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ции </w:t>
            </w:r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ы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тяжная</w:t>
            </w:r>
            <w:proofErr w:type="gramEnd"/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-режим</w:t>
            </w: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фильтро</w:t>
            </w:r>
            <w:proofErr w:type="spell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вентил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я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ции</w:t>
            </w: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-режим рецирк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ляции  </w:t>
            </w:r>
          </w:p>
        </w:tc>
        <w:tc>
          <w:tcPr>
            <w:tcW w:w="709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</w:tcPr>
          <w:p w:rsidR="00A57A0C" w:rsidRPr="00A97D8D" w:rsidRDefault="00A57A0C" w:rsidP="00FE5C4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7A4801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2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</w:tr>
      <w:tr w:rsidR="00A57A0C" w:rsidRPr="00A97D8D" w:rsidTr="00EE6F05">
        <w:tc>
          <w:tcPr>
            <w:tcW w:w="469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2.</w:t>
            </w:r>
          </w:p>
        </w:tc>
        <w:tc>
          <w:tcPr>
            <w:tcW w:w="1340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Вытяжная</w:t>
            </w:r>
          </w:p>
          <w:p w:rsidR="00A57A0C" w:rsidRPr="00A97D8D" w:rsidRDefault="00A57A0C" w:rsidP="00BD5861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50" w:type="dxa"/>
          </w:tcPr>
          <w:p w:rsidR="00A57A0C" w:rsidRPr="00A97D8D" w:rsidRDefault="00A57A0C" w:rsidP="00CD441F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D5861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2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006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57A0C" w:rsidRPr="00A97D8D" w:rsidTr="00E70E32">
        <w:tc>
          <w:tcPr>
            <w:tcW w:w="469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3.</w:t>
            </w:r>
          </w:p>
        </w:tc>
        <w:tc>
          <w:tcPr>
            <w:tcW w:w="1340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Вентиля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softHyphen/>
              <w:t>ция ДЭС:</w:t>
            </w: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Приточная</w:t>
            </w:r>
          </w:p>
          <w:p w:rsidR="00A57A0C" w:rsidRPr="00A97D8D" w:rsidRDefault="00A57A0C" w:rsidP="0024074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Вытяжная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  <w:t xml:space="preserve"> </w:t>
            </w:r>
          </w:p>
          <w:p w:rsidR="00A57A0C" w:rsidRPr="00A97D8D" w:rsidRDefault="00A57A0C" w:rsidP="007A4801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24074C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50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EA1126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EA1126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2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06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57A0C" w:rsidRPr="00A97D8D" w:rsidRDefault="00A57A0C" w:rsidP="00B44A6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A57A0C" w:rsidRPr="00A97D8D" w:rsidRDefault="00A57A0C" w:rsidP="0000019C">
      <w:pPr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A57A0C" w:rsidRPr="00A97D8D" w:rsidRDefault="00A57A0C" w:rsidP="0000019C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00019C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00019C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417"/>
        <w:gridCol w:w="851"/>
        <w:gridCol w:w="992"/>
        <w:gridCol w:w="1418"/>
        <w:gridCol w:w="850"/>
        <w:gridCol w:w="992"/>
        <w:gridCol w:w="1418"/>
      </w:tblGrid>
      <w:tr w:rsidR="00A57A0C" w:rsidRPr="00A97D8D" w:rsidTr="00E70E32">
        <w:tc>
          <w:tcPr>
            <w:tcW w:w="2835" w:type="dxa"/>
            <w:gridSpan w:val="3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насосы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3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Калориферы и воздухооч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и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стители</w:t>
            </w:r>
          </w:p>
        </w:tc>
        <w:tc>
          <w:tcPr>
            <w:tcW w:w="3260" w:type="dxa"/>
            <w:gridSpan w:val="3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Холодильные машины</w:t>
            </w:r>
          </w:p>
        </w:tc>
      </w:tr>
      <w:tr w:rsidR="00A57A0C" w:rsidRPr="00A97D8D" w:rsidTr="00E70E32"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19</w:t>
            </w:r>
          </w:p>
        </w:tc>
      </w:tr>
      <w:tr w:rsidR="00A57A0C" w:rsidRPr="00A97D8D" w:rsidTr="00E70E32"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Тип</w:t>
            </w:r>
          </w:p>
        </w:tc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Произв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дител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ь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Тип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  <w:t>Производительность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Произв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дител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ь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ность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  <w:t>Кол-во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ab/>
              <w:t>Производительность</w:t>
            </w:r>
          </w:p>
        </w:tc>
        <w:tc>
          <w:tcPr>
            <w:tcW w:w="85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Тип</w:t>
            </w: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Произв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дител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ь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ность</w:t>
            </w:r>
          </w:p>
        </w:tc>
      </w:tr>
      <w:tr w:rsidR="00A57A0C" w:rsidRPr="00A97D8D" w:rsidTr="00E70E32"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57A0C" w:rsidRPr="00A97D8D" w:rsidRDefault="00A57A0C" w:rsidP="00BD5861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A57A0C" w:rsidRPr="00A97D8D" w:rsidTr="00E70E32"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A0C" w:rsidRPr="00A97D8D" w:rsidRDefault="00A57A0C" w:rsidP="00E70E3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A57A0C" w:rsidRPr="00A97D8D" w:rsidRDefault="00A57A0C" w:rsidP="0000019C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7.Наличие, перечень и состояние измерительных приборов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ab/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нет</w:t>
      </w:r>
    </w:p>
    <w:p w:rsidR="00A57A0C" w:rsidRPr="00A97D8D" w:rsidRDefault="00A57A0C" w:rsidP="00137FA3">
      <w:pPr>
        <w:tabs>
          <w:tab w:val="left" w:pos="258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8. Наличие сре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дств св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язи и оповещения: телефон,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номер;___________система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оповещения___________________________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; радиоточка_________________</w:t>
      </w:r>
    </w:p>
    <w:p w:rsidR="00A57A0C" w:rsidRPr="00A97D8D" w:rsidRDefault="00A57A0C" w:rsidP="00425B27">
      <w:pPr>
        <w:tabs>
          <w:tab w:val="left" w:pos="258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9. Система отопления (наличие отключающих задвижек)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нет</w:t>
      </w:r>
    </w:p>
    <w:p w:rsidR="00A57A0C" w:rsidRPr="00A97D8D" w:rsidRDefault="00A57A0C" w:rsidP="00425B27">
      <w:pPr>
        <w:tabs>
          <w:tab w:val="left" w:pos="258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10. Система энергоснабжения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централизованная</w:t>
      </w:r>
    </w:p>
    <w:p w:rsidR="00A57A0C" w:rsidRPr="00A97D8D" w:rsidRDefault="00A57A0C" w:rsidP="00C53C96">
      <w:pPr>
        <w:tabs>
          <w:tab w:val="left" w:pos="2580"/>
        </w:tabs>
        <w:spacing w:after="0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11. Система водоснабжения, общее состояние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нет</w:t>
      </w:r>
      <w:r w:rsidRPr="00A97D8D"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(водопровод, скважина, е</w:t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м</w:t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кость, водозаборный резервуар, наличие отключающих задвижек)</w:t>
      </w:r>
    </w:p>
    <w:p w:rsidR="00A57A0C" w:rsidRPr="00A97D8D" w:rsidRDefault="00A57A0C" w:rsidP="00C53C96">
      <w:pPr>
        <w:tabs>
          <w:tab w:val="left" w:pos="2580"/>
        </w:tabs>
        <w:spacing w:after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12. Тип канализации, ее состояние и количество санитарно-технических пр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и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боров, наличие отключающих задвижек 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выносная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, бочки-2 шт.</w:t>
      </w:r>
    </w:p>
    <w:p w:rsidR="00A57A0C" w:rsidRPr="00A97D8D" w:rsidRDefault="00A57A0C" w:rsidP="00BD5861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13. Инструмент, инвентарь и оборудование, 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имеющиеся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в убежище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нет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14. Общее состояние убежища (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ПРУ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) (протечки, герметичность, затоплено грунтовыми или техногенными водами; разрушения строительных констру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к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ций; и т.п.)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ЗС ГО требует капитального ремонта и восстановления инжене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р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но-технического оборудования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15.Перечень технической документации и место ее хранения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у директора СОШ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16.Наличие и место нахождения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незаваливаемых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ориентиров_____________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17.Сведения о возможных катастрофических воздействиях______________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__________________________________________________________________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18. Место нахождения ключей, телефон, ответственное должностное лицо__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у директора школы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19. Организация, формирующая звено обслужив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а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ния______________________________________________________</w:t>
      </w:r>
    </w:p>
    <w:p w:rsidR="00A57A0C" w:rsidRPr="00A97D8D" w:rsidRDefault="00A57A0C" w:rsidP="00137FA3">
      <w:pPr>
        <w:tabs>
          <w:tab w:val="left" w:pos="2580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III. ДАННЫЕ ПО РЕГИСТРАЦИИ ДЕМОНТАЖА, РЕМОНТА И ЗАМЕНЫ ОБОРУДОВАНИЯ СИСТЕМ ЖИЗНЕОБЕСПЕЧЕНИЯ ПО ФОРМЕ: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ab/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60"/>
        <w:tblW w:w="102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850"/>
        <w:gridCol w:w="1843"/>
        <w:gridCol w:w="1134"/>
        <w:gridCol w:w="2551"/>
        <w:gridCol w:w="984"/>
        <w:gridCol w:w="1134"/>
        <w:gridCol w:w="1284"/>
      </w:tblGrid>
      <w:tr w:rsidR="00A57A0C" w:rsidRPr="00A97D8D" w:rsidTr="009F05A4">
        <w:trPr>
          <w:trHeight w:val="8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№</w:t>
            </w:r>
          </w:p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/</w:t>
            </w:r>
            <w:proofErr w:type="spell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Дата, вид пров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димых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Наименование ремонтируемого (заменяемого) оборудов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а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ни</w:t>
            </w:r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я(</w:t>
            </w:r>
            <w:proofErr w:type="gram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тип. </w:t>
            </w:r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ГОСТ, марка)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Дата, причина выхода из строя оборуд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9F05A4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Даты начала и оконч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а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ния работ по снятию (демонтажу)/ установке (монтажу) нового (о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ремонтированного) обо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softHyphen/>
              <w:t>рудования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9F05A4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Кому и когда передано в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Дата полу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softHyphen/>
              <w:t xml:space="preserve">чения из ремонта (вид, </w:t>
            </w:r>
            <w:proofErr w:type="spell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тип</w:t>
            </w:r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.м</w:t>
            </w:r>
            <w:proofErr w:type="gram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арка</w:t>
            </w:r>
            <w:proofErr w:type="spell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а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та</w:t>
            </w:r>
            <w:proofErr w:type="gramStart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,п</w:t>
            </w:r>
            <w:proofErr w:type="gram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ричина</w:t>
            </w:r>
            <w:proofErr w:type="spellEnd"/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,</w:t>
            </w:r>
          </w:p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установки</w:t>
            </w:r>
          </w:p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нового</w:t>
            </w:r>
          </w:p>
          <w:p w:rsidR="00A57A0C" w:rsidRPr="00A97D8D" w:rsidRDefault="00A57A0C" w:rsidP="005A51AC">
            <w:pPr>
              <w:pStyle w:val="a4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оборудов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а</w:t>
            </w:r>
            <w:r w:rsidRPr="00A97D8D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ния</w:t>
            </w:r>
          </w:p>
        </w:tc>
      </w:tr>
      <w:tr w:rsidR="00A57A0C" w:rsidRPr="00A97D8D" w:rsidTr="009F05A4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A57A0C" w:rsidRPr="00A97D8D" w:rsidTr="009F05A4">
        <w:trPr>
          <w:trHeight w:val="3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A57A0C" w:rsidRPr="00A97D8D" w:rsidTr="009F05A4">
        <w:trPr>
          <w:trHeight w:val="3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A57A0C" w:rsidRPr="00A97D8D" w:rsidTr="009F05A4">
        <w:trPr>
          <w:trHeight w:val="3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A0C" w:rsidRPr="00A97D8D" w:rsidRDefault="00A57A0C" w:rsidP="005A51AC">
            <w:pPr>
              <w:pStyle w:val="a4"/>
              <w:spacing w:line="276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A57A0C" w:rsidRPr="00A97D8D" w:rsidTr="009F05A4">
        <w:trPr>
          <w:trHeight w:val="3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A0C" w:rsidRPr="00A97D8D" w:rsidRDefault="00A57A0C" w:rsidP="005A51A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Номера файлов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фотофиксации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________________________________________</w:t>
      </w: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Дата заполнения__________________________________________________</w:t>
      </w: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Директор МБОУ СОШ</w:t>
      </w:r>
      <w:r w:rsidR="008A5DAC"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№2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br/>
        <w:t xml:space="preserve">с.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Дур-Дур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ab/>
        <w:t xml:space="preserve">                                               __________________       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Цопанова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Л.Г</w:t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  <w:t>.</w:t>
      </w: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                                                                          подпись                        фамилия И.О.</w:t>
      </w:r>
    </w:p>
    <w:p w:rsidR="00A57A0C" w:rsidRPr="00A97D8D" w:rsidRDefault="00A57A0C" w:rsidP="005A51AC">
      <w:pPr>
        <w:pStyle w:val="a4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>МП</w:t>
      </w:r>
    </w:p>
    <w:p w:rsidR="00A57A0C" w:rsidRPr="00A97D8D" w:rsidRDefault="00A57A0C" w:rsidP="00F83C0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F83C0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F83C0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Заместитель начальника управления </w:t>
      </w:r>
    </w:p>
    <w:p w:rsidR="00A57A0C" w:rsidRPr="00A97D8D" w:rsidRDefault="00A57A0C" w:rsidP="00F83C0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гражданской защиты ГУ МЧС России</w:t>
      </w:r>
    </w:p>
    <w:p w:rsidR="00A57A0C" w:rsidRPr="00A97D8D" w:rsidRDefault="00A57A0C" w:rsidP="00F83C0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по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РСО-Алания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                         _______________             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Кулинский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 xml:space="preserve"> А.В.</w:t>
      </w:r>
    </w:p>
    <w:p w:rsidR="00A57A0C" w:rsidRPr="00A97D8D" w:rsidRDefault="00A57A0C" w:rsidP="00F83C0A">
      <w:pPr>
        <w:pStyle w:val="a4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                                                                     подпись                                  фамилия И.О.</w:t>
      </w:r>
    </w:p>
    <w:p w:rsidR="00A57A0C" w:rsidRPr="00A97D8D" w:rsidRDefault="00A57A0C" w:rsidP="00FA74C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FA74C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FA74C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Начальник отдела </w:t>
      </w: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муниципальной</w:t>
      </w:r>
      <w:proofErr w:type="gram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</w:p>
    <w:p w:rsidR="00A57A0C" w:rsidRPr="00A97D8D" w:rsidRDefault="00A57A0C" w:rsidP="00FA74C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Собственности и предпринимательства  </w:t>
      </w:r>
    </w:p>
    <w:p w:rsidR="00A57A0C" w:rsidRPr="00A97D8D" w:rsidRDefault="00A57A0C" w:rsidP="00FA74CA">
      <w:pPr>
        <w:pStyle w:val="a4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АМС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Дигорского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района        __________________             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  <w:u w:val="single"/>
        </w:rPr>
        <w:t>Касаева Ж.Г.</w:t>
      </w:r>
    </w:p>
    <w:p w:rsidR="00A57A0C" w:rsidRPr="00A97D8D" w:rsidRDefault="00A57A0C" w:rsidP="00FA74CA">
      <w:pPr>
        <w:pStyle w:val="a4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                                                                     подпись                               фамилия И.О.</w:t>
      </w:r>
    </w:p>
    <w:p w:rsidR="00A57A0C" w:rsidRPr="00A97D8D" w:rsidRDefault="00A57A0C" w:rsidP="00292D50">
      <w:pPr>
        <w:pStyle w:val="a4"/>
        <w:ind w:left="1701" w:hanging="170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592BD1" w:rsidRPr="00A97D8D" w:rsidRDefault="00592BD1" w:rsidP="00292D50">
      <w:pPr>
        <w:pStyle w:val="a4"/>
        <w:ind w:left="1701" w:hanging="170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592BD1" w:rsidRPr="00A97D8D" w:rsidRDefault="00592BD1" w:rsidP="00292D50">
      <w:pPr>
        <w:pStyle w:val="a4"/>
        <w:ind w:left="1701" w:hanging="170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592BD1" w:rsidRPr="00A97D8D" w:rsidRDefault="00592BD1" w:rsidP="00592BD1">
      <w:pPr>
        <w:pStyle w:val="a4"/>
        <w:spacing w:before="240"/>
        <w:ind w:left="1701" w:hanging="1701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Примечание: Срок хранения карточки до окончания следующей инвентар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и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зации.</w:t>
      </w:r>
    </w:p>
    <w:p w:rsidR="00592BD1" w:rsidRPr="00A97D8D" w:rsidRDefault="00592BD1" w:rsidP="00292D50">
      <w:pPr>
        <w:pStyle w:val="a4"/>
        <w:ind w:left="1701" w:hanging="170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292D50">
      <w:pPr>
        <w:pStyle w:val="a4"/>
        <w:ind w:left="1701" w:hanging="170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592BD1">
      <w:pPr>
        <w:pStyle w:val="a4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proofErr w:type="gram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Приложение: 8</w:t>
      </w:r>
      <w:r w:rsidRPr="00A97D8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снимков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фотофиксации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ЗС ГО в печатном и электронном </w:t>
      </w:r>
      <w:r w:rsidR="00592BD1"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 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видах, 5 снимков внутреннего оборудования (фильтровентиляционной, ДЭС - при наличии, помещения для укрываемых, санузел, защитно-герметические двери, системы водоснабжения и отопления) и 3 снимка снаружи ЗС ГО (вход в сооружение, состояние обвалования (для ВУ - </w:t>
      </w:r>
      <w:proofErr w:type="spellStart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отмостки</w:t>
      </w:r>
      <w:proofErr w:type="spellEnd"/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), вентиляц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и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онные оголовки).</w:t>
      </w:r>
      <w:proofErr w:type="gramEnd"/>
    </w:p>
    <w:p w:rsidR="00A57A0C" w:rsidRPr="00A97D8D" w:rsidRDefault="00A57A0C" w:rsidP="00292D50">
      <w:pPr>
        <w:pStyle w:val="a4"/>
        <w:spacing w:before="240"/>
        <w:ind w:left="1701" w:hanging="1701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Примечание: Срок хранения карточки до окончания следующей инвентар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и</w:t>
      </w:r>
      <w:r w:rsidRPr="00A97D8D">
        <w:rPr>
          <w:rFonts w:ascii="Times New Roman" w:hAnsi="Times New Roman"/>
          <w:color w:val="632423" w:themeColor="accent2" w:themeShade="80"/>
          <w:sz w:val="28"/>
          <w:szCs w:val="28"/>
        </w:rPr>
        <w:t>зации.</w:t>
      </w:r>
    </w:p>
    <w:p w:rsidR="00A57A0C" w:rsidRPr="00A97D8D" w:rsidRDefault="00A57A0C" w:rsidP="00292D50">
      <w:pPr>
        <w:jc w:val="both"/>
        <w:rPr>
          <w:color w:val="632423" w:themeColor="accent2" w:themeShade="80"/>
        </w:rPr>
      </w:pPr>
    </w:p>
    <w:p w:rsidR="00A57A0C" w:rsidRPr="00A97D8D" w:rsidRDefault="00A57A0C" w:rsidP="00292D50">
      <w:pPr>
        <w:pStyle w:val="a4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292D50">
      <w:pPr>
        <w:pStyle w:val="a4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292D50">
      <w:pPr>
        <w:pStyle w:val="a4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7A0C" w:rsidRPr="00A97D8D" w:rsidRDefault="00A57A0C" w:rsidP="00292D50">
      <w:pPr>
        <w:pStyle w:val="a4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sectPr w:rsidR="00A57A0C" w:rsidRPr="00A97D8D" w:rsidSect="00FD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242A"/>
    <w:multiLevelType w:val="hybridMultilevel"/>
    <w:tmpl w:val="1FE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518C1"/>
    <w:multiLevelType w:val="hybridMultilevel"/>
    <w:tmpl w:val="5CA6B2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567"/>
  <w:doNotHyphenateCaps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EC"/>
    <w:rsid w:val="0000019C"/>
    <w:rsid w:val="0000402F"/>
    <w:rsid w:val="000056CC"/>
    <w:rsid w:val="000111CD"/>
    <w:rsid w:val="00012DCA"/>
    <w:rsid w:val="000212EA"/>
    <w:rsid w:val="0002381F"/>
    <w:rsid w:val="00025546"/>
    <w:rsid w:val="00040F34"/>
    <w:rsid w:val="000461E9"/>
    <w:rsid w:val="00057320"/>
    <w:rsid w:val="000771A1"/>
    <w:rsid w:val="000779CF"/>
    <w:rsid w:val="0008413E"/>
    <w:rsid w:val="000905CA"/>
    <w:rsid w:val="000966A3"/>
    <w:rsid w:val="00097DCE"/>
    <w:rsid w:val="000A156F"/>
    <w:rsid w:val="000B3AA0"/>
    <w:rsid w:val="000D5952"/>
    <w:rsid w:val="000D6225"/>
    <w:rsid w:val="000E6ACB"/>
    <w:rsid w:val="000E7972"/>
    <w:rsid w:val="000F013B"/>
    <w:rsid w:val="001003C7"/>
    <w:rsid w:val="00104DC3"/>
    <w:rsid w:val="00107AC1"/>
    <w:rsid w:val="00107BCC"/>
    <w:rsid w:val="00111036"/>
    <w:rsid w:val="00115A65"/>
    <w:rsid w:val="00116103"/>
    <w:rsid w:val="00117EC4"/>
    <w:rsid w:val="00117F0E"/>
    <w:rsid w:val="00130D9C"/>
    <w:rsid w:val="00133EC4"/>
    <w:rsid w:val="00134A10"/>
    <w:rsid w:val="00135D33"/>
    <w:rsid w:val="001369F3"/>
    <w:rsid w:val="00137C60"/>
    <w:rsid w:val="00137FA3"/>
    <w:rsid w:val="001405F0"/>
    <w:rsid w:val="00147F19"/>
    <w:rsid w:val="00154429"/>
    <w:rsid w:val="001548FA"/>
    <w:rsid w:val="00154E5F"/>
    <w:rsid w:val="00154F62"/>
    <w:rsid w:val="00155D2A"/>
    <w:rsid w:val="00157913"/>
    <w:rsid w:val="00164A38"/>
    <w:rsid w:val="00165DEC"/>
    <w:rsid w:val="00166014"/>
    <w:rsid w:val="00170285"/>
    <w:rsid w:val="00173219"/>
    <w:rsid w:val="001750DD"/>
    <w:rsid w:val="00181D1F"/>
    <w:rsid w:val="00183FA7"/>
    <w:rsid w:val="00184EF0"/>
    <w:rsid w:val="0018727F"/>
    <w:rsid w:val="00190255"/>
    <w:rsid w:val="001946CB"/>
    <w:rsid w:val="00194BD6"/>
    <w:rsid w:val="00195893"/>
    <w:rsid w:val="0019602D"/>
    <w:rsid w:val="001A13E9"/>
    <w:rsid w:val="001A28F7"/>
    <w:rsid w:val="001A4F6B"/>
    <w:rsid w:val="001A52E6"/>
    <w:rsid w:val="001A5AF2"/>
    <w:rsid w:val="001B4D48"/>
    <w:rsid w:val="001C3C4D"/>
    <w:rsid w:val="001D0646"/>
    <w:rsid w:val="001D2ED2"/>
    <w:rsid w:val="001D3D43"/>
    <w:rsid w:val="001D605F"/>
    <w:rsid w:val="001D7F16"/>
    <w:rsid w:val="001E0C98"/>
    <w:rsid w:val="001E2A6D"/>
    <w:rsid w:val="001E57CC"/>
    <w:rsid w:val="001E5954"/>
    <w:rsid w:val="001F1A3D"/>
    <w:rsid w:val="001F2F0D"/>
    <w:rsid w:val="00204B30"/>
    <w:rsid w:val="00215221"/>
    <w:rsid w:val="00216569"/>
    <w:rsid w:val="00224302"/>
    <w:rsid w:val="00227CA5"/>
    <w:rsid w:val="00231C01"/>
    <w:rsid w:val="0023257E"/>
    <w:rsid w:val="00232EAA"/>
    <w:rsid w:val="0024074C"/>
    <w:rsid w:val="00245427"/>
    <w:rsid w:val="002527AB"/>
    <w:rsid w:val="00274DEF"/>
    <w:rsid w:val="002751C7"/>
    <w:rsid w:val="00282602"/>
    <w:rsid w:val="00282BB8"/>
    <w:rsid w:val="002837E1"/>
    <w:rsid w:val="00283BE8"/>
    <w:rsid w:val="002853F0"/>
    <w:rsid w:val="00287065"/>
    <w:rsid w:val="0028740C"/>
    <w:rsid w:val="002918E1"/>
    <w:rsid w:val="00292D50"/>
    <w:rsid w:val="00294F4D"/>
    <w:rsid w:val="002B2D73"/>
    <w:rsid w:val="002B687E"/>
    <w:rsid w:val="002C16EB"/>
    <w:rsid w:val="002D747F"/>
    <w:rsid w:val="002E45F4"/>
    <w:rsid w:val="002E4751"/>
    <w:rsid w:val="002E477E"/>
    <w:rsid w:val="002E6CC2"/>
    <w:rsid w:val="002E7CD3"/>
    <w:rsid w:val="002E7D33"/>
    <w:rsid w:val="002F5FF6"/>
    <w:rsid w:val="002F6C24"/>
    <w:rsid w:val="0030019A"/>
    <w:rsid w:val="00300B69"/>
    <w:rsid w:val="00310EAB"/>
    <w:rsid w:val="003110C7"/>
    <w:rsid w:val="00321E0D"/>
    <w:rsid w:val="00323EA7"/>
    <w:rsid w:val="00326872"/>
    <w:rsid w:val="003275C2"/>
    <w:rsid w:val="00327C49"/>
    <w:rsid w:val="003307FE"/>
    <w:rsid w:val="00331F68"/>
    <w:rsid w:val="0033676C"/>
    <w:rsid w:val="00343548"/>
    <w:rsid w:val="00345C74"/>
    <w:rsid w:val="00351A42"/>
    <w:rsid w:val="003524CD"/>
    <w:rsid w:val="00360609"/>
    <w:rsid w:val="003617D9"/>
    <w:rsid w:val="003719A3"/>
    <w:rsid w:val="00371E3B"/>
    <w:rsid w:val="00377788"/>
    <w:rsid w:val="00384036"/>
    <w:rsid w:val="003970CE"/>
    <w:rsid w:val="003B4738"/>
    <w:rsid w:val="003C1D9B"/>
    <w:rsid w:val="003C7CED"/>
    <w:rsid w:val="003D3F52"/>
    <w:rsid w:val="003D778E"/>
    <w:rsid w:val="003E042B"/>
    <w:rsid w:val="003E5CDE"/>
    <w:rsid w:val="003F5A56"/>
    <w:rsid w:val="00401A3C"/>
    <w:rsid w:val="00402546"/>
    <w:rsid w:val="0041309E"/>
    <w:rsid w:val="00416121"/>
    <w:rsid w:val="004207F3"/>
    <w:rsid w:val="00423387"/>
    <w:rsid w:val="00425B27"/>
    <w:rsid w:val="00426388"/>
    <w:rsid w:val="0043000C"/>
    <w:rsid w:val="004319B3"/>
    <w:rsid w:val="00431D28"/>
    <w:rsid w:val="00433111"/>
    <w:rsid w:val="00433959"/>
    <w:rsid w:val="00434CA7"/>
    <w:rsid w:val="004372C6"/>
    <w:rsid w:val="00447662"/>
    <w:rsid w:val="004637FF"/>
    <w:rsid w:val="0047421A"/>
    <w:rsid w:val="004751AB"/>
    <w:rsid w:val="00484283"/>
    <w:rsid w:val="00493B9F"/>
    <w:rsid w:val="00493DFE"/>
    <w:rsid w:val="004A03EF"/>
    <w:rsid w:val="004A0E71"/>
    <w:rsid w:val="004A621C"/>
    <w:rsid w:val="004B1FC1"/>
    <w:rsid w:val="004B4A95"/>
    <w:rsid w:val="004B58A6"/>
    <w:rsid w:val="004C19E0"/>
    <w:rsid w:val="004C4ABA"/>
    <w:rsid w:val="004C760F"/>
    <w:rsid w:val="004D1623"/>
    <w:rsid w:val="004D22D0"/>
    <w:rsid w:val="004D5F6B"/>
    <w:rsid w:val="004D6912"/>
    <w:rsid w:val="004E3B45"/>
    <w:rsid w:val="004E7BAA"/>
    <w:rsid w:val="00500DBE"/>
    <w:rsid w:val="00505BD9"/>
    <w:rsid w:val="00505E3E"/>
    <w:rsid w:val="005068E7"/>
    <w:rsid w:val="00511036"/>
    <w:rsid w:val="005116C4"/>
    <w:rsid w:val="00517FA6"/>
    <w:rsid w:val="005215B7"/>
    <w:rsid w:val="0052168B"/>
    <w:rsid w:val="00523529"/>
    <w:rsid w:val="0052463A"/>
    <w:rsid w:val="00530709"/>
    <w:rsid w:val="0053583C"/>
    <w:rsid w:val="00541A80"/>
    <w:rsid w:val="00541B6D"/>
    <w:rsid w:val="00546D2B"/>
    <w:rsid w:val="00546D92"/>
    <w:rsid w:val="0054712E"/>
    <w:rsid w:val="00552BEF"/>
    <w:rsid w:val="00554152"/>
    <w:rsid w:val="00554FE1"/>
    <w:rsid w:val="00564898"/>
    <w:rsid w:val="005727EB"/>
    <w:rsid w:val="005773E4"/>
    <w:rsid w:val="00581A96"/>
    <w:rsid w:val="00591180"/>
    <w:rsid w:val="00592548"/>
    <w:rsid w:val="005926CA"/>
    <w:rsid w:val="00592BD1"/>
    <w:rsid w:val="005937DC"/>
    <w:rsid w:val="005A51AC"/>
    <w:rsid w:val="005B00A7"/>
    <w:rsid w:val="005B1FDF"/>
    <w:rsid w:val="005B56E0"/>
    <w:rsid w:val="005C279B"/>
    <w:rsid w:val="005D5330"/>
    <w:rsid w:val="005E1648"/>
    <w:rsid w:val="005E4FFD"/>
    <w:rsid w:val="005F62F3"/>
    <w:rsid w:val="00600A2E"/>
    <w:rsid w:val="0060242E"/>
    <w:rsid w:val="00614982"/>
    <w:rsid w:val="00614CFF"/>
    <w:rsid w:val="006222DB"/>
    <w:rsid w:val="00622854"/>
    <w:rsid w:val="00625590"/>
    <w:rsid w:val="00631703"/>
    <w:rsid w:val="00631B0C"/>
    <w:rsid w:val="00631F85"/>
    <w:rsid w:val="006322E7"/>
    <w:rsid w:val="0063459B"/>
    <w:rsid w:val="00634A54"/>
    <w:rsid w:val="00640222"/>
    <w:rsid w:val="00641B40"/>
    <w:rsid w:val="00641D52"/>
    <w:rsid w:val="00644843"/>
    <w:rsid w:val="00644DAC"/>
    <w:rsid w:val="0064539B"/>
    <w:rsid w:val="0065007F"/>
    <w:rsid w:val="006511C9"/>
    <w:rsid w:val="00652486"/>
    <w:rsid w:val="0065302D"/>
    <w:rsid w:val="006566B4"/>
    <w:rsid w:val="00656ABB"/>
    <w:rsid w:val="006623C0"/>
    <w:rsid w:val="00665341"/>
    <w:rsid w:val="00673F0C"/>
    <w:rsid w:val="0068082A"/>
    <w:rsid w:val="006817B2"/>
    <w:rsid w:val="006823DC"/>
    <w:rsid w:val="006834A3"/>
    <w:rsid w:val="006858C0"/>
    <w:rsid w:val="00692BBE"/>
    <w:rsid w:val="00693E86"/>
    <w:rsid w:val="006B065A"/>
    <w:rsid w:val="006B46A6"/>
    <w:rsid w:val="006B690A"/>
    <w:rsid w:val="006C1463"/>
    <w:rsid w:val="006C5B2F"/>
    <w:rsid w:val="006D5096"/>
    <w:rsid w:val="006D5151"/>
    <w:rsid w:val="006D5154"/>
    <w:rsid w:val="006D64C6"/>
    <w:rsid w:val="006E1CCD"/>
    <w:rsid w:val="006E626A"/>
    <w:rsid w:val="006E7346"/>
    <w:rsid w:val="006F547C"/>
    <w:rsid w:val="006F6572"/>
    <w:rsid w:val="006F77D1"/>
    <w:rsid w:val="00706145"/>
    <w:rsid w:val="00710262"/>
    <w:rsid w:val="00713E15"/>
    <w:rsid w:val="0072117A"/>
    <w:rsid w:val="007244DC"/>
    <w:rsid w:val="00731342"/>
    <w:rsid w:val="007336C0"/>
    <w:rsid w:val="0073509C"/>
    <w:rsid w:val="007410F4"/>
    <w:rsid w:val="00742E0E"/>
    <w:rsid w:val="0074698B"/>
    <w:rsid w:val="00756155"/>
    <w:rsid w:val="00756A58"/>
    <w:rsid w:val="00762905"/>
    <w:rsid w:val="007724AF"/>
    <w:rsid w:val="00777D32"/>
    <w:rsid w:val="007906C3"/>
    <w:rsid w:val="00796008"/>
    <w:rsid w:val="007A4801"/>
    <w:rsid w:val="007A70C3"/>
    <w:rsid w:val="007B0493"/>
    <w:rsid w:val="007B145A"/>
    <w:rsid w:val="007B4321"/>
    <w:rsid w:val="007C2484"/>
    <w:rsid w:val="007C2C02"/>
    <w:rsid w:val="007C65F7"/>
    <w:rsid w:val="007C72DD"/>
    <w:rsid w:val="007D09FC"/>
    <w:rsid w:val="007D2072"/>
    <w:rsid w:val="007D3217"/>
    <w:rsid w:val="007D7E0F"/>
    <w:rsid w:val="007E015F"/>
    <w:rsid w:val="007E0BC5"/>
    <w:rsid w:val="007E361F"/>
    <w:rsid w:val="007E6B46"/>
    <w:rsid w:val="007F12C0"/>
    <w:rsid w:val="007F497D"/>
    <w:rsid w:val="007F77F8"/>
    <w:rsid w:val="00804813"/>
    <w:rsid w:val="00806257"/>
    <w:rsid w:val="008218B7"/>
    <w:rsid w:val="00823779"/>
    <w:rsid w:val="0082489D"/>
    <w:rsid w:val="00827BF3"/>
    <w:rsid w:val="00827CF0"/>
    <w:rsid w:val="00827D94"/>
    <w:rsid w:val="008434AC"/>
    <w:rsid w:val="00844593"/>
    <w:rsid w:val="00851D0B"/>
    <w:rsid w:val="00852FDC"/>
    <w:rsid w:val="00856E84"/>
    <w:rsid w:val="008619DA"/>
    <w:rsid w:val="00864CD2"/>
    <w:rsid w:val="00870CED"/>
    <w:rsid w:val="00877F80"/>
    <w:rsid w:val="00894019"/>
    <w:rsid w:val="00897A5A"/>
    <w:rsid w:val="008A5DAC"/>
    <w:rsid w:val="008B05FF"/>
    <w:rsid w:val="008C0E67"/>
    <w:rsid w:val="008C5018"/>
    <w:rsid w:val="008C5160"/>
    <w:rsid w:val="008C76F1"/>
    <w:rsid w:val="008D0945"/>
    <w:rsid w:val="008D49CE"/>
    <w:rsid w:val="008E36DC"/>
    <w:rsid w:val="008E3C57"/>
    <w:rsid w:val="008E3CC1"/>
    <w:rsid w:val="008E3F73"/>
    <w:rsid w:val="008F0B48"/>
    <w:rsid w:val="008F3726"/>
    <w:rsid w:val="008F3F1E"/>
    <w:rsid w:val="008F6433"/>
    <w:rsid w:val="009076D7"/>
    <w:rsid w:val="00920EA8"/>
    <w:rsid w:val="00932017"/>
    <w:rsid w:val="00932DD6"/>
    <w:rsid w:val="0094050C"/>
    <w:rsid w:val="00943200"/>
    <w:rsid w:val="00951335"/>
    <w:rsid w:val="00955070"/>
    <w:rsid w:val="00956D6C"/>
    <w:rsid w:val="00961BC4"/>
    <w:rsid w:val="00965EF9"/>
    <w:rsid w:val="0096634A"/>
    <w:rsid w:val="00967437"/>
    <w:rsid w:val="009705DF"/>
    <w:rsid w:val="00975C62"/>
    <w:rsid w:val="00976EF5"/>
    <w:rsid w:val="00981126"/>
    <w:rsid w:val="009837AE"/>
    <w:rsid w:val="00986FC6"/>
    <w:rsid w:val="009878B4"/>
    <w:rsid w:val="009932F7"/>
    <w:rsid w:val="00995182"/>
    <w:rsid w:val="00995D82"/>
    <w:rsid w:val="00996643"/>
    <w:rsid w:val="00996857"/>
    <w:rsid w:val="009A44B9"/>
    <w:rsid w:val="009A6D52"/>
    <w:rsid w:val="009A77E5"/>
    <w:rsid w:val="009B04AC"/>
    <w:rsid w:val="009B1056"/>
    <w:rsid w:val="009B41CA"/>
    <w:rsid w:val="009B5CD0"/>
    <w:rsid w:val="009B6815"/>
    <w:rsid w:val="009C3D5F"/>
    <w:rsid w:val="009C43FA"/>
    <w:rsid w:val="009C56E4"/>
    <w:rsid w:val="009D184F"/>
    <w:rsid w:val="009D31FC"/>
    <w:rsid w:val="009D3402"/>
    <w:rsid w:val="009D7F4B"/>
    <w:rsid w:val="009E201D"/>
    <w:rsid w:val="009E49C6"/>
    <w:rsid w:val="009F04E9"/>
    <w:rsid w:val="009F05A4"/>
    <w:rsid w:val="009F36E0"/>
    <w:rsid w:val="009F567D"/>
    <w:rsid w:val="00A03E98"/>
    <w:rsid w:val="00A04422"/>
    <w:rsid w:val="00A0712C"/>
    <w:rsid w:val="00A10D2A"/>
    <w:rsid w:val="00A13974"/>
    <w:rsid w:val="00A15E11"/>
    <w:rsid w:val="00A3355B"/>
    <w:rsid w:val="00A46CE1"/>
    <w:rsid w:val="00A50B76"/>
    <w:rsid w:val="00A50C02"/>
    <w:rsid w:val="00A578DC"/>
    <w:rsid w:val="00A57A0C"/>
    <w:rsid w:val="00A601D1"/>
    <w:rsid w:val="00A640A0"/>
    <w:rsid w:val="00A645EF"/>
    <w:rsid w:val="00A70C0C"/>
    <w:rsid w:val="00A71632"/>
    <w:rsid w:val="00A723C0"/>
    <w:rsid w:val="00A72A12"/>
    <w:rsid w:val="00A73797"/>
    <w:rsid w:val="00A7498D"/>
    <w:rsid w:val="00A8145F"/>
    <w:rsid w:val="00A82DBC"/>
    <w:rsid w:val="00A839B2"/>
    <w:rsid w:val="00A867F4"/>
    <w:rsid w:val="00A87054"/>
    <w:rsid w:val="00A97B1B"/>
    <w:rsid w:val="00A97D8D"/>
    <w:rsid w:val="00AA564A"/>
    <w:rsid w:val="00AB05C5"/>
    <w:rsid w:val="00AB0F23"/>
    <w:rsid w:val="00AB79A5"/>
    <w:rsid w:val="00AC1C21"/>
    <w:rsid w:val="00AC542E"/>
    <w:rsid w:val="00AD1784"/>
    <w:rsid w:val="00AD6136"/>
    <w:rsid w:val="00AD7EDF"/>
    <w:rsid w:val="00AE56F8"/>
    <w:rsid w:val="00AF2F2E"/>
    <w:rsid w:val="00AF40FA"/>
    <w:rsid w:val="00AF62F8"/>
    <w:rsid w:val="00AF7F76"/>
    <w:rsid w:val="00B0324A"/>
    <w:rsid w:val="00B05104"/>
    <w:rsid w:val="00B05B02"/>
    <w:rsid w:val="00B10ED5"/>
    <w:rsid w:val="00B2161C"/>
    <w:rsid w:val="00B23FF0"/>
    <w:rsid w:val="00B3099B"/>
    <w:rsid w:val="00B31542"/>
    <w:rsid w:val="00B33240"/>
    <w:rsid w:val="00B355E0"/>
    <w:rsid w:val="00B37747"/>
    <w:rsid w:val="00B420D3"/>
    <w:rsid w:val="00B42162"/>
    <w:rsid w:val="00B44A65"/>
    <w:rsid w:val="00B46DD5"/>
    <w:rsid w:val="00B472B3"/>
    <w:rsid w:val="00B6180C"/>
    <w:rsid w:val="00B64B68"/>
    <w:rsid w:val="00B72081"/>
    <w:rsid w:val="00B8076C"/>
    <w:rsid w:val="00B83ABF"/>
    <w:rsid w:val="00B83C65"/>
    <w:rsid w:val="00B86B10"/>
    <w:rsid w:val="00B915F0"/>
    <w:rsid w:val="00B9251F"/>
    <w:rsid w:val="00B9549F"/>
    <w:rsid w:val="00BA02E6"/>
    <w:rsid w:val="00BA04EC"/>
    <w:rsid w:val="00BB050F"/>
    <w:rsid w:val="00BB6E5E"/>
    <w:rsid w:val="00BB6F4C"/>
    <w:rsid w:val="00BC1AC8"/>
    <w:rsid w:val="00BD5861"/>
    <w:rsid w:val="00BE1272"/>
    <w:rsid w:val="00BF5F7E"/>
    <w:rsid w:val="00C019E1"/>
    <w:rsid w:val="00C01A24"/>
    <w:rsid w:val="00C032BC"/>
    <w:rsid w:val="00C03ACC"/>
    <w:rsid w:val="00C0481F"/>
    <w:rsid w:val="00C146A4"/>
    <w:rsid w:val="00C15DCB"/>
    <w:rsid w:val="00C16048"/>
    <w:rsid w:val="00C268B6"/>
    <w:rsid w:val="00C3294A"/>
    <w:rsid w:val="00C504B9"/>
    <w:rsid w:val="00C53C96"/>
    <w:rsid w:val="00C57189"/>
    <w:rsid w:val="00C57629"/>
    <w:rsid w:val="00C678CE"/>
    <w:rsid w:val="00C72C5A"/>
    <w:rsid w:val="00C85819"/>
    <w:rsid w:val="00C85CD6"/>
    <w:rsid w:val="00C8664F"/>
    <w:rsid w:val="00C87853"/>
    <w:rsid w:val="00C96631"/>
    <w:rsid w:val="00C97493"/>
    <w:rsid w:val="00C97E0C"/>
    <w:rsid w:val="00CA0B4A"/>
    <w:rsid w:val="00CA3308"/>
    <w:rsid w:val="00CA6A47"/>
    <w:rsid w:val="00CB33E2"/>
    <w:rsid w:val="00CC0319"/>
    <w:rsid w:val="00CC2B54"/>
    <w:rsid w:val="00CC302B"/>
    <w:rsid w:val="00CC594B"/>
    <w:rsid w:val="00CC689E"/>
    <w:rsid w:val="00CD0764"/>
    <w:rsid w:val="00CD441F"/>
    <w:rsid w:val="00CD7824"/>
    <w:rsid w:val="00CF175F"/>
    <w:rsid w:val="00CF3151"/>
    <w:rsid w:val="00D0031C"/>
    <w:rsid w:val="00D0512F"/>
    <w:rsid w:val="00D16908"/>
    <w:rsid w:val="00D16F47"/>
    <w:rsid w:val="00D17C12"/>
    <w:rsid w:val="00D219F7"/>
    <w:rsid w:val="00D26F2B"/>
    <w:rsid w:val="00D30590"/>
    <w:rsid w:val="00D4649D"/>
    <w:rsid w:val="00D47657"/>
    <w:rsid w:val="00D541C6"/>
    <w:rsid w:val="00D54230"/>
    <w:rsid w:val="00D57085"/>
    <w:rsid w:val="00D6562C"/>
    <w:rsid w:val="00D724FE"/>
    <w:rsid w:val="00D7335D"/>
    <w:rsid w:val="00D742FA"/>
    <w:rsid w:val="00D805B3"/>
    <w:rsid w:val="00D81B46"/>
    <w:rsid w:val="00D8230D"/>
    <w:rsid w:val="00D8475C"/>
    <w:rsid w:val="00D84999"/>
    <w:rsid w:val="00D872BF"/>
    <w:rsid w:val="00D90107"/>
    <w:rsid w:val="00D90A9B"/>
    <w:rsid w:val="00D933E5"/>
    <w:rsid w:val="00D9623B"/>
    <w:rsid w:val="00D9672A"/>
    <w:rsid w:val="00DA1D46"/>
    <w:rsid w:val="00DA3F9F"/>
    <w:rsid w:val="00DA68D0"/>
    <w:rsid w:val="00DA758A"/>
    <w:rsid w:val="00DA78C9"/>
    <w:rsid w:val="00DB295B"/>
    <w:rsid w:val="00DB498B"/>
    <w:rsid w:val="00DC0938"/>
    <w:rsid w:val="00DC0E7D"/>
    <w:rsid w:val="00DC2FEF"/>
    <w:rsid w:val="00DD3362"/>
    <w:rsid w:val="00DD360C"/>
    <w:rsid w:val="00DE3D64"/>
    <w:rsid w:val="00DF5CA3"/>
    <w:rsid w:val="00DF5EE2"/>
    <w:rsid w:val="00E00A38"/>
    <w:rsid w:val="00E0109B"/>
    <w:rsid w:val="00E119D5"/>
    <w:rsid w:val="00E1405F"/>
    <w:rsid w:val="00E22CB3"/>
    <w:rsid w:val="00E23D71"/>
    <w:rsid w:val="00E303A6"/>
    <w:rsid w:val="00E3103D"/>
    <w:rsid w:val="00E342F9"/>
    <w:rsid w:val="00E356FF"/>
    <w:rsid w:val="00E510F6"/>
    <w:rsid w:val="00E536C8"/>
    <w:rsid w:val="00E53FC8"/>
    <w:rsid w:val="00E543A6"/>
    <w:rsid w:val="00E56D76"/>
    <w:rsid w:val="00E700F8"/>
    <w:rsid w:val="00E70E32"/>
    <w:rsid w:val="00E75257"/>
    <w:rsid w:val="00E8313B"/>
    <w:rsid w:val="00E848A7"/>
    <w:rsid w:val="00E87373"/>
    <w:rsid w:val="00E8791A"/>
    <w:rsid w:val="00E911D3"/>
    <w:rsid w:val="00EA1126"/>
    <w:rsid w:val="00EA1991"/>
    <w:rsid w:val="00EA296D"/>
    <w:rsid w:val="00EA3B36"/>
    <w:rsid w:val="00EA43A2"/>
    <w:rsid w:val="00EA5202"/>
    <w:rsid w:val="00EB2D62"/>
    <w:rsid w:val="00EB71B2"/>
    <w:rsid w:val="00EB7E23"/>
    <w:rsid w:val="00EC106C"/>
    <w:rsid w:val="00EC291F"/>
    <w:rsid w:val="00ED518E"/>
    <w:rsid w:val="00ED5226"/>
    <w:rsid w:val="00ED5A64"/>
    <w:rsid w:val="00EE3B5C"/>
    <w:rsid w:val="00EE6F05"/>
    <w:rsid w:val="00EF1047"/>
    <w:rsid w:val="00EF3E05"/>
    <w:rsid w:val="00EF4BA8"/>
    <w:rsid w:val="00F144BA"/>
    <w:rsid w:val="00F15225"/>
    <w:rsid w:val="00F20373"/>
    <w:rsid w:val="00F20C19"/>
    <w:rsid w:val="00F21D5D"/>
    <w:rsid w:val="00F21EB4"/>
    <w:rsid w:val="00F24E75"/>
    <w:rsid w:val="00F24F5F"/>
    <w:rsid w:val="00F2751D"/>
    <w:rsid w:val="00F2765B"/>
    <w:rsid w:val="00F314E3"/>
    <w:rsid w:val="00F33C6A"/>
    <w:rsid w:val="00F33DE8"/>
    <w:rsid w:val="00F35C70"/>
    <w:rsid w:val="00F42E3E"/>
    <w:rsid w:val="00F448B0"/>
    <w:rsid w:val="00F44E2D"/>
    <w:rsid w:val="00F46C90"/>
    <w:rsid w:val="00F50049"/>
    <w:rsid w:val="00F54C51"/>
    <w:rsid w:val="00F6001B"/>
    <w:rsid w:val="00F66149"/>
    <w:rsid w:val="00F66D51"/>
    <w:rsid w:val="00F72E30"/>
    <w:rsid w:val="00F73D4F"/>
    <w:rsid w:val="00F77BA0"/>
    <w:rsid w:val="00F8019A"/>
    <w:rsid w:val="00F818CB"/>
    <w:rsid w:val="00F8275B"/>
    <w:rsid w:val="00F83C0A"/>
    <w:rsid w:val="00F853DC"/>
    <w:rsid w:val="00F85C3A"/>
    <w:rsid w:val="00F865A2"/>
    <w:rsid w:val="00F91E19"/>
    <w:rsid w:val="00F9429E"/>
    <w:rsid w:val="00F9499E"/>
    <w:rsid w:val="00F96507"/>
    <w:rsid w:val="00FA2955"/>
    <w:rsid w:val="00FA74CA"/>
    <w:rsid w:val="00FB7F00"/>
    <w:rsid w:val="00FC32A6"/>
    <w:rsid w:val="00FC3B64"/>
    <w:rsid w:val="00FD2DC2"/>
    <w:rsid w:val="00FD41E0"/>
    <w:rsid w:val="00FD43D1"/>
    <w:rsid w:val="00FD5FEB"/>
    <w:rsid w:val="00FD7D54"/>
    <w:rsid w:val="00FD7E2F"/>
    <w:rsid w:val="00FE0993"/>
    <w:rsid w:val="00FE13C7"/>
    <w:rsid w:val="00FE3572"/>
    <w:rsid w:val="00FE5286"/>
    <w:rsid w:val="00FE5C43"/>
    <w:rsid w:val="00FE74AE"/>
    <w:rsid w:val="00FE782D"/>
    <w:rsid w:val="00FF2971"/>
    <w:rsid w:val="00FF536B"/>
    <w:rsid w:val="00FF5402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51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1178</Words>
  <Characters>6716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ИТМ</dc:creator>
  <cp:keywords/>
  <dc:description/>
  <cp:lastModifiedBy>10</cp:lastModifiedBy>
  <cp:revision>407</cp:revision>
  <cp:lastPrinted>2014-05-07T03:44:00Z</cp:lastPrinted>
  <dcterms:created xsi:type="dcterms:W3CDTF">2013-06-24T04:44:00Z</dcterms:created>
  <dcterms:modified xsi:type="dcterms:W3CDTF">2014-05-07T03:44:00Z</dcterms:modified>
</cp:coreProperties>
</file>